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5A63" w14:textId="4F81B3E1" w:rsidR="00C647DB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 xml:space="preserve">EGTON PARISH COUNCIL </w:t>
      </w:r>
      <w:r w:rsidR="0092750C">
        <w:rPr>
          <w:sz w:val="44"/>
          <w:szCs w:val="44"/>
        </w:rPr>
        <w:t>2025</w:t>
      </w:r>
    </w:p>
    <w:p w14:paraId="3066CE29" w14:textId="72FFCF90" w:rsidR="00C647DB" w:rsidRDefault="00C647DB" w:rsidP="00C647DB">
      <w:pPr>
        <w:jc w:val="center"/>
        <w:rPr>
          <w:sz w:val="44"/>
          <w:szCs w:val="44"/>
        </w:rPr>
      </w:pP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0ED1E043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</w:t>
      </w:r>
      <w:r w:rsidR="005E4DEC">
        <w:rPr>
          <w:sz w:val="44"/>
          <w:szCs w:val="44"/>
        </w:rPr>
        <w:t>S Shaw</w:t>
      </w:r>
    </w:p>
    <w:p w14:paraId="351FC372" w14:textId="5C4A9759" w:rsidR="00B35C36" w:rsidRDefault="00B35C36" w:rsidP="00B35C36">
      <w:pPr>
        <w:rPr>
          <w:sz w:val="44"/>
          <w:szCs w:val="44"/>
        </w:rPr>
      </w:pPr>
      <w:r>
        <w:rPr>
          <w:sz w:val="44"/>
          <w:szCs w:val="44"/>
        </w:rPr>
        <w:t xml:space="preserve">Vice Chair </w:t>
      </w:r>
      <w:r w:rsidRPr="00C647DB">
        <w:rPr>
          <w:sz w:val="44"/>
          <w:szCs w:val="44"/>
        </w:rPr>
        <w:t xml:space="preserve">Cllr </w:t>
      </w:r>
      <w:r>
        <w:rPr>
          <w:sz w:val="44"/>
          <w:szCs w:val="44"/>
        </w:rPr>
        <w:t>R Grayson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3C6E4D96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7CB86400" w14:textId="49F806F5" w:rsidR="00A412BC" w:rsidRDefault="00A412BC">
      <w:pPr>
        <w:rPr>
          <w:sz w:val="44"/>
          <w:szCs w:val="44"/>
        </w:rPr>
      </w:pPr>
      <w:r>
        <w:rPr>
          <w:sz w:val="44"/>
          <w:szCs w:val="44"/>
        </w:rPr>
        <w:t xml:space="preserve">Cllr </w:t>
      </w:r>
      <w:r w:rsidR="005E4DEC">
        <w:rPr>
          <w:sz w:val="44"/>
          <w:szCs w:val="44"/>
        </w:rPr>
        <w:t>A Cockrem</w:t>
      </w:r>
    </w:p>
    <w:p w14:paraId="72FC09B0" w14:textId="1689687E" w:rsidR="000C5C02" w:rsidRDefault="000C5C02">
      <w:pPr>
        <w:rPr>
          <w:sz w:val="44"/>
          <w:szCs w:val="44"/>
        </w:rPr>
      </w:pPr>
      <w:r>
        <w:rPr>
          <w:sz w:val="44"/>
          <w:szCs w:val="44"/>
        </w:rPr>
        <w:t>Cllr R Hodgson</w:t>
      </w:r>
    </w:p>
    <w:p w14:paraId="614412D3" w14:textId="51DCB042" w:rsidR="000C5C02" w:rsidRDefault="000C5C02">
      <w:pPr>
        <w:rPr>
          <w:sz w:val="44"/>
          <w:szCs w:val="44"/>
        </w:rPr>
      </w:pPr>
      <w:r>
        <w:rPr>
          <w:sz w:val="44"/>
          <w:szCs w:val="44"/>
        </w:rPr>
        <w:t xml:space="preserve">Cllr G </w:t>
      </w:r>
      <w:r w:rsidR="00215066">
        <w:rPr>
          <w:sz w:val="44"/>
          <w:szCs w:val="44"/>
        </w:rPr>
        <w:t>Yurkwich-Spink</w:t>
      </w:r>
    </w:p>
    <w:p w14:paraId="07FEC5F2" w14:textId="23ABBBFD" w:rsidR="00B35C36" w:rsidRDefault="00B35C36">
      <w:pPr>
        <w:rPr>
          <w:sz w:val="44"/>
          <w:szCs w:val="44"/>
        </w:rPr>
      </w:pPr>
      <w:r>
        <w:rPr>
          <w:sz w:val="44"/>
          <w:szCs w:val="44"/>
        </w:rPr>
        <w:t>Cllr E Mangles</w:t>
      </w:r>
    </w:p>
    <w:p w14:paraId="54CBF8DB" w14:textId="77777777" w:rsidR="00B35C36" w:rsidRDefault="00B35C36">
      <w:pPr>
        <w:rPr>
          <w:sz w:val="44"/>
          <w:szCs w:val="44"/>
        </w:rPr>
      </w:pPr>
    </w:p>
    <w:p w14:paraId="7825B5A7" w14:textId="77777777" w:rsidR="00B35C36" w:rsidRDefault="00B35C36">
      <w:pPr>
        <w:rPr>
          <w:sz w:val="44"/>
          <w:szCs w:val="44"/>
        </w:rPr>
      </w:pPr>
    </w:p>
    <w:p w14:paraId="503634C3" w14:textId="43C89928" w:rsidR="00B35C36" w:rsidRPr="00C647DB" w:rsidRDefault="00B35C36" w:rsidP="00B35C36">
      <w:pPr>
        <w:ind w:left="4320"/>
        <w:rPr>
          <w:sz w:val="44"/>
          <w:szCs w:val="44"/>
        </w:rPr>
      </w:pPr>
      <w:r>
        <w:rPr>
          <w:sz w:val="44"/>
          <w:szCs w:val="44"/>
        </w:rPr>
        <w:t xml:space="preserve">Clerk/RFO C A Harrison </w:t>
      </w:r>
    </w:p>
    <w:sectPr w:rsidR="00B35C36" w:rsidRPr="00C6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0C5C02"/>
    <w:rsid w:val="0011124A"/>
    <w:rsid w:val="00215066"/>
    <w:rsid w:val="00276EEC"/>
    <w:rsid w:val="005E4DEC"/>
    <w:rsid w:val="00725E50"/>
    <w:rsid w:val="0092750C"/>
    <w:rsid w:val="0093069E"/>
    <w:rsid w:val="00A412BC"/>
    <w:rsid w:val="00B35C36"/>
    <w:rsid w:val="00C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3</cp:revision>
  <cp:lastPrinted>2025-04-01T14:05:00Z</cp:lastPrinted>
  <dcterms:created xsi:type="dcterms:W3CDTF">2025-04-01T14:04:00Z</dcterms:created>
  <dcterms:modified xsi:type="dcterms:W3CDTF">2025-04-01T14:05:00Z</dcterms:modified>
</cp:coreProperties>
</file>