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E7A6" w14:textId="076C82F6" w:rsidR="003F4F52" w:rsidRDefault="003F4F52" w:rsidP="00CD439E">
      <w:pPr>
        <w:spacing w:after="120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76F988F" wp14:editId="79E3CD8C">
            <wp:simplePos x="0" y="0"/>
            <wp:positionH relativeFrom="column">
              <wp:posOffset>1999652</wp:posOffset>
            </wp:positionH>
            <wp:positionV relativeFrom="paragraph">
              <wp:posOffset>45010</wp:posOffset>
            </wp:positionV>
            <wp:extent cx="2994660" cy="25590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68E3F" w14:textId="3F10ED4D" w:rsidR="007805EE" w:rsidRDefault="007805EE" w:rsidP="00CD439E">
      <w:pPr>
        <w:spacing w:after="120"/>
        <w:jc w:val="center"/>
        <w:rPr>
          <w:sz w:val="24"/>
        </w:rPr>
      </w:pPr>
    </w:p>
    <w:p w14:paraId="6604A208" w14:textId="4D9A5C4C" w:rsidR="00CD439E" w:rsidRDefault="00CD439E" w:rsidP="00CD439E">
      <w:pPr>
        <w:spacing w:after="120"/>
        <w:jc w:val="center"/>
        <w:rPr>
          <w:sz w:val="24"/>
          <w:szCs w:val="24"/>
        </w:rPr>
      </w:pPr>
      <w:r w:rsidRPr="00616A8F">
        <w:rPr>
          <w:sz w:val="24"/>
        </w:rPr>
        <w:t>The Meeting of Bellerby Parish Council was held</w:t>
      </w:r>
      <w:r>
        <w:rPr>
          <w:sz w:val="24"/>
          <w:szCs w:val="24"/>
        </w:rPr>
        <w:t xml:space="preserve"> in Bellerby Memorial Hall DL8 5QN on</w:t>
      </w:r>
    </w:p>
    <w:p w14:paraId="5AC90278" w14:textId="449CAF74" w:rsidR="00CD439E" w:rsidRDefault="00CD439E" w:rsidP="00CD439E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Tues</w:t>
      </w:r>
      <w:r w:rsidRPr="00F12184">
        <w:rPr>
          <w:sz w:val="24"/>
          <w:szCs w:val="24"/>
        </w:rPr>
        <w:t xml:space="preserve">day </w:t>
      </w:r>
      <w:r>
        <w:rPr>
          <w:sz w:val="24"/>
          <w:szCs w:val="24"/>
        </w:rPr>
        <w:t>16th August</w:t>
      </w:r>
      <w:r w:rsidRPr="00F12184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F12184">
        <w:rPr>
          <w:sz w:val="24"/>
          <w:szCs w:val="24"/>
        </w:rPr>
        <w:t xml:space="preserve"> at 7:30pm</w:t>
      </w:r>
    </w:p>
    <w:p w14:paraId="47D328BD" w14:textId="77777777" w:rsidR="007805EE" w:rsidRDefault="007805EE" w:rsidP="00CD439E">
      <w:pPr>
        <w:spacing w:after="120"/>
        <w:rPr>
          <w:sz w:val="24"/>
          <w:szCs w:val="24"/>
        </w:rPr>
      </w:pPr>
    </w:p>
    <w:p w14:paraId="3532C763" w14:textId="5836C291" w:rsidR="00CD439E" w:rsidRDefault="00CD439E" w:rsidP="00CD439E">
      <w:pPr>
        <w:spacing w:after="120"/>
        <w:rPr>
          <w:sz w:val="24"/>
          <w:szCs w:val="24"/>
        </w:rPr>
      </w:pPr>
      <w:r w:rsidRPr="00AD08C1">
        <w:rPr>
          <w:sz w:val="24"/>
          <w:szCs w:val="24"/>
        </w:rPr>
        <w:t>The meeting was attended by</w:t>
      </w:r>
      <w:r>
        <w:rPr>
          <w:sz w:val="24"/>
          <w:szCs w:val="24"/>
        </w:rPr>
        <w:t>:</w:t>
      </w:r>
    </w:p>
    <w:p w14:paraId="7817E06D" w14:textId="77777777" w:rsidR="00CD439E" w:rsidRPr="00AD08C1" w:rsidRDefault="00CD439E" w:rsidP="00CD439E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T</w:t>
      </w:r>
      <w:r w:rsidRPr="00AD08C1">
        <w:rPr>
          <w:sz w:val="24"/>
          <w:szCs w:val="24"/>
        </w:rPr>
        <w:t>he clerk Lynn Watkinson</w:t>
      </w:r>
      <w:r>
        <w:rPr>
          <w:sz w:val="24"/>
          <w:szCs w:val="24"/>
        </w:rPr>
        <w:t>.</w:t>
      </w:r>
    </w:p>
    <w:p w14:paraId="4709B008" w14:textId="3F4C3DC4" w:rsidR="00CD439E" w:rsidRDefault="00CD439E" w:rsidP="00CD439E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Parish </w:t>
      </w:r>
      <w:r w:rsidRPr="00AD08C1">
        <w:rPr>
          <w:sz w:val="24"/>
          <w:szCs w:val="24"/>
        </w:rPr>
        <w:t xml:space="preserve">Councillors </w:t>
      </w:r>
      <w:r>
        <w:rPr>
          <w:sz w:val="24"/>
          <w:szCs w:val="24"/>
        </w:rPr>
        <w:t>Hutchinson, Scrivin &amp; Singleton</w:t>
      </w:r>
    </w:p>
    <w:p w14:paraId="59B2F540" w14:textId="26C53C99" w:rsidR="00CD439E" w:rsidRDefault="00CD439E" w:rsidP="00CD439E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County</w:t>
      </w:r>
      <w:r w:rsidR="003F4F52">
        <w:rPr>
          <w:sz w:val="24"/>
          <w:szCs w:val="24"/>
        </w:rPr>
        <w:t>/District</w:t>
      </w:r>
      <w:r>
        <w:rPr>
          <w:sz w:val="24"/>
          <w:szCs w:val="24"/>
        </w:rPr>
        <w:t xml:space="preserve"> Cllr Karin Sedgwick &amp; District Cllr John Amsden were also present</w:t>
      </w:r>
    </w:p>
    <w:p w14:paraId="46F08CF6" w14:textId="32C6F377" w:rsidR="00CD439E" w:rsidRDefault="00CD439E" w:rsidP="00843EC5">
      <w:pPr>
        <w:spacing w:after="120"/>
        <w:rPr>
          <w:sz w:val="24"/>
          <w:szCs w:val="24"/>
        </w:rPr>
      </w:pPr>
    </w:p>
    <w:p w14:paraId="1576E570" w14:textId="77777777" w:rsidR="003F4F52" w:rsidRDefault="003F4F52" w:rsidP="00843EC5">
      <w:pPr>
        <w:spacing w:after="120"/>
        <w:rPr>
          <w:sz w:val="24"/>
          <w:szCs w:val="24"/>
        </w:rPr>
      </w:pPr>
    </w:p>
    <w:p w14:paraId="32D9FE86" w14:textId="598B0FF8" w:rsidR="002C065A" w:rsidRDefault="002C065A" w:rsidP="00843EC5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Procedural Matters</w:t>
      </w:r>
    </w:p>
    <w:p w14:paraId="7006277B" w14:textId="293A0617" w:rsidR="00DE5476" w:rsidRDefault="00DB7AB7" w:rsidP="00DE5476">
      <w:pPr>
        <w:pStyle w:val="Bullets"/>
        <w:numPr>
          <w:ilvl w:val="0"/>
          <w:numId w:val="1"/>
        </w:numPr>
        <w:spacing w:after="120"/>
        <w:ind w:left="357" w:hanging="357"/>
      </w:pPr>
      <w:r>
        <w:t>To Note Apologies and Reasons for Absence</w:t>
      </w:r>
      <w:r w:rsidR="00DE5476">
        <w:t>.</w:t>
      </w:r>
    </w:p>
    <w:p w14:paraId="1EED112C" w14:textId="77777777" w:rsidR="00CD439E" w:rsidRPr="00FE1623" w:rsidRDefault="00CD439E" w:rsidP="00CD439E">
      <w:pPr>
        <w:pStyle w:val="Bullets"/>
        <w:spacing w:after="120"/>
        <w:ind w:left="284"/>
        <w:rPr>
          <w:b/>
          <w:bCs/>
          <w:i/>
          <w:iCs/>
        </w:rPr>
      </w:pPr>
      <w:bookmarkStart w:id="0" w:name="_Hlk104976019"/>
      <w:r w:rsidRPr="00FE1623">
        <w:rPr>
          <w:b/>
          <w:bCs/>
          <w:i/>
          <w:iCs/>
        </w:rPr>
        <w:t>RESOLVED: to note all apologies and approve all reasons for absence.</w:t>
      </w:r>
    </w:p>
    <w:bookmarkEnd w:id="0"/>
    <w:p w14:paraId="37257A7E" w14:textId="77777777" w:rsidR="002C065A" w:rsidRDefault="002C065A" w:rsidP="00F72F7B">
      <w:pPr>
        <w:pStyle w:val="Bullets"/>
        <w:numPr>
          <w:ilvl w:val="0"/>
          <w:numId w:val="1"/>
        </w:numPr>
        <w:spacing w:after="120"/>
        <w:ind w:left="357" w:hanging="357"/>
      </w:pPr>
      <w:r>
        <w:t xml:space="preserve">“To receive disclosures of personal and prejudicial interests from Councillors on matters to be considered at the meeting. </w:t>
      </w:r>
    </w:p>
    <w:p w14:paraId="23EDF7E6" w14:textId="0284A38C" w:rsidR="00D865F8" w:rsidRPr="00D621CB" w:rsidRDefault="00A672F9" w:rsidP="00D865F8">
      <w:pPr>
        <w:pStyle w:val="Bullets"/>
        <w:spacing w:after="120"/>
        <w:ind w:left="357"/>
        <w:rPr>
          <w:b/>
          <w:bCs/>
        </w:rPr>
      </w:pPr>
      <w:r w:rsidRPr="00D621CB">
        <w:rPr>
          <w:b/>
          <w:bCs/>
        </w:rPr>
        <w:t>None</w:t>
      </w:r>
    </w:p>
    <w:p w14:paraId="2EB66F85" w14:textId="4CD515AC" w:rsidR="0033141C" w:rsidRDefault="0033141C" w:rsidP="002A33A3">
      <w:pPr>
        <w:pStyle w:val="Bullets"/>
        <w:numPr>
          <w:ilvl w:val="0"/>
          <w:numId w:val="1"/>
        </w:numPr>
        <w:spacing w:after="120"/>
        <w:ind w:left="357" w:hanging="357"/>
      </w:pPr>
      <w:r>
        <w:t>To approve the minutes of the</w:t>
      </w:r>
      <w:r w:rsidR="00B23F57">
        <w:t xml:space="preserve"> previous</w:t>
      </w:r>
      <w:r>
        <w:t xml:space="preserve"> Parish Council meeting</w:t>
      </w:r>
    </w:p>
    <w:p w14:paraId="40CC1F11" w14:textId="77777777" w:rsidR="00CD439E" w:rsidRPr="00C47C4D" w:rsidRDefault="00CD439E" w:rsidP="00CD439E">
      <w:pPr>
        <w:spacing w:after="120"/>
        <w:ind w:left="360"/>
        <w:rPr>
          <w:b/>
          <w:i/>
          <w:sz w:val="24"/>
          <w:szCs w:val="24"/>
        </w:rPr>
      </w:pPr>
      <w:bookmarkStart w:id="1" w:name="_Hlk532042572"/>
      <w:r w:rsidRPr="00C47C4D">
        <w:rPr>
          <w:b/>
          <w:i/>
          <w:sz w:val="24"/>
          <w:szCs w:val="24"/>
        </w:rPr>
        <w:t>RESOLVED: to approve the minutes as a true and accurate record of the meeting</w:t>
      </w:r>
      <w:r>
        <w:rPr>
          <w:b/>
          <w:i/>
          <w:sz w:val="24"/>
          <w:szCs w:val="24"/>
        </w:rPr>
        <w:t>;</w:t>
      </w:r>
      <w:r w:rsidRPr="00C47C4D">
        <w:rPr>
          <w:b/>
          <w:i/>
          <w:sz w:val="24"/>
          <w:szCs w:val="24"/>
        </w:rPr>
        <w:t xml:space="preserve"> signed and dated </w:t>
      </w:r>
      <w:r>
        <w:rPr>
          <w:b/>
          <w:i/>
          <w:sz w:val="24"/>
          <w:szCs w:val="24"/>
        </w:rPr>
        <w:t>by t</w:t>
      </w:r>
      <w:r w:rsidRPr="00C47C4D">
        <w:rPr>
          <w:b/>
          <w:i/>
          <w:sz w:val="24"/>
          <w:szCs w:val="24"/>
        </w:rPr>
        <w:t>he Chair.</w:t>
      </w:r>
    </w:p>
    <w:bookmarkEnd w:id="1"/>
    <w:p w14:paraId="6390C669" w14:textId="05E319F8" w:rsidR="002C065A" w:rsidRDefault="002C065A" w:rsidP="00F72F7B">
      <w:pPr>
        <w:pStyle w:val="Bullets"/>
        <w:numPr>
          <w:ilvl w:val="0"/>
          <w:numId w:val="1"/>
        </w:numPr>
        <w:spacing w:after="120"/>
        <w:ind w:left="357" w:hanging="357"/>
      </w:pPr>
      <w:r>
        <w:t>Public questions, comments or representations (limited to 10 minutes)</w:t>
      </w:r>
    </w:p>
    <w:p w14:paraId="746800E1" w14:textId="2680AB51" w:rsidR="00D865F8" w:rsidRPr="00D621CB" w:rsidRDefault="00D621CB" w:rsidP="00D865F8">
      <w:pPr>
        <w:pStyle w:val="Bullets"/>
        <w:spacing w:after="120"/>
        <w:ind w:left="357"/>
        <w:rPr>
          <w:b/>
          <w:bCs/>
        </w:rPr>
      </w:pPr>
      <w:r w:rsidRPr="00D621CB">
        <w:rPr>
          <w:b/>
          <w:bCs/>
        </w:rPr>
        <w:t>None</w:t>
      </w:r>
    </w:p>
    <w:p w14:paraId="54453747" w14:textId="77777777" w:rsidR="003F4F52" w:rsidRDefault="003F4F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189E5C" w14:textId="0D4CBEED" w:rsidR="00DA45E4" w:rsidRDefault="00DA45E4" w:rsidP="00DA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Business Matters</w:t>
      </w:r>
    </w:p>
    <w:p w14:paraId="6C5AD33F" w14:textId="3E38784A" w:rsidR="00DA45E4" w:rsidRPr="00750EA0" w:rsidRDefault="00DA45E4" w:rsidP="00F72F7B">
      <w:pPr>
        <w:pStyle w:val="Bullets"/>
        <w:numPr>
          <w:ilvl w:val="0"/>
          <w:numId w:val="1"/>
        </w:numPr>
        <w:spacing w:after="120"/>
        <w:ind w:left="357" w:hanging="357"/>
      </w:pPr>
      <w:r w:rsidRPr="00750EA0">
        <w:t>To receive information on the following ongoing issues and decide actions where necessary:</w:t>
      </w:r>
    </w:p>
    <w:p w14:paraId="7366F6F8" w14:textId="14FECCB4" w:rsidR="00946F19" w:rsidRDefault="00946F19" w:rsidP="00946F19">
      <w:pPr>
        <w:spacing w:after="120"/>
        <w:ind w:left="284"/>
        <w:rPr>
          <w:sz w:val="24"/>
          <w:szCs w:val="24"/>
        </w:rPr>
      </w:pPr>
      <w:r w:rsidRPr="00946F19">
        <w:rPr>
          <w:sz w:val="24"/>
          <w:szCs w:val="24"/>
        </w:rPr>
        <w:t>Clerks Report</w:t>
      </w:r>
    </w:p>
    <w:p w14:paraId="0DFFBF0E" w14:textId="594DA9DA" w:rsidR="00D865F8" w:rsidRDefault="00D621CB" w:rsidP="00946F19">
      <w:pPr>
        <w:spacing w:after="12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Issues with the door opening to the </w:t>
      </w:r>
      <w:r w:rsidR="003134A8">
        <w:rPr>
          <w:sz w:val="24"/>
          <w:szCs w:val="24"/>
        </w:rPr>
        <w:t>t</w:t>
      </w:r>
      <w:r w:rsidR="00B46BD1">
        <w:rPr>
          <w:sz w:val="24"/>
          <w:szCs w:val="24"/>
        </w:rPr>
        <w:t>elephone kiosk</w:t>
      </w:r>
      <w:r w:rsidR="003134A8">
        <w:rPr>
          <w:sz w:val="24"/>
          <w:szCs w:val="24"/>
        </w:rPr>
        <w:t xml:space="preserve"> were raised.</w:t>
      </w:r>
    </w:p>
    <w:p w14:paraId="0AF1F991" w14:textId="60657990" w:rsidR="00D621CB" w:rsidRPr="00467C45" w:rsidRDefault="00D621CB" w:rsidP="00D621CB">
      <w:pPr>
        <w:spacing w:after="120"/>
        <w:ind w:left="284"/>
        <w:rPr>
          <w:b/>
          <w:bCs/>
          <w:i/>
          <w:iCs/>
          <w:sz w:val="24"/>
          <w:szCs w:val="24"/>
        </w:rPr>
      </w:pPr>
      <w:r w:rsidRPr="00467C45">
        <w:rPr>
          <w:b/>
          <w:bCs/>
          <w:i/>
          <w:iCs/>
          <w:sz w:val="24"/>
          <w:szCs w:val="24"/>
        </w:rPr>
        <w:t xml:space="preserve">AGREED: </w:t>
      </w:r>
      <w:r>
        <w:rPr>
          <w:b/>
          <w:bCs/>
          <w:i/>
          <w:iCs/>
          <w:sz w:val="24"/>
          <w:szCs w:val="24"/>
        </w:rPr>
        <w:t xml:space="preserve">To amend the door straps so </w:t>
      </w:r>
      <w:r w:rsidR="00D7514E">
        <w:rPr>
          <w:b/>
          <w:bCs/>
          <w:i/>
          <w:iCs/>
          <w:sz w:val="24"/>
          <w:szCs w:val="24"/>
        </w:rPr>
        <w:t xml:space="preserve">the door </w:t>
      </w:r>
      <w:r>
        <w:rPr>
          <w:b/>
          <w:bCs/>
          <w:i/>
          <w:iCs/>
          <w:sz w:val="24"/>
          <w:szCs w:val="24"/>
        </w:rPr>
        <w:t xml:space="preserve">opens more </w:t>
      </w:r>
      <w:r w:rsidR="00D7514E">
        <w:rPr>
          <w:b/>
          <w:bCs/>
          <w:i/>
          <w:iCs/>
          <w:sz w:val="24"/>
          <w:szCs w:val="24"/>
        </w:rPr>
        <w:t>eas</w:t>
      </w:r>
      <w:r>
        <w:rPr>
          <w:b/>
          <w:bCs/>
          <w:i/>
          <w:iCs/>
          <w:sz w:val="24"/>
          <w:szCs w:val="24"/>
        </w:rPr>
        <w:t>ily and add warning signage</w:t>
      </w:r>
      <w:r w:rsidRPr="00467C45">
        <w:rPr>
          <w:b/>
          <w:bCs/>
          <w:i/>
          <w:iCs/>
          <w:sz w:val="24"/>
          <w:szCs w:val="24"/>
        </w:rPr>
        <w:t>.</w:t>
      </w:r>
    </w:p>
    <w:p w14:paraId="501D7543" w14:textId="4208CE83" w:rsidR="00B7185D" w:rsidRPr="00B7185D" w:rsidRDefault="00B7185D" w:rsidP="00DA45E4">
      <w:pPr>
        <w:spacing w:after="120"/>
        <w:ind w:left="284"/>
        <w:rPr>
          <w:sz w:val="24"/>
          <w:szCs w:val="24"/>
        </w:rPr>
      </w:pPr>
      <w:r w:rsidRPr="00B7185D">
        <w:rPr>
          <w:sz w:val="24"/>
          <w:szCs w:val="24"/>
        </w:rPr>
        <w:t>Summary of Action Points:</w:t>
      </w:r>
    </w:p>
    <w:tbl>
      <w:tblPr>
        <w:tblW w:w="10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559"/>
        <w:gridCol w:w="6237"/>
      </w:tblGrid>
      <w:tr w:rsidR="003C2FAE" w:rsidRPr="00703340" w14:paraId="297DC939" w14:textId="77777777" w:rsidTr="00B21C04">
        <w:tc>
          <w:tcPr>
            <w:tcW w:w="2864" w:type="dxa"/>
            <w:shd w:val="clear" w:color="auto" w:fill="auto"/>
          </w:tcPr>
          <w:p w14:paraId="15287E35" w14:textId="77777777" w:rsidR="003C2FAE" w:rsidRPr="00703340" w:rsidRDefault="003C2FAE" w:rsidP="00AF022A">
            <w:pPr>
              <w:pStyle w:val="ListParagraph"/>
              <w:keepNext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03340">
              <w:rPr>
                <w:sz w:val="24"/>
                <w:szCs w:val="24"/>
              </w:rPr>
              <w:t>Action point</w:t>
            </w:r>
          </w:p>
        </w:tc>
        <w:tc>
          <w:tcPr>
            <w:tcW w:w="1559" w:type="dxa"/>
            <w:shd w:val="clear" w:color="auto" w:fill="auto"/>
          </w:tcPr>
          <w:p w14:paraId="4D7E7C30" w14:textId="77777777" w:rsidR="003C2FAE" w:rsidRPr="00703340" w:rsidRDefault="003C2FAE" w:rsidP="00AF022A">
            <w:pPr>
              <w:pStyle w:val="ListParagraph"/>
              <w:keepNext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03340">
              <w:rPr>
                <w:sz w:val="24"/>
                <w:szCs w:val="24"/>
              </w:rPr>
              <w:t>Lead</w:t>
            </w:r>
          </w:p>
        </w:tc>
        <w:tc>
          <w:tcPr>
            <w:tcW w:w="6237" w:type="dxa"/>
            <w:shd w:val="clear" w:color="auto" w:fill="auto"/>
          </w:tcPr>
          <w:p w14:paraId="086F1B7A" w14:textId="77777777" w:rsidR="003C2FAE" w:rsidRPr="00703340" w:rsidRDefault="003C2FAE" w:rsidP="00AF022A">
            <w:pPr>
              <w:pStyle w:val="ListParagraph"/>
              <w:keepNext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03340">
              <w:rPr>
                <w:sz w:val="24"/>
                <w:szCs w:val="24"/>
              </w:rPr>
              <w:t>Status</w:t>
            </w:r>
          </w:p>
        </w:tc>
      </w:tr>
      <w:tr w:rsidR="003C2FAE" w:rsidRPr="00DB61AE" w14:paraId="70ED487E" w14:textId="77777777" w:rsidTr="00B21C04">
        <w:tc>
          <w:tcPr>
            <w:tcW w:w="2864" w:type="dxa"/>
            <w:shd w:val="clear" w:color="auto" w:fill="auto"/>
          </w:tcPr>
          <w:p w14:paraId="599D687F" w14:textId="77777777" w:rsidR="003C2FAE" w:rsidRPr="00703340" w:rsidRDefault="003C2FAE" w:rsidP="00AF022A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03340">
              <w:rPr>
                <w:sz w:val="24"/>
                <w:szCs w:val="24"/>
              </w:rPr>
              <w:t>Monitor Footpath Project</w:t>
            </w:r>
          </w:p>
        </w:tc>
        <w:tc>
          <w:tcPr>
            <w:tcW w:w="1559" w:type="dxa"/>
            <w:shd w:val="clear" w:color="auto" w:fill="auto"/>
          </w:tcPr>
          <w:p w14:paraId="06BEB358" w14:textId="77777777" w:rsidR="003C2FAE" w:rsidRPr="00703340" w:rsidRDefault="00FB2CA3" w:rsidP="00FB2CA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703340">
              <w:rPr>
                <w:sz w:val="24"/>
                <w:szCs w:val="24"/>
              </w:rPr>
              <w:t>Clerk &amp; Cllr Hutchinson</w:t>
            </w:r>
          </w:p>
        </w:tc>
        <w:tc>
          <w:tcPr>
            <w:tcW w:w="6237" w:type="dxa"/>
            <w:shd w:val="clear" w:color="auto" w:fill="auto"/>
          </w:tcPr>
          <w:p w14:paraId="0F925395" w14:textId="77777777" w:rsidR="003C2FAE" w:rsidRPr="00703340" w:rsidRDefault="003C2FAE" w:rsidP="00AF022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703340">
              <w:rPr>
                <w:sz w:val="24"/>
                <w:szCs w:val="24"/>
              </w:rPr>
              <w:t>Awaiting a site meeting with Highways and their contractor to determine design</w:t>
            </w:r>
          </w:p>
          <w:p w14:paraId="14F11711" w14:textId="77777777" w:rsidR="00703340" w:rsidRDefault="007139E3" w:rsidP="00AF022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703340">
              <w:rPr>
                <w:sz w:val="24"/>
                <w:szCs w:val="24"/>
              </w:rPr>
              <w:t>Cllr Sedgwick will provide updates for the project</w:t>
            </w:r>
            <w:r w:rsidR="00A34BFB" w:rsidRPr="00703340">
              <w:rPr>
                <w:sz w:val="24"/>
                <w:szCs w:val="24"/>
              </w:rPr>
              <w:t xml:space="preserve"> going forward</w:t>
            </w:r>
          </w:p>
          <w:p w14:paraId="5CF2FD53" w14:textId="1FAF9E6B" w:rsidR="00B23F57" w:rsidRPr="00703340" w:rsidRDefault="00B23F57" w:rsidP="00AF022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ownership queries responded to</w:t>
            </w:r>
          </w:p>
        </w:tc>
      </w:tr>
      <w:tr w:rsidR="00CD3F17" w:rsidRPr="00703340" w14:paraId="6118963D" w14:textId="77777777" w:rsidTr="00B21C04">
        <w:tc>
          <w:tcPr>
            <w:tcW w:w="2864" w:type="dxa"/>
            <w:shd w:val="clear" w:color="auto" w:fill="auto"/>
          </w:tcPr>
          <w:p w14:paraId="6EFC0494" w14:textId="77777777" w:rsidR="00CD3F17" w:rsidRPr="00703340" w:rsidRDefault="00CD3F17" w:rsidP="00CD3F17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03340">
              <w:rPr>
                <w:sz w:val="24"/>
                <w:szCs w:val="24"/>
              </w:rPr>
              <w:t>Strategic Plan</w:t>
            </w:r>
          </w:p>
        </w:tc>
        <w:tc>
          <w:tcPr>
            <w:tcW w:w="1559" w:type="dxa"/>
            <w:shd w:val="clear" w:color="auto" w:fill="auto"/>
          </w:tcPr>
          <w:p w14:paraId="5548869E" w14:textId="77777777" w:rsidR="00CD3F17" w:rsidRPr="00703340" w:rsidRDefault="00CD3F17" w:rsidP="00CD3F17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03340">
              <w:rPr>
                <w:sz w:val="24"/>
                <w:szCs w:val="24"/>
              </w:rPr>
              <w:t>Council</w:t>
            </w:r>
          </w:p>
        </w:tc>
        <w:tc>
          <w:tcPr>
            <w:tcW w:w="6237" w:type="dxa"/>
            <w:shd w:val="clear" w:color="auto" w:fill="auto"/>
          </w:tcPr>
          <w:p w14:paraId="5A61481E" w14:textId="37307255" w:rsidR="00CD3F17" w:rsidRPr="00703340" w:rsidRDefault="00B23F57" w:rsidP="00CD3F17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Submitted</w:t>
            </w:r>
            <w:r w:rsidR="00B66472">
              <w:rPr>
                <w:sz w:val="24"/>
                <w:szCs w:val="24"/>
              </w:rPr>
              <w:t xml:space="preserve"> for uploading to the website</w:t>
            </w:r>
          </w:p>
        </w:tc>
      </w:tr>
      <w:tr w:rsidR="00CD3F17" w:rsidRPr="00DB61AE" w14:paraId="3F578FBA" w14:textId="77777777" w:rsidTr="00B21C04">
        <w:tc>
          <w:tcPr>
            <w:tcW w:w="2864" w:type="dxa"/>
            <w:shd w:val="clear" w:color="auto" w:fill="auto"/>
          </w:tcPr>
          <w:p w14:paraId="67B0F220" w14:textId="77777777" w:rsidR="00CD3F17" w:rsidRPr="00703340" w:rsidRDefault="00CD3F17" w:rsidP="00CD3F1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703340">
              <w:rPr>
                <w:sz w:val="24"/>
                <w:szCs w:val="24"/>
              </w:rPr>
              <w:t>Community Garden and Allotment</w:t>
            </w:r>
          </w:p>
        </w:tc>
        <w:tc>
          <w:tcPr>
            <w:tcW w:w="1559" w:type="dxa"/>
            <w:shd w:val="clear" w:color="auto" w:fill="auto"/>
          </w:tcPr>
          <w:p w14:paraId="0A459709" w14:textId="786566CB" w:rsidR="00CD3F17" w:rsidRPr="00703340" w:rsidRDefault="00CD3F17" w:rsidP="00D3390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703340">
              <w:rPr>
                <w:sz w:val="24"/>
                <w:szCs w:val="24"/>
              </w:rPr>
              <w:t>Clerk</w:t>
            </w:r>
            <w:r w:rsidR="00B66472">
              <w:rPr>
                <w:sz w:val="24"/>
                <w:szCs w:val="24"/>
              </w:rPr>
              <w:t xml:space="preserve"> &amp; Cllrs Singleton and Hutchinson</w:t>
            </w:r>
          </w:p>
        </w:tc>
        <w:tc>
          <w:tcPr>
            <w:tcW w:w="6237" w:type="dxa"/>
            <w:shd w:val="clear" w:color="auto" w:fill="auto"/>
          </w:tcPr>
          <w:p w14:paraId="03941E69" w14:textId="201FBF74" w:rsidR="006C61C0" w:rsidRDefault="006A33BF" w:rsidP="00CD3F1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C61C0">
              <w:rPr>
                <w:sz w:val="24"/>
                <w:szCs w:val="24"/>
              </w:rPr>
              <w:t>ite meetings have been held to progress the works</w:t>
            </w:r>
          </w:p>
          <w:p w14:paraId="6FAC481E" w14:textId="5147CEF0" w:rsidR="00B66472" w:rsidRPr="00703340" w:rsidRDefault="006A33BF" w:rsidP="00CD3F1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approval for the Jubilee Bench ready for signing</w:t>
            </w:r>
          </w:p>
        </w:tc>
      </w:tr>
      <w:tr w:rsidR="00CD3F17" w:rsidRPr="00DB61AE" w14:paraId="44257B8C" w14:textId="77777777" w:rsidTr="00B21C04">
        <w:tc>
          <w:tcPr>
            <w:tcW w:w="2864" w:type="dxa"/>
            <w:shd w:val="clear" w:color="auto" w:fill="auto"/>
          </w:tcPr>
          <w:p w14:paraId="1D31A179" w14:textId="0CB46079" w:rsidR="00CD3F17" w:rsidRPr="00703340" w:rsidRDefault="00CD3F17" w:rsidP="006C61C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703340">
              <w:rPr>
                <w:sz w:val="24"/>
                <w:szCs w:val="24"/>
              </w:rPr>
              <w:t>Flood Management Feasibility Study and alleviation work</w:t>
            </w:r>
            <w:r w:rsidR="003B190F" w:rsidRPr="00703340">
              <w:rPr>
                <w:sz w:val="24"/>
                <w:szCs w:val="24"/>
              </w:rPr>
              <w:t>s</w:t>
            </w:r>
          </w:p>
        </w:tc>
        <w:tc>
          <w:tcPr>
            <w:tcW w:w="1559" w:type="dxa"/>
            <w:shd w:val="clear" w:color="auto" w:fill="auto"/>
          </w:tcPr>
          <w:p w14:paraId="140C5CB3" w14:textId="77777777" w:rsidR="00CD3F17" w:rsidRPr="00703340" w:rsidRDefault="00CD3F17" w:rsidP="00F3408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03340">
              <w:rPr>
                <w:sz w:val="24"/>
                <w:szCs w:val="24"/>
              </w:rPr>
              <w:t>Clerk</w:t>
            </w:r>
          </w:p>
        </w:tc>
        <w:tc>
          <w:tcPr>
            <w:tcW w:w="6237" w:type="dxa"/>
            <w:shd w:val="clear" w:color="auto" w:fill="auto"/>
          </w:tcPr>
          <w:p w14:paraId="5BDCE40C" w14:textId="7C8E0984" w:rsidR="00D512A3" w:rsidRPr="00703340" w:rsidRDefault="006A33BF" w:rsidP="00F3408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Awaiting land transfer</w:t>
            </w:r>
          </w:p>
        </w:tc>
      </w:tr>
      <w:tr w:rsidR="00CD3F17" w:rsidRPr="00DC2207" w14:paraId="1C1D24F0" w14:textId="77777777" w:rsidTr="00B21C04">
        <w:tc>
          <w:tcPr>
            <w:tcW w:w="2864" w:type="dxa"/>
            <w:shd w:val="clear" w:color="auto" w:fill="auto"/>
          </w:tcPr>
          <w:p w14:paraId="4C945F75" w14:textId="5CC953A9" w:rsidR="00CD3F17" w:rsidRPr="00DC2207" w:rsidRDefault="00CD3F17" w:rsidP="00F3408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C2207">
              <w:rPr>
                <w:sz w:val="24"/>
                <w:szCs w:val="24"/>
              </w:rPr>
              <w:t>Burial Ground</w:t>
            </w:r>
          </w:p>
        </w:tc>
        <w:tc>
          <w:tcPr>
            <w:tcW w:w="1559" w:type="dxa"/>
            <w:shd w:val="clear" w:color="auto" w:fill="auto"/>
          </w:tcPr>
          <w:p w14:paraId="731EE3FE" w14:textId="07B71486" w:rsidR="00CD3F17" w:rsidRPr="00DC2207" w:rsidRDefault="00CD3F17" w:rsidP="00F3408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C2207">
              <w:rPr>
                <w:sz w:val="24"/>
                <w:szCs w:val="24"/>
              </w:rPr>
              <w:t>Clerk</w:t>
            </w:r>
          </w:p>
        </w:tc>
        <w:tc>
          <w:tcPr>
            <w:tcW w:w="6237" w:type="dxa"/>
            <w:shd w:val="clear" w:color="auto" w:fill="auto"/>
          </w:tcPr>
          <w:p w14:paraId="031D74F9" w14:textId="1CC2072A" w:rsidR="00D512A3" w:rsidRPr="00DC2207" w:rsidRDefault="006C61C0" w:rsidP="00F3408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Awaiting f</w:t>
            </w:r>
            <w:r w:rsidR="007139E3" w:rsidRPr="00DC2207">
              <w:rPr>
                <w:sz w:val="24"/>
                <w:szCs w:val="24"/>
              </w:rPr>
              <w:t xml:space="preserve">unding application </w:t>
            </w:r>
            <w:r>
              <w:rPr>
                <w:sz w:val="24"/>
                <w:szCs w:val="24"/>
              </w:rPr>
              <w:t>outcome</w:t>
            </w:r>
          </w:p>
        </w:tc>
      </w:tr>
      <w:tr w:rsidR="00CD3F17" w:rsidRPr="00DB61AE" w14:paraId="3A41A960" w14:textId="77777777" w:rsidTr="00B21C04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1867" w14:textId="77777777" w:rsidR="00CD3F17" w:rsidRPr="00DC2207" w:rsidRDefault="00CD3F17" w:rsidP="00F3408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C2207">
              <w:rPr>
                <w:sz w:val="24"/>
                <w:szCs w:val="24"/>
              </w:rPr>
              <w:t>Gritting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FE1C" w14:textId="77777777" w:rsidR="00CD3F17" w:rsidRPr="00DC2207" w:rsidRDefault="00CD3F17" w:rsidP="00F3408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C2207">
              <w:rPr>
                <w:sz w:val="24"/>
                <w:szCs w:val="24"/>
              </w:rPr>
              <w:t>Clerk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E449" w14:textId="54C62B49" w:rsidR="00D512A3" w:rsidRPr="00DC2207" w:rsidRDefault="0019708F" w:rsidP="00F3408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</w:t>
            </w:r>
            <w:r w:rsidR="006C61C0">
              <w:rPr>
                <w:sz w:val="24"/>
                <w:szCs w:val="24"/>
              </w:rPr>
              <w:t xml:space="preserve">esponses have been sent through to </w:t>
            </w:r>
            <w:r w:rsidR="00D512A3" w:rsidRPr="00DC2207">
              <w:rPr>
                <w:sz w:val="24"/>
                <w:szCs w:val="24"/>
              </w:rPr>
              <w:t>NYCC Highways</w:t>
            </w:r>
          </w:p>
        </w:tc>
      </w:tr>
      <w:tr w:rsidR="006C61C0" w:rsidRPr="00DB61AE" w14:paraId="3E6DD713" w14:textId="77777777" w:rsidTr="00B21C04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4EBE" w14:textId="4C9D3FC0" w:rsidR="006C61C0" w:rsidRPr="00DC2207" w:rsidRDefault="006C61C0" w:rsidP="00F3408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 Concern Campaign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9B60" w14:textId="17D344B1" w:rsidR="006C61C0" w:rsidRPr="00DC2207" w:rsidRDefault="006C61C0" w:rsidP="006C61C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 &amp; Cllr Singleton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8D49" w14:textId="77777777" w:rsidR="006C61C0" w:rsidRDefault="006C61C0" w:rsidP="00F3408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20s Plenty meetings attended</w:t>
            </w:r>
          </w:p>
          <w:p w14:paraId="52F28F3C" w14:textId="5F001395" w:rsidR="006A33BF" w:rsidRDefault="006A33BF" w:rsidP="00F3408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updated with speed data from Runs Bank</w:t>
            </w:r>
          </w:p>
        </w:tc>
      </w:tr>
    </w:tbl>
    <w:p w14:paraId="4DFDE3BC" w14:textId="1A3E7437" w:rsidR="00A866ED" w:rsidRPr="00A866ED" w:rsidRDefault="00A866ED" w:rsidP="00293F31">
      <w:pPr>
        <w:pStyle w:val="Indentedtext"/>
        <w:spacing w:before="120" w:after="120"/>
        <w:rPr>
          <w:b/>
          <w:bCs/>
          <w:i/>
          <w:iCs/>
        </w:rPr>
      </w:pPr>
      <w:r w:rsidRPr="00A866ED">
        <w:rPr>
          <w:b/>
          <w:bCs/>
          <w:i/>
          <w:iCs/>
        </w:rPr>
        <w:t>AGREED: To request an update form the Solicitor</w:t>
      </w:r>
    </w:p>
    <w:p w14:paraId="6D0185DE" w14:textId="78938262" w:rsidR="001D59E4" w:rsidRDefault="00B23F73" w:rsidP="00293F31">
      <w:pPr>
        <w:pStyle w:val="Indentedtext"/>
        <w:spacing w:before="120" w:after="120"/>
      </w:pPr>
      <w:r>
        <w:t xml:space="preserve">Meetings, </w:t>
      </w:r>
      <w:r w:rsidR="001D59E4" w:rsidRPr="0046184C">
        <w:t>Notices and Consultations</w:t>
      </w:r>
      <w:r w:rsidR="00553656">
        <w:t>.</w:t>
      </w:r>
    </w:p>
    <w:p w14:paraId="5D7FEAE3" w14:textId="38068D60" w:rsidR="001D000E" w:rsidRDefault="001C19A4" w:rsidP="00E5202F">
      <w:pPr>
        <w:pStyle w:val="Bullets"/>
        <w:numPr>
          <w:ilvl w:val="0"/>
          <w:numId w:val="1"/>
        </w:numPr>
        <w:spacing w:after="120"/>
        <w:ind w:left="357" w:hanging="357"/>
      </w:pPr>
      <w:r w:rsidRPr="00765D5A">
        <w:t xml:space="preserve">To receive an update on the speed concern </w:t>
      </w:r>
      <w:r w:rsidR="00DC2207">
        <w:t>campaign</w:t>
      </w:r>
      <w:r w:rsidR="008B46D5">
        <w:t xml:space="preserve"> and decide actions were necessary</w:t>
      </w:r>
    </w:p>
    <w:p w14:paraId="3B51A164" w14:textId="3614C162" w:rsidR="003134A8" w:rsidRDefault="003134A8" w:rsidP="003134A8">
      <w:pPr>
        <w:pStyle w:val="Indentedtext"/>
        <w:spacing w:before="120" w:after="120"/>
      </w:pPr>
      <w:r>
        <w:t>Cllr Singleton had sat in on campaign meetings</w:t>
      </w:r>
      <w:r w:rsidR="00D7514E">
        <w:t xml:space="preserve"> and noted that s</w:t>
      </w:r>
      <w:r>
        <w:t>ix</w:t>
      </w:r>
      <w:r w:rsidRPr="003134A8">
        <w:t xml:space="preserve"> </w:t>
      </w:r>
      <w:r>
        <w:t>North Yorkshire County Councillors had attended the meeting.</w:t>
      </w:r>
    </w:p>
    <w:p w14:paraId="398DCB89" w14:textId="063B974A" w:rsidR="004E241C" w:rsidRPr="003134A8" w:rsidRDefault="003134A8" w:rsidP="003134A8">
      <w:pPr>
        <w:spacing w:after="12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The Data logger will hopefully be sited at the </w:t>
      </w:r>
      <w:r w:rsidR="004E241C" w:rsidRPr="003134A8">
        <w:rPr>
          <w:sz w:val="24"/>
          <w:szCs w:val="24"/>
        </w:rPr>
        <w:t xml:space="preserve">Leyburn end of </w:t>
      </w:r>
      <w:r>
        <w:rPr>
          <w:sz w:val="24"/>
          <w:szCs w:val="24"/>
        </w:rPr>
        <w:t xml:space="preserve">the </w:t>
      </w:r>
      <w:r w:rsidR="004E241C" w:rsidRPr="003134A8">
        <w:rPr>
          <w:sz w:val="24"/>
          <w:szCs w:val="24"/>
        </w:rPr>
        <w:t xml:space="preserve">village </w:t>
      </w:r>
      <w:r w:rsidR="00D7514E">
        <w:rPr>
          <w:sz w:val="24"/>
          <w:szCs w:val="24"/>
        </w:rPr>
        <w:t>shortly</w:t>
      </w:r>
      <w:r w:rsidR="004E241C" w:rsidRPr="003134A8">
        <w:rPr>
          <w:sz w:val="24"/>
          <w:szCs w:val="24"/>
        </w:rPr>
        <w:t>.</w:t>
      </w:r>
    </w:p>
    <w:p w14:paraId="09C960E3" w14:textId="62FE84D2" w:rsidR="004E241C" w:rsidRDefault="003134A8" w:rsidP="00D865F8">
      <w:pPr>
        <w:pStyle w:val="Bullets"/>
        <w:spacing w:after="120"/>
        <w:ind w:left="357"/>
      </w:pPr>
      <w:r>
        <w:t xml:space="preserve">The </w:t>
      </w:r>
      <w:r w:rsidR="00D7514E">
        <w:t xml:space="preserve">variance of opinion </w:t>
      </w:r>
      <w:r>
        <w:t>between</w:t>
      </w:r>
      <w:r w:rsidR="004E241C">
        <w:t xml:space="preserve"> </w:t>
      </w:r>
      <w:r>
        <w:t xml:space="preserve">the </w:t>
      </w:r>
      <w:r w:rsidR="004E241C">
        <w:t xml:space="preserve">legal departments </w:t>
      </w:r>
      <w:r>
        <w:t xml:space="preserve">of </w:t>
      </w:r>
      <w:r w:rsidR="000813FB">
        <w:t>NALC</w:t>
      </w:r>
      <w:r>
        <w:t xml:space="preserve"> and North Yorkshire Councils </w:t>
      </w:r>
      <w:r w:rsidR="000813FB">
        <w:t xml:space="preserve">on the </w:t>
      </w:r>
      <w:r w:rsidR="004E241C">
        <w:t>position o</w:t>
      </w:r>
      <w:r w:rsidR="000813FB">
        <w:t xml:space="preserve">f Parish Councils ability to purchase </w:t>
      </w:r>
      <w:r w:rsidR="003B260D">
        <w:t xml:space="preserve">VAS signs </w:t>
      </w:r>
      <w:r>
        <w:t>was discussed.</w:t>
      </w:r>
    </w:p>
    <w:p w14:paraId="53C79451" w14:textId="062EFCE6" w:rsidR="00DC2207" w:rsidRDefault="00DC2207" w:rsidP="00DC2207">
      <w:pPr>
        <w:pStyle w:val="Bullets"/>
        <w:numPr>
          <w:ilvl w:val="0"/>
          <w:numId w:val="1"/>
        </w:numPr>
        <w:spacing w:after="120"/>
        <w:ind w:left="357" w:hanging="357"/>
      </w:pPr>
      <w:r>
        <w:t xml:space="preserve">To receive an update following the Community Garden </w:t>
      </w:r>
      <w:r w:rsidR="006C61C0">
        <w:t>meetings</w:t>
      </w:r>
      <w:r>
        <w:t xml:space="preserve"> and decide actions were necessary</w:t>
      </w:r>
    </w:p>
    <w:p w14:paraId="41BAC342" w14:textId="34E19989" w:rsidR="003F4F52" w:rsidRDefault="000813FB" w:rsidP="003F4F52">
      <w:pPr>
        <w:pStyle w:val="Bullets"/>
        <w:spacing w:after="120"/>
        <w:ind w:left="357"/>
      </w:pPr>
      <w:r>
        <w:t>The proposed Committee of the Community Garden had presented a p</w:t>
      </w:r>
      <w:r w:rsidR="003B260D">
        <w:t xml:space="preserve">roposal </w:t>
      </w:r>
      <w:r>
        <w:t>to change the</w:t>
      </w:r>
      <w:r w:rsidR="003B260D">
        <w:t xml:space="preserve"> management</w:t>
      </w:r>
      <w:r>
        <w:t xml:space="preserve"> of the Community Garden</w:t>
      </w:r>
      <w:r w:rsidR="003F4F52">
        <w:t xml:space="preserve"> suggesting they wished autonomy from the Parish Council.</w:t>
      </w:r>
    </w:p>
    <w:p w14:paraId="74892454" w14:textId="593A581C" w:rsidR="003F4F52" w:rsidRDefault="00D27CF6" w:rsidP="00D865F8">
      <w:pPr>
        <w:pStyle w:val="Bullets"/>
        <w:spacing w:after="120"/>
        <w:ind w:left="357"/>
      </w:pPr>
      <w:r>
        <w:t xml:space="preserve">A formal meeting is to be arranged to discuss </w:t>
      </w:r>
      <w:r w:rsidR="003F4F52">
        <w:t xml:space="preserve">the </w:t>
      </w:r>
      <w:r w:rsidR="00D23CEC">
        <w:t>options and decide the way forward</w:t>
      </w:r>
      <w:r>
        <w:t>.</w:t>
      </w:r>
    </w:p>
    <w:p w14:paraId="2E5312A0" w14:textId="1A220A40" w:rsidR="00D7514E" w:rsidRDefault="00D7514E" w:rsidP="00D865F8">
      <w:pPr>
        <w:pStyle w:val="Bullets"/>
        <w:spacing w:after="120"/>
        <w:ind w:left="357"/>
      </w:pPr>
      <w:r>
        <w:t>The proposed representative for the Committee was approved.</w:t>
      </w:r>
    </w:p>
    <w:p w14:paraId="72709421" w14:textId="77777777" w:rsidR="003F4F52" w:rsidRDefault="003F4F52">
      <w:pPr>
        <w:spacing w:after="0" w:line="240" w:lineRule="auto"/>
        <w:rPr>
          <w:sz w:val="24"/>
          <w:szCs w:val="24"/>
        </w:rPr>
      </w:pPr>
      <w:r>
        <w:br w:type="page"/>
      </w:r>
    </w:p>
    <w:p w14:paraId="04B6FD80" w14:textId="033E95A9" w:rsidR="006A33BF" w:rsidRDefault="006A33BF" w:rsidP="00DC2207">
      <w:pPr>
        <w:pStyle w:val="Bullets"/>
        <w:numPr>
          <w:ilvl w:val="0"/>
          <w:numId w:val="1"/>
        </w:numPr>
        <w:spacing w:after="120"/>
        <w:ind w:left="357" w:hanging="357"/>
      </w:pPr>
      <w:r>
        <w:lastRenderedPageBreak/>
        <w:t>To approve the grant funding of £620.00 form Cllr Sedgwick’s Locality Budget</w:t>
      </w:r>
    </w:p>
    <w:p w14:paraId="799EA626" w14:textId="6C27497C" w:rsidR="000813FB" w:rsidRPr="00C47C4D" w:rsidRDefault="000813FB" w:rsidP="000813FB">
      <w:pPr>
        <w:spacing w:after="120"/>
        <w:ind w:left="360"/>
        <w:rPr>
          <w:b/>
          <w:i/>
          <w:sz w:val="24"/>
          <w:szCs w:val="24"/>
        </w:rPr>
      </w:pPr>
      <w:r w:rsidRPr="00C47C4D">
        <w:rPr>
          <w:b/>
          <w:i/>
          <w:sz w:val="24"/>
          <w:szCs w:val="24"/>
        </w:rPr>
        <w:t xml:space="preserve">RESOLVED: to approve the </w:t>
      </w:r>
      <w:r>
        <w:rPr>
          <w:b/>
          <w:i/>
          <w:sz w:val="24"/>
          <w:szCs w:val="24"/>
        </w:rPr>
        <w:t>grant funding of £620.00 from</w:t>
      </w:r>
      <w:r w:rsidRPr="000813FB">
        <w:t xml:space="preserve"> </w:t>
      </w:r>
      <w:r w:rsidRPr="000813FB">
        <w:rPr>
          <w:b/>
          <w:i/>
          <w:sz w:val="24"/>
          <w:szCs w:val="24"/>
        </w:rPr>
        <w:t>Cllr Sedgwick’s Locality Budget</w:t>
      </w:r>
      <w:r>
        <w:rPr>
          <w:b/>
          <w:i/>
          <w:sz w:val="24"/>
          <w:szCs w:val="24"/>
        </w:rPr>
        <w:t xml:space="preserve"> for the Jubilee Bench.</w:t>
      </w:r>
    </w:p>
    <w:p w14:paraId="16DA400D" w14:textId="1EEDD322" w:rsidR="006A33BF" w:rsidRDefault="006A33BF" w:rsidP="00DC2207">
      <w:pPr>
        <w:pStyle w:val="Bullets"/>
        <w:numPr>
          <w:ilvl w:val="0"/>
          <w:numId w:val="1"/>
        </w:numPr>
        <w:spacing w:after="120"/>
        <w:ind w:left="357" w:hanging="357"/>
      </w:pPr>
      <w:r>
        <w:t>To consider responses to the NALC Short Term Holiday Lets consultation</w:t>
      </w:r>
    </w:p>
    <w:p w14:paraId="2CABA03E" w14:textId="1BC60D01" w:rsidR="003A02B4" w:rsidRDefault="003A02B4" w:rsidP="003F2EF9">
      <w:pPr>
        <w:pStyle w:val="Bullets"/>
        <w:spacing w:after="120"/>
        <w:ind w:left="357"/>
      </w:pPr>
      <w:r>
        <w:t>The consultation questions were reviewed and responses agreed</w:t>
      </w:r>
      <w:r w:rsidR="00A866ED">
        <w:t xml:space="preserve"> for forwarding to NALC</w:t>
      </w:r>
      <w:r>
        <w:t>.</w:t>
      </w:r>
    </w:p>
    <w:p w14:paraId="355054BC" w14:textId="064698AE" w:rsidR="00621E98" w:rsidRDefault="00621E98" w:rsidP="00DC2207">
      <w:pPr>
        <w:pStyle w:val="Bullets"/>
        <w:numPr>
          <w:ilvl w:val="0"/>
          <w:numId w:val="1"/>
        </w:numPr>
        <w:spacing w:after="120"/>
        <w:ind w:left="357" w:hanging="357"/>
      </w:pPr>
      <w:r>
        <w:t xml:space="preserve">To consider </w:t>
      </w:r>
      <w:r w:rsidRPr="00621E98">
        <w:t>pass</w:t>
      </w:r>
      <w:r>
        <w:t>ing</w:t>
      </w:r>
      <w:r w:rsidRPr="00621E98">
        <w:t xml:space="preserve"> a resolution to </w:t>
      </w:r>
      <w:bookmarkStart w:id="2" w:name="_Hlk112240195"/>
      <w:r w:rsidRPr="00621E98">
        <w:t>sign up to the civility and respect pledge</w:t>
      </w:r>
      <w:r>
        <w:t xml:space="preserve"> </w:t>
      </w:r>
      <w:bookmarkEnd w:id="2"/>
      <w:r>
        <w:t xml:space="preserve">as per the attached </w:t>
      </w:r>
      <w:r w:rsidR="00D27BE7" w:rsidRPr="00D27BE7">
        <w:t>CR-pledge-agenda-item</w:t>
      </w:r>
    </w:p>
    <w:p w14:paraId="134B86FC" w14:textId="003F46AB" w:rsidR="00A866ED" w:rsidRDefault="00A866ED" w:rsidP="00A866ED">
      <w:pPr>
        <w:pStyle w:val="Bullets"/>
        <w:ind w:left="357"/>
        <w:rPr>
          <w:b/>
          <w:i/>
        </w:rPr>
      </w:pPr>
      <w:r w:rsidRPr="00A866ED">
        <w:rPr>
          <w:b/>
          <w:i/>
        </w:rPr>
        <w:t>RESOLVED: to sign up to the civility and respect pledge</w:t>
      </w:r>
      <w:r>
        <w:rPr>
          <w:b/>
          <w:i/>
        </w:rPr>
        <w:t>.</w:t>
      </w:r>
    </w:p>
    <w:p w14:paraId="0B2B609F" w14:textId="5EAE383E" w:rsidR="004A39DC" w:rsidRDefault="004A39DC" w:rsidP="00DC2207">
      <w:pPr>
        <w:pStyle w:val="Bullets"/>
        <w:numPr>
          <w:ilvl w:val="0"/>
          <w:numId w:val="1"/>
        </w:numPr>
        <w:spacing w:after="120"/>
        <w:ind w:left="357" w:hanging="357"/>
      </w:pPr>
      <w:r>
        <w:t>To consider the early ordering of replacement pads for the existing defibrillator</w:t>
      </w:r>
    </w:p>
    <w:p w14:paraId="56C69650" w14:textId="6650F9E0" w:rsidR="00AA627B" w:rsidRPr="00C47C4D" w:rsidRDefault="00AA627B" w:rsidP="00AA627B">
      <w:pPr>
        <w:spacing w:after="120"/>
        <w:ind w:left="360"/>
        <w:rPr>
          <w:b/>
          <w:i/>
          <w:sz w:val="24"/>
          <w:szCs w:val="24"/>
        </w:rPr>
      </w:pPr>
      <w:bookmarkStart w:id="3" w:name="_Hlk112240160"/>
      <w:r w:rsidRPr="00C47C4D">
        <w:rPr>
          <w:b/>
          <w:i/>
          <w:sz w:val="24"/>
          <w:szCs w:val="24"/>
        </w:rPr>
        <w:t xml:space="preserve">RESOLVED: to approve the </w:t>
      </w:r>
      <w:r>
        <w:rPr>
          <w:b/>
          <w:i/>
          <w:sz w:val="24"/>
          <w:szCs w:val="24"/>
        </w:rPr>
        <w:t>early ordering of the replacement pads in response to the shortage of components.</w:t>
      </w:r>
    </w:p>
    <w:bookmarkEnd w:id="3"/>
    <w:p w14:paraId="1E42EF21" w14:textId="37E909F8" w:rsidR="00DE785C" w:rsidRDefault="0025536D" w:rsidP="00DE785C">
      <w:pPr>
        <w:pStyle w:val="Bullets"/>
        <w:keepNext/>
        <w:numPr>
          <w:ilvl w:val="0"/>
          <w:numId w:val="1"/>
        </w:numPr>
        <w:spacing w:after="120"/>
        <w:ind w:left="357" w:hanging="357"/>
      </w:pPr>
      <w:r w:rsidRPr="00417353">
        <w:t>To consider p</w:t>
      </w:r>
      <w:r w:rsidR="002C065A" w:rsidRPr="00417353">
        <w:t>lanning matters</w:t>
      </w:r>
      <w:r w:rsidR="007078EC" w:rsidRPr="00417353">
        <w:t>:</w:t>
      </w:r>
    </w:p>
    <w:p w14:paraId="02304C3C" w14:textId="4DC963D3" w:rsidR="00D512A3" w:rsidRPr="00417353" w:rsidRDefault="00D512A3" w:rsidP="00D512A3">
      <w:pPr>
        <w:pStyle w:val="Bullets"/>
        <w:keepNext/>
        <w:spacing w:after="120"/>
        <w:ind w:left="357"/>
      </w:pPr>
      <w:r>
        <w:t xml:space="preserve">Planning </w:t>
      </w:r>
      <w:r w:rsidR="00FB4A74">
        <w:t>Responses</w:t>
      </w:r>
      <w:r>
        <w:t>:</w:t>
      </w:r>
    </w:p>
    <w:p w14:paraId="17460086" w14:textId="0AD027B6" w:rsidR="00765E9B" w:rsidRDefault="00765E9B" w:rsidP="00BE4286">
      <w:pPr>
        <w:pStyle w:val="Bullets"/>
        <w:keepNext/>
        <w:spacing w:after="120"/>
        <w:ind w:left="357"/>
      </w:pPr>
      <w:bookmarkStart w:id="4" w:name="_Hlk68176062"/>
      <w:r w:rsidRPr="00417353">
        <w:t>New Planning Applications:</w:t>
      </w:r>
    </w:p>
    <w:p w14:paraId="6E903154" w14:textId="6376EACD" w:rsidR="00D512A3" w:rsidRPr="00D512A3" w:rsidRDefault="00D512A3" w:rsidP="00D512A3">
      <w:pPr>
        <w:pStyle w:val="Bullets"/>
        <w:keepNext/>
        <w:spacing w:after="120"/>
        <w:ind w:left="567"/>
        <w:rPr>
          <w:i/>
          <w:iCs/>
        </w:rPr>
      </w:pPr>
      <w:r w:rsidRPr="00D512A3">
        <w:rPr>
          <w:i/>
          <w:iCs/>
        </w:rPr>
        <w:t>None</w:t>
      </w:r>
    </w:p>
    <w:bookmarkEnd w:id="4"/>
    <w:p w14:paraId="738EC86A" w14:textId="2BAE49FA" w:rsidR="002B7790" w:rsidRDefault="002B7790" w:rsidP="00F72F7B">
      <w:pPr>
        <w:pStyle w:val="Bullets"/>
        <w:numPr>
          <w:ilvl w:val="0"/>
          <w:numId w:val="1"/>
        </w:numPr>
        <w:spacing w:after="120"/>
        <w:ind w:left="357" w:hanging="357"/>
      </w:pPr>
      <w:r w:rsidRPr="00F43735">
        <w:t xml:space="preserve">To consider correspondence received since </w:t>
      </w:r>
      <w:r w:rsidR="00CD76C3" w:rsidRPr="00F43735">
        <w:t xml:space="preserve">the </w:t>
      </w:r>
      <w:r w:rsidRPr="00F43735">
        <w:t>last meeting and approve actions required</w:t>
      </w:r>
    </w:p>
    <w:p w14:paraId="5858B896" w14:textId="236BC39A" w:rsidR="00D865F8" w:rsidRDefault="00767892" w:rsidP="00D865F8">
      <w:pPr>
        <w:pStyle w:val="Bullets"/>
        <w:spacing w:after="120"/>
        <w:ind w:left="357"/>
      </w:pPr>
      <w:r>
        <w:t xml:space="preserve">It was brought to the Parish Councils attention that a Holiday Let included additional on street parking in the </w:t>
      </w:r>
      <w:r w:rsidR="00D7514E">
        <w:t xml:space="preserve">on line </w:t>
      </w:r>
      <w:r>
        <w:t>advert</w:t>
      </w:r>
      <w:r w:rsidR="00D7514E">
        <w:t>ising</w:t>
      </w:r>
      <w:r>
        <w:t xml:space="preserve">. </w:t>
      </w:r>
    </w:p>
    <w:p w14:paraId="409B4D05" w14:textId="5B2CE73E" w:rsidR="00767892" w:rsidRDefault="00767892" w:rsidP="00D865F8">
      <w:pPr>
        <w:pStyle w:val="Bullets"/>
        <w:spacing w:after="120"/>
        <w:ind w:left="357"/>
        <w:rPr>
          <w:b/>
          <w:bCs/>
          <w:i/>
          <w:iCs/>
        </w:rPr>
      </w:pPr>
      <w:r w:rsidRPr="00767892">
        <w:rPr>
          <w:b/>
          <w:bCs/>
          <w:i/>
          <w:iCs/>
        </w:rPr>
        <w:t xml:space="preserve">AGREED: To contact the </w:t>
      </w:r>
      <w:r>
        <w:rPr>
          <w:b/>
          <w:bCs/>
          <w:i/>
          <w:iCs/>
        </w:rPr>
        <w:t xml:space="preserve">Holiday </w:t>
      </w:r>
      <w:r w:rsidRPr="00767892">
        <w:rPr>
          <w:b/>
          <w:bCs/>
          <w:i/>
          <w:iCs/>
        </w:rPr>
        <w:t>Agency to request they remove this information.</w:t>
      </w:r>
    </w:p>
    <w:p w14:paraId="64B02D1B" w14:textId="4C7571D8" w:rsidR="00767892" w:rsidRDefault="00767892" w:rsidP="00D865F8">
      <w:pPr>
        <w:pStyle w:val="Bullets"/>
        <w:spacing w:after="120"/>
        <w:ind w:left="357"/>
      </w:pPr>
      <w:r>
        <w:t>A resident had again sent through a demand for the flood relief funding which had previously been rejected as not meeting the criteria for the fund.</w:t>
      </w:r>
    </w:p>
    <w:p w14:paraId="509D4887" w14:textId="1974244D" w:rsidR="004F6119" w:rsidRPr="004F6119" w:rsidRDefault="004F6119" w:rsidP="00D865F8">
      <w:pPr>
        <w:pStyle w:val="Bullets"/>
        <w:spacing w:after="120"/>
        <w:ind w:left="357"/>
        <w:rPr>
          <w:b/>
          <w:bCs/>
          <w:i/>
          <w:iCs/>
        </w:rPr>
      </w:pPr>
      <w:r w:rsidRPr="004F6119">
        <w:rPr>
          <w:b/>
          <w:bCs/>
          <w:i/>
          <w:iCs/>
        </w:rPr>
        <w:t>AGREED: The application had not met the criteria.</w:t>
      </w:r>
    </w:p>
    <w:p w14:paraId="17A155F2" w14:textId="757B5033" w:rsidR="004F6119" w:rsidRDefault="004F6119" w:rsidP="00D865F8">
      <w:pPr>
        <w:pStyle w:val="Bullets"/>
        <w:spacing w:after="120"/>
        <w:ind w:left="357"/>
      </w:pPr>
      <w:r>
        <w:t>A number of suggestions had been sent through to the North Yorkshire Council Flood Management Team for flood alleviation work by a resident. Many were already included in the Proposed Options however the Flood Management Team would continue to work with Highways to implement amendments depending on available funding.</w:t>
      </w:r>
    </w:p>
    <w:p w14:paraId="65C22441" w14:textId="30AB1428" w:rsidR="004F6119" w:rsidRPr="00767892" w:rsidRDefault="004F6119" w:rsidP="00D865F8">
      <w:pPr>
        <w:pStyle w:val="Bullets"/>
        <w:spacing w:after="120"/>
        <w:ind w:left="357"/>
      </w:pPr>
      <w:r>
        <w:t xml:space="preserve">An update on the timeline for the Burial Ground works had been received. This was forwarded to </w:t>
      </w:r>
      <w:r w:rsidR="007805EE">
        <w:t xml:space="preserve">the </w:t>
      </w:r>
      <w:r w:rsidR="003F4F52">
        <w:t>ex-Councillor</w:t>
      </w:r>
      <w:r>
        <w:t xml:space="preserve"> </w:t>
      </w:r>
      <w:r w:rsidR="00A866ED">
        <w:t>who had arranged the waller</w:t>
      </w:r>
      <w:r w:rsidR="00D23CEC">
        <w:t xml:space="preserve"> for an update</w:t>
      </w:r>
      <w:r w:rsidR="00A866ED">
        <w:t>.</w:t>
      </w:r>
    </w:p>
    <w:p w14:paraId="13E080AF" w14:textId="77777777" w:rsidR="003F4F52" w:rsidRDefault="003F4F52">
      <w:pPr>
        <w:spacing w:after="0" w:line="240" w:lineRule="auto"/>
        <w:rPr>
          <w:sz w:val="24"/>
          <w:szCs w:val="24"/>
        </w:rPr>
      </w:pPr>
      <w:r>
        <w:br w:type="page"/>
      </w:r>
    </w:p>
    <w:p w14:paraId="47AB73A2" w14:textId="77B27286" w:rsidR="00245A45" w:rsidRPr="00993E04" w:rsidRDefault="00245A45" w:rsidP="00F72F7B">
      <w:pPr>
        <w:pStyle w:val="Bullets"/>
        <w:numPr>
          <w:ilvl w:val="0"/>
          <w:numId w:val="1"/>
        </w:numPr>
        <w:spacing w:after="120"/>
        <w:ind w:left="357" w:hanging="357"/>
      </w:pPr>
      <w:r w:rsidRPr="00993E04">
        <w:lastRenderedPageBreak/>
        <w:t>Authority to pay</w:t>
      </w:r>
    </w:p>
    <w:p w14:paraId="177FE1B3" w14:textId="2F5BDB63" w:rsidR="0089091A" w:rsidRPr="00F76228" w:rsidRDefault="00846982" w:rsidP="00FB2CA3">
      <w:pPr>
        <w:pStyle w:val="Indentedtext"/>
        <w:tabs>
          <w:tab w:val="right" w:pos="5529"/>
        </w:tabs>
        <w:ind w:left="284"/>
      </w:pPr>
      <w:r w:rsidRPr="00F76228">
        <w:t>Op</w:t>
      </w:r>
      <w:r w:rsidR="00DE00CD" w:rsidRPr="00F76228">
        <w:t xml:space="preserve">ening Balance </w:t>
      </w:r>
      <w:r w:rsidR="00AF1D69" w:rsidRPr="00F76228">
        <w:t xml:space="preserve">at </w:t>
      </w:r>
      <w:r w:rsidR="005E726B" w:rsidRPr="00F76228">
        <w:t>01</w:t>
      </w:r>
      <w:r w:rsidR="00AF1D69" w:rsidRPr="00F76228">
        <w:t>/</w:t>
      </w:r>
      <w:r w:rsidR="00387B7D" w:rsidRPr="00F76228">
        <w:t>0</w:t>
      </w:r>
      <w:r w:rsidR="00A46665">
        <w:t>8</w:t>
      </w:r>
      <w:r w:rsidR="00AF1D69" w:rsidRPr="00F76228">
        <w:t>/20</w:t>
      </w:r>
      <w:r w:rsidR="005E726B" w:rsidRPr="00F76228">
        <w:t>2</w:t>
      </w:r>
      <w:r w:rsidR="00387B7D" w:rsidRPr="00F76228">
        <w:t>2</w:t>
      </w:r>
      <w:r w:rsidR="00DE00CD" w:rsidRPr="00F76228">
        <w:t>:</w:t>
      </w:r>
      <w:r w:rsidR="00DE00CD" w:rsidRPr="00F76228">
        <w:tab/>
      </w:r>
      <w:r w:rsidR="00F76228" w:rsidRPr="00F76228">
        <w:t>£69,318.27</w:t>
      </w:r>
    </w:p>
    <w:p w14:paraId="20024D52" w14:textId="5A151ED4" w:rsidR="003C3426" w:rsidRPr="00F76228" w:rsidRDefault="00AF1D69" w:rsidP="00FB2CA3">
      <w:pPr>
        <w:pStyle w:val="Indentedtext"/>
        <w:tabs>
          <w:tab w:val="right" w:pos="5529"/>
        </w:tabs>
        <w:ind w:left="284"/>
      </w:pPr>
      <w:r w:rsidRPr="00F76228">
        <w:t xml:space="preserve">Of which is </w:t>
      </w:r>
      <w:r w:rsidR="00846982" w:rsidRPr="00F76228">
        <w:t>ring fenced</w:t>
      </w:r>
      <w:r w:rsidRPr="00F76228">
        <w:t>:</w:t>
      </w:r>
      <w:r w:rsidRPr="00F76228">
        <w:tab/>
      </w:r>
      <w:r w:rsidR="00F76228" w:rsidRPr="00F76228">
        <w:t>£63,205.57</w:t>
      </w:r>
    </w:p>
    <w:p w14:paraId="135D0C99" w14:textId="689A6848" w:rsidR="00782DBA" w:rsidRPr="00D33900" w:rsidRDefault="003445D2" w:rsidP="00FB2CA3">
      <w:pPr>
        <w:pStyle w:val="Indentedtext"/>
        <w:pBdr>
          <w:top w:val="single" w:sz="4" w:space="1" w:color="auto"/>
          <w:bottom w:val="double" w:sz="4" w:space="1" w:color="auto"/>
        </w:pBdr>
        <w:tabs>
          <w:tab w:val="right" w:pos="5529"/>
        </w:tabs>
        <w:spacing w:after="120"/>
        <w:ind w:left="284"/>
        <w:rPr>
          <w:highlight w:val="yellow"/>
        </w:rPr>
      </w:pPr>
      <w:r w:rsidRPr="00F76228">
        <w:t xml:space="preserve">Working Balance: </w:t>
      </w:r>
      <w:r w:rsidRPr="00F76228">
        <w:tab/>
      </w:r>
      <w:r w:rsidR="00F76228" w:rsidRPr="00F76228">
        <w:t>£6,112.70</w:t>
      </w:r>
    </w:p>
    <w:tbl>
      <w:tblPr>
        <w:tblW w:w="10807" w:type="dxa"/>
        <w:tblInd w:w="108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3578"/>
        <w:gridCol w:w="1574"/>
        <w:gridCol w:w="840"/>
        <w:gridCol w:w="1413"/>
        <w:gridCol w:w="3402"/>
      </w:tblGrid>
      <w:tr w:rsidR="00CC1F5E" w:rsidRPr="00D33900" w14:paraId="7997D0B5" w14:textId="77777777" w:rsidTr="00E70736">
        <w:tc>
          <w:tcPr>
            <w:tcW w:w="3578" w:type="dxa"/>
            <w:shd w:val="clear" w:color="auto" w:fill="FFFFFF"/>
          </w:tcPr>
          <w:p w14:paraId="580C4C0B" w14:textId="77777777" w:rsidR="00CC1F5E" w:rsidRPr="00E70736" w:rsidRDefault="00CC1F5E" w:rsidP="00F03289">
            <w:pPr>
              <w:spacing w:after="0"/>
              <w:ind w:left="174"/>
              <w:rPr>
                <w:b/>
                <w:bCs/>
                <w:sz w:val="24"/>
              </w:rPr>
            </w:pPr>
            <w:r w:rsidRPr="00E70736">
              <w:rPr>
                <w:b/>
                <w:bCs/>
                <w:sz w:val="24"/>
              </w:rPr>
              <w:t>Payments</w:t>
            </w:r>
          </w:p>
        </w:tc>
        <w:tc>
          <w:tcPr>
            <w:tcW w:w="1574" w:type="dxa"/>
            <w:shd w:val="clear" w:color="auto" w:fill="FFFFFF"/>
          </w:tcPr>
          <w:p w14:paraId="6ACE2DF7" w14:textId="77777777" w:rsidR="00CC1F5E" w:rsidRPr="00E70736" w:rsidRDefault="00CC1F5E" w:rsidP="00E70736">
            <w:pPr>
              <w:spacing w:after="0"/>
              <w:ind w:left="179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840" w:type="dxa"/>
            <w:shd w:val="clear" w:color="auto" w:fill="FFFFFF"/>
          </w:tcPr>
          <w:p w14:paraId="02C6531F" w14:textId="77777777" w:rsidR="00CC1F5E" w:rsidRPr="00E70736" w:rsidRDefault="00CC1F5E" w:rsidP="00CC1F5E">
            <w:pPr>
              <w:spacing w:after="0"/>
              <w:ind w:left="179"/>
              <w:rPr>
                <w:b/>
                <w:bCs/>
                <w:sz w:val="24"/>
              </w:rPr>
            </w:pPr>
          </w:p>
        </w:tc>
        <w:tc>
          <w:tcPr>
            <w:tcW w:w="1413" w:type="dxa"/>
            <w:shd w:val="clear" w:color="auto" w:fill="FFFFFF"/>
          </w:tcPr>
          <w:p w14:paraId="0D6F7F71" w14:textId="77777777" w:rsidR="00CC1F5E" w:rsidRPr="00E70736" w:rsidRDefault="00CC1F5E" w:rsidP="00CC1F5E">
            <w:pPr>
              <w:spacing w:after="0"/>
              <w:ind w:left="179"/>
              <w:rPr>
                <w:b/>
                <w:bCs/>
                <w:sz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0978C7DB" w14:textId="77777777" w:rsidR="00CC1F5E" w:rsidRPr="00E70736" w:rsidRDefault="00CC1F5E" w:rsidP="00CC1F5E">
            <w:pPr>
              <w:spacing w:after="0"/>
              <w:ind w:left="179"/>
              <w:rPr>
                <w:b/>
                <w:bCs/>
                <w:sz w:val="24"/>
              </w:rPr>
            </w:pPr>
          </w:p>
        </w:tc>
      </w:tr>
      <w:tr w:rsidR="00E70736" w:rsidRPr="00E70736" w14:paraId="73BC39D4" w14:textId="77777777" w:rsidTr="00E70736">
        <w:tc>
          <w:tcPr>
            <w:tcW w:w="3578" w:type="dxa"/>
            <w:shd w:val="clear" w:color="auto" w:fill="FFFFFF"/>
          </w:tcPr>
          <w:p w14:paraId="0E96624A" w14:textId="48B971BE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1574" w:type="dxa"/>
            <w:shd w:val="clear" w:color="auto" w:fill="FFFFFF"/>
          </w:tcPr>
          <w:p w14:paraId="3A456735" w14:textId="2E940911" w:rsidR="00E70736" w:rsidRPr="00E70736" w:rsidRDefault="00E70736" w:rsidP="00E70736">
            <w:pPr>
              <w:spacing w:after="0"/>
              <w:ind w:left="174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 xml:space="preserve">£660.00 </w:t>
            </w:r>
          </w:p>
        </w:tc>
        <w:tc>
          <w:tcPr>
            <w:tcW w:w="840" w:type="dxa"/>
            <w:shd w:val="clear" w:color="auto" w:fill="FFFFFF"/>
          </w:tcPr>
          <w:p w14:paraId="13952A2F" w14:textId="36218D60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413" w:type="dxa"/>
            <w:shd w:val="clear" w:color="auto" w:fill="FFFFFF"/>
          </w:tcPr>
          <w:p w14:paraId="5C7FFCF4" w14:textId="6B31C131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100237</w:t>
            </w:r>
          </w:p>
        </w:tc>
        <w:tc>
          <w:tcPr>
            <w:tcW w:w="3402" w:type="dxa"/>
            <w:shd w:val="clear" w:color="auto" w:fill="FFFFFF"/>
          </w:tcPr>
          <w:p w14:paraId="3517F91A" w14:textId="16BD15F6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Repayment Jubilee Bench</w:t>
            </w:r>
          </w:p>
        </w:tc>
      </w:tr>
      <w:tr w:rsidR="00E70736" w:rsidRPr="00E70736" w14:paraId="2B7DCB71" w14:textId="77777777" w:rsidTr="00E70736">
        <w:tc>
          <w:tcPr>
            <w:tcW w:w="3578" w:type="dxa"/>
            <w:shd w:val="clear" w:color="auto" w:fill="FFFFFF"/>
          </w:tcPr>
          <w:p w14:paraId="6BB619A7" w14:textId="6D54E817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Bellerby Memorial Hall</w:t>
            </w:r>
          </w:p>
        </w:tc>
        <w:tc>
          <w:tcPr>
            <w:tcW w:w="1574" w:type="dxa"/>
            <w:shd w:val="clear" w:color="auto" w:fill="FFFFFF"/>
          </w:tcPr>
          <w:p w14:paraId="440315E0" w14:textId="002C8C99" w:rsidR="00E70736" w:rsidRPr="00E70736" w:rsidRDefault="00E70736" w:rsidP="00E70736">
            <w:pPr>
              <w:spacing w:after="0"/>
              <w:ind w:left="174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 xml:space="preserve">£7.50 </w:t>
            </w:r>
          </w:p>
        </w:tc>
        <w:tc>
          <w:tcPr>
            <w:tcW w:w="840" w:type="dxa"/>
            <w:shd w:val="clear" w:color="auto" w:fill="FFFFFF"/>
          </w:tcPr>
          <w:p w14:paraId="456B161B" w14:textId="7374CC8B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413" w:type="dxa"/>
            <w:shd w:val="clear" w:color="auto" w:fill="FFFFFF"/>
          </w:tcPr>
          <w:p w14:paraId="383BDA95" w14:textId="59CF6764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100238</w:t>
            </w:r>
          </w:p>
        </w:tc>
        <w:tc>
          <w:tcPr>
            <w:tcW w:w="3402" w:type="dxa"/>
            <w:shd w:val="clear" w:color="auto" w:fill="FFFFFF"/>
          </w:tcPr>
          <w:p w14:paraId="6B3D589F" w14:textId="796A7043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Hall Hire - Jun</w:t>
            </w:r>
          </w:p>
        </w:tc>
      </w:tr>
      <w:tr w:rsidR="00E70736" w:rsidRPr="00E70736" w14:paraId="594FAA4A" w14:textId="77777777" w:rsidTr="00E70736">
        <w:tc>
          <w:tcPr>
            <w:tcW w:w="3578" w:type="dxa"/>
            <w:shd w:val="clear" w:color="auto" w:fill="FFFFFF"/>
          </w:tcPr>
          <w:p w14:paraId="53AE4C9B" w14:textId="7FC61405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AG Services</w:t>
            </w:r>
          </w:p>
        </w:tc>
        <w:tc>
          <w:tcPr>
            <w:tcW w:w="1574" w:type="dxa"/>
            <w:shd w:val="clear" w:color="auto" w:fill="FFFFFF"/>
          </w:tcPr>
          <w:p w14:paraId="60BDC6A0" w14:textId="481A7EA2" w:rsidR="00E70736" w:rsidRPr="00E70736" w:rsidRDefault="00E70736" w:rsidP="00E70736">
            <w:pPr>
              <w:spacing w:after="0"/>
              <w:ind w:left="174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 xml:space="preserve">£760.00 </w:t>
            </w:r>
          </w:p>
        </w:tc>
        <w:tc>
          <w:tcPr>
            <w:tcW w:w="840" w:type="dxa"/>
            <w:shd w:val="clear" w:color="auto" w:fill="FFFFFF"/>
          </w:tcPr>
          <w:p w14:paraId="6B79CCAD" w14:textId="0F768928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413" w:type="dxa"/>
            <w:shd w:val="clear" w:color="auto" w:fill="FFFFFF"/>
          </w:tcPr>
          <w:p w14:paraId="3AADFFE9" w14:textId="115865FD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100239</w:t>
            </w:r>
          </w:p>
        </w:tc>
        <w:tc>
          <w:tcPr>
            <w:tcW w:w="3402" w:type="dxa"/>
            <w:shd w:val="clear" w:color="auto" w:fill="FFFFFF"/>
          </w:tcPr>
          <w:p w14:paraId="403F593F" w14:textId="559A8B20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Grass cutting - Jun</w:t>
            </w:r>
          </w:p>
        </w:tc>
      </w:tr>
      <w:tr w:rsidR="00E70736" w:rsidRPr="00E70736" w14:paraId="37401308" w14:textId="77777777" w:rsidTr="00E70736">
        <w:tc>
          <w:tcPr>
            <w:tcW w:w="3578" w:type="dxa"/>
            <w:shd w:val="clear" w:color="auto" w:fill="FFFFFF"/>
          </w:tcPr>
          <w:p w14:paraId="5B72D028" w14:textId="75713E94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Wickes</w:t>
            </w:r>
          </w:p>
        </w:tc>
        <w:tc>
          <w:tcPr>
            <w:tcW w:w="1574" w:type="dxa"/>
            <w:shd w:val="clear" w:color="auto" w:fill="FFFFFF"/>
          </w:tcPr>
          <w:p w14:paraId="5EA86991" w14:textId="3B78D768" w:rsidR="00E70736" w:rsidRPr="00E70736" w:rsidRDefault="00E70736" w:rsidP="00E70736">
            <w:pPr>
              <w:spacing w:after="0"/>
              <w:ind w:left="174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 xml:space="preserve">£10.30 </w:t>
            </w:r>
          </w:p>
        </w:tc>
        <w:tc>
          <w:tcPr>
            <w:tcW w:w="840" w:type="dxa"/>
            <w:shd w:val="clear" w:color="auto" w:fill="FFFFFF"/>
          </w:tcPr>
          <w:p w14:paraId="7DE6D41C" w14:textId="16B96B0C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413" w:type="dxa"/>
            <w:shd w:val="clear" w:color="auto" w:fill="FFFFFF"/>
          </w:tcPr>
          <w:p w14:paraId="1B6440B8" w14:textId="3A215085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100240</w:t>
            </w:r>
          </w:p>
        </w:tc>
        <w:tc>
          <w:tcPr>
            <w:tcW w:w="3402" w:type="dxa"/>
            <w:shd w:val="clear" w:color="auto" w:fill="FFFFFF"/>
          </w:tcPr>
          <w:p w14:paraId="701380C6" w14:textId="1224249B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Community Garden gutter</w:t>
            </w:r>
          </w:p>
        </w:tc>
      </w:tr>
      <w:tr w:rsidR="00E70736" w:rsidRPr="00E70736" w14:paraId="1627C5E3" w14:textId="77777777" w:rsidTr="00E70736">
        <w:tc>
          <w:tcPr>
            <w:tcW w:w="3578" w:type="dxa"/>
            <w:shd w:val="clear" w:color="auto" w:fill="FFFFFF"/>
          </w:tcPr>
          <w:p w14:paraId="58BC7578" w14:textId="3EB96C7C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Bellerby Open Gardens Group</w:t>
            </w:r>
          </w:p>
        </w:tc>
        <w:tc>
          <w:tcPr>
            <w:tcW w:w="1574" w:type="dxa"/>
            <w:shd w:val="clear" w:color="auto" w:fill="FFFFFF"/>
          </w:tcPr>
          <w:p w14:paraId="50F3621F" w14:textId="25EC8EBE" w:rsidR="00E70736" w:rsidRPr="00E70736" w:rsidRDefault="00E70736" w:rsidP="00E70736">
            <w:pPr>
              <w:spacing w:after="0"/>
              <w:ind w:left="174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 xml:space="preserve">£200.00 </w:t>
            </w:r>
          </w:p>
        </w:tc>
        <w:tc>
          <w:tcPr>
            <w:tcW w:w="840" w:type="dxa"/>
            <w:shd w:val="clear" w:color="auto" w:fill="FFFFFF"/>
          </w:tcPr>
          <w:p w14:paraId="24081DD3" w14:textId="273DE526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413" w:type="dxa"/>
            <w:shd w:val="clear" w:color="auto" w:fill="FFFFFF"/>
          </w:tcPr>
          <w:p w14:paraId="666CE3F8" w14:textId="3E005DEE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100241</w:t>
            </w:r>
          </w:p>
        </w:tc>
        <w:tc>
          <w:tcPr>
            <w:tcW w:w="3402" w:type="dxa"/>
            <w:shd w:val="clear" w:color="auto" w:fill="FFFFFF"/>
          </w:tcPr>
          <w:p w14:paraId="7A728365" w14:textId="159C6AB8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Jubilee Feast</w:t>
            </w:r>
          </w:p>
        </w:tc>
      </w:tr>
      <w:tr w:rsidR="00E70736" w:rsidRPr="00E70736" w14:paraId="2954B4CB" w14:textId="77777777" w:rsidTr="00E70736">
        <w:tc>
          <w:tcPr>
            <w:tcW w:w="3578" w:type="dxa"/>
            <w:shd w:val="clear" w:color="auto" w:fill="FFFFFF"/>
          </w:tcPr>
          <w:p w14:paraId="7344D139" w14:textId="6A83A1AB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Councillor</w:t>
            </w:r>
          </w:p>
        </w:tc>
        <w:tc>
          <w:tcPr>
            <w:tcW w:w="1574" w:type="dxa"/>
            <w:shd w:val="clear" w:color="auto" w:fill="FFFFFF"/>
          </w:tcPr>
          <w:p w14:paraId="321B75D0" w14:textId="7F2CE051" w:rsidR="00E70736" w:rsidRPr="00E70736" w:rsidRDefault="00E70736" w:rsidP="00E70736">
            <w:pPr>
              <w:spacing w:after="0"/>
              <w:ind w:left="174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 xml:space="preserve">£51.00 </w:t>
            </w:r>
          </w:p>
        </w:tc>
        <w:tc>
          <w:tcPr>
            <w:tcW w:w="840" w:type="dxa"/>
            <w:shd w:val="clear" w:color="auto" w:fill="FFFFFF"/>
          </w:tcPr>
          <w:p w14:paraId="62837B03" w14:textId="0C8CA74B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413" w:type="dxa"/>
            <w:shd w:val="clear" w:color="auto" w:fill="FFFFFF"/>
          </w:tcPr>
          <w:p w14:paraId="691302BF" w14:textId="2F204EA6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100242</w:t>
            </w:r>
          </w:p>
        </w:tc>
        <w:tc>
          <w:tcPr>
            <w:tcW w:w="3402" w:type="dxa"/>
            <w:shd w:val="clear" w:color="auto" w:fill="FFFFFF"/>
          </w:tcPr>
          <w:p w14:paraId="195D3F5E" w14:textId="2CB6DC2D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Repayment Phone Box Work</w:t>
            </w:r>
          </w:p>
        </w:tc>
      </w:tr>
      <w:tr w:rsidR="0090344A" w:rsidRPr="00E70736" w14:paraId="349C4E21" w14:textId="77777777" w:rsidTr="00E70736">
        <w:tc>
          <w:tcPr>
            <w:tcW w:w="3578" w:type="dxa"/>
            <w:shd w:val="clear" w:color="auto" w:fill="FFFFFF"/>
          </w:tcPr>
          <w:p w14:paraId="5066B9AC" w14:textId="24D2B60C" w:rsidR="0090344A" w:rsidRPr="0090344A" w:rsidRDefault="0090344A" w:rsidP="0090344A">
            <w:pPr>
              <w:spacing w:after="0"/>
              <w:ind w:left="174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90344A">
              <w:rPr>
                <w:rFonts w:cs="Calibri"/>
                <w:b/>
                <w:bCs/>
                <w:color w:val="000000"/>
                <w:sz w:val="24"/>
                <w:szCs w:val="24"/>
              </w:rPr>
              <w:t>Additional Payment</w:t>
            </w:r>
          </w:p>
        </w:tc>
        <w:tc>
          <w:tcPr>
            <w:tcW w:w="1574" w:type="dxa"/>
            <w:shd w:val="clear" w:color="auto" w:fill="FFFFFF"/>
          </w:tcPr>
          <w:p w14:paraId="0FEDD33B" w14:textId="77777777" w:rsidR="0090344A" w:rsidRPr="00E70736" w:rsidRDefault="0090344A" w:rsidP="00E70736">
            <w:pPr>
              <w:spacing w:after="0"/>
              <w:ind w:left="174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14:paraId="31CD2672" w14:textId="77777777" w:rsidR="0090344A" w:rsidRPr="00E70736" w:rsidRDefault="0090344A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FFFFF"/>
          </w:tcPr>
          <w:p w14:paraId="2648BD1B" w14:textId="77777777" w:rsidR="0090344A" w:rsidRPr="00E70736" w:rsidRDefault="0090344A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4F8B788B" w14:textId="77777777" w:rsidR="0090344A" w:rsidRPr="00E70736" w:rsidRDefault="0090344A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0344A" w:rsidRPr="00E70736" w14:paraId="6585F83A" w14:textId="77777777" w:rsidTr="00E70736">
        <w:tc>
          <w:tcPr>
            <w:tcW w:w="3578" w:type="dxa"/>
            <w:shd w:val="clear" w:color="auto" w:fill="FFFFFF"/>
          </w:tcPr>
          <w:p w14:paraId="7D4BED18" w14:textId="0D60DE6E" w:rsidR="0090344A" w:rsidRPr="00E70736" w:rsidRDefault="0090344A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Councillor</w:t>
            </w:r>
          </w:p>
        </w:tc>
        <w:tc>
          <w:tcPr>
            <w:tcW w:w="1574" w:type="dxa"/>
            <w:shd w:val="clear" w:color="auto" w:fill="FFFFFF"/>
          </w:tcPr>
          <w:p w14:paraId="64D3A063" w14:textId="24507AA0" w:rsidR="0090344A" w:rsidRPr="00E70736" w:rsidRDefault="0090344A" w:rsidP="00E70736">
            <w:pPr>
              <w:spacing w:after="0"/>
              <w:ind w:left="174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£40.00</w:t>
            </w:r>
          </w:p>
        </w:tc>
        <w:tc>
          <w:tcPr>
            <w:tcW w:w="840" w:type="dxa"/>
            <w:shd w:val="clear" w:color="auto" w:fill="FFFFFF"/>
          </w:tcPr>
          <w:p w14:paraId="25BCDABF" w14:textId="1C398041" w:rsidR="0090344A" w:rsidRPr="00E70736" w:rsidRDefault="0090344A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413" w:type="dxa"/>
            <w:shd w:val="clear" w:color="auto" w:fill="FFFFFF"/>
          </w:tcPr>
          <w:p w14:paraId="592090A0" w14:textId="12DAD9F3" w:rsidR="0090344A" w:rsidRPr="00E70736" w:rsidRDefault="0090344A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100243</w:t>
            </w:r>
          </w:p>
        </w:tc>
        <w:tc>
          <w:tcPr>
            <w:tcW w:w="3402" w:type="dxa"/>
            <w:shd w:val="clear" w:color="auto" w:fill="FFFFFF"/>
          </w:tcPr>
          <w:p w14:paraId="51592FA7" w14:textId="0CC34B8F" w:rsidR="0090344A" w:rsidRPr="00E70736" w:rsidRDefault="0090344A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Gratuity Phone Box Work</w:t>
            </w:r>
          </w:p>
        </w:tc>
      </w:tr>
      <w:tr w:rsidR="00A720BB" w:rsidRPr="00F76228" w14:paraId="3FB5AD91" w14:textId="77777777" w:rsidTr="00E70736">
        <w:tc>
          <w:tcPr>
            <w:tcW w:w="3578" w:type="dxa"/>
            <w:shd w:val="clear" w:color="auto" w:fill="FFFFFF"/>
          </w:tcPr>
          <w:p w14:paraId="62159B3A" w14:textId="1ED9984E" w:rsidR="00A720BB" w:rsidRPr="00F76228" w:rsidRDefault="00A720BB" w:rsidP="00F03289">
            <w:pPr>
              <w:spacing w:after="0"/>
              <w:ind w:left="174"/>
              <w:rPr>
                <w:b/>
                <w:bCs/>
                <w:sz w:val="24"/>
              </w:rPr>
            </w:pPr>
            <w:r w:rsidRPr="00F76228">
              <w:rPr>
                <w:b/>
                <w:bCs/>
                <w:sz w:val="24"/>
              </w:rPr>
              <w:t>Receipts</w:t>
            </w:r>
          </w:p>
        </w:tc>
        <w:tc>
          <w:tcPr>
            <w:tcW w:w="1574" w:type="dxa"/>
            <w:shd w:val="clear" w:color="auto" w:fill="FFFFFF"/>
          </w:tcPr>
          <w:p w14:paraId="71F0F781" w14:textId="77777777" w:rsidR="00A720BB" w:rsidRPr="00F76228" w:rsidRDefault="00A720BB" w:rsidP="00E70736">
            <w:pPr>
              <w:spacing w:after="0"/>
              <w:ind w:left="174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40" w:type="dxa"/>
            <w:shd w:val="clear" w:color="auto" w:fill="FFFFFF"/>
          </w:tcPr>
          <w:p w14:paraId="4453FE3C" w14:textId="77777777" w:rsidR="00A720BB" w:rsidRPr="00F76228" w:rsidRDefault="00A720BB" w:rsidP="00F03289">
            <w:pPr>
              <w:spacing w:after="0"/>
              <w:ind w:left="174"/>
              <w:rPr>
                <w:rFonts w:cs="Calibri"/>
                <w:color w:val="000000"/>
              </w:rPr>
            </w:pPr>
          </w:p>
        </w:tc>
        <w:tc>
          <w:tcPr>
            <w:tcW w:w="1413" w:type="dxa"/>
            <w:shd w:val="clear" w:color="auto" w:fill="FFFFFF"/>
          </w:tcPr>
          <w:p w14:paraId="654D0CB3" w14:textId="77777777" w:rsidR="00A720BB" w:rsidRPr="00F76228" w:rsidRDefault="00A720BB" w:rsidP="00F03289">
            <w:pPr>
              <w:spacing w:after="0"/>
              <w:ind w:left="174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57ED251D" w14:textId="77777777" w:rsidR="00A720BB" w:rsidRPr="00F76228" w:rsidRDefault="00A720BB" w:rsidP="00F03289">
            <w:pPr>
              <w:spacing w:after="0"/>
              <w:ind w:left="174"/>
              <w:rPr>
                <w:rFonts w:cs="Calibri"/>
                <w:color w:val="000000"/>
              </w:rPr>
            </w:pPr>
          </w:p>
        </w:tc>
      </w:tr>
      <w:tr w:rsidR="00E70736" w:rsidRPr="00E70736" w14:paraId="75C92817" w14:textId="77777777" w:rsidTr="00E70736">
        <w:tc>
          <w:tcPr>
            <w:tcW w:w="3578" w:type="dxa"/>
            <w:shd w:val="clear" w:color="auto" w:fill="FFFFFF"/>
          </w:tcPr>
          <w:p w14:paraId="49BC765E" w14:textId="0EEAA661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NYCC</w:t>
            </w:r>
          </w:p>
        </w:tc>
        <w:tc>
          <w:tcPr>
            <w:tcW w:w="1574" w:type="dxa"/>
            <w:shd w:val="clear" w:color="auto" w:fill="FFFFFF"/>
          </w:tcPr>
          <w:p w14:paraId="5E15C059" w14:textId="55611AA8" w:rsidR="00E70736" w:rsidRPr="00E70736" w:rsidRDefault="00E70736" w:rsidP="00E70736">
            <w:pPr>
              <w:spacing w:after="0"/>
              <w:ind w:left="174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 xml:space="preserve">£44.78 </w:t>
            </w:r>
          </w:p>
        </w:tc>
        <w:tc>
          <w:tcPr>
            <w:tcW w:w="840" w:type="dxa"/>
            <w:shd w:val="clear" w:color="auto" w:fill="FFFFFF"/>
          </w:tcPr>
          <w:p w14:paraId="03810C20" w14:textId="57AC183D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R78</w:t>
            </w:r>
          </w:p>
        </w:tc>
        <w:tc>
          <w:tcPr>
            <w:tcW w:w="1413" w:type="dxa"/>
            <w:shd w:val="clear" w:color="auto" w:fill="FFFFFF"/>
          </w:tcPr>
          <w:p w14:paraId="08BAC96C" w14:textId="77777777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00CDE4A4" w14:textId="727238EA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Urban Grass Cutting</w:t>
            </w:r>
          </w:p>
        </w:tc>
      </w:tr>
      <w:tr w:rsidR="00E70736" w:rsidRPr="00E70736" w14:paraId="7431DB7B" w14:textId="77777777" w:rsidTr="00E70736">
        <w:tc>
          <w:tcPr>
            <w:tcW w:w="3578" w:type="dxa"/>
            <w:shd w:val="clear" w:color="auto" w:fill="FFFFFF"/>
          </w:tcPr>
          <w:p w14:paraId="46FF830E" w14:textId="5AFD8159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JustGiving</w:t>
            </w:r>
          </w:p>
        </w:tc>
        <w:tc>
          <w:tcPr>
            <w:tcW w:w="1574" w:type="dxa"/>
            <w:shd w:val="clear" w:color="auto" w:fill="FFFFFF"/>
          </w:tcPr>
          <w:p w14:paraId="53539C0F" w14:textId="0948834A" w:rsidR="00E70736" w:rsidRPr="00E70736" w:rsidRDefault="00E70736" w:rsidP="00E70736">
            <w:pPr>
              <w:spacing w:after="0"/>
              <w:ind w:left="174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 xml:space="preserve">£76.93 </w:t>
            </w:r>
          </w:p>
        </w:tc>
        <w:tc>
          <w:tcPr>
            <w:tcW w:w="840" w:type="dxa"/>
            <w:shd w:val="clear" w:color="auto" w:fill="FFFFFF"/>
          </w:tcPr>
          <w:p w14:paraId="4996BB79" w14:textId="40EF8539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R79</w:t>
            </w:r>
          </w:p>
        </w:tc>
        <w:tc>
          <w:tcPr>
            <w:tcW w:w="1413" w:type="dxa"/>
            <w:shd w:val="clear" w:color="auto" w:fill="FFFFFF"/>
          </w:tcPr>
          <w:p w14:paraId="36A2EA7F" w14:textId="77777777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230AE64D" w14:textId="22FE629E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Garden Grant</w:t>
            </w:r>
          </w:p>
        </w:tc>
      </w:tr>
      <w:tr w:rsidR="00E70736" w:rsidRPr="00E70736" w14:paraId="0C34D386" w14:textId="77777777" w:rsidTr="00E70736">
        <w:tc>
          <w:tcPr>
            <w:tcW w:w="3578" w:type="dxa"/>
            <w:shd w:val="clear" w:color="auto" w:fill="FFFFFF"/>
          </w:tcPr>
          <w:p w14:paraId="692E8D9B" w14:textId="4A581051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Broadacres</w:t>
            </w:r>
          </w:p>
        </w:tc>
        <w:tc>
          <w:tcPr>
            <w:tcW w:w="1574" w:type="dxa"/>
            <w:shd w:val="clear" w:color="auto" w:fill="FFFFFF"/>
          </w:tcPr>
          <w:p w14:paraId="39FB7071" w14:textId="69D5A60B" w:rsidR="00E70736" w:rsidRPr="00E70736" w:rsidRDefault="00E70736" w:rsidP="00E70736">
            <w:pPr>
              <w:spacing w:after="0"/>
              <w:ind w:left="174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 xml:space="preserve">£500.00 </w:t>
            </w:r>
          </w:p>
        </w:tc>
        <w:tc>
          <w:tcPr>
            <w:tcW w:w="840" w:type="dxa"/>
            <w:shd w:val="clear" w:color="auto" w:fill="FFFFFF"/>
          </w:tcPr>
          <w:p w14:paraId="7E155F90" w14:textId="2D2FB05A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R80</w:t>
            </w:r>
          </w:p>
        </w:tc>
        <w:tc>
          <w:tcPr>
            <w:tcW w:w="1413" w:type="dxa"/>
            <w:shd w:val="clear" w:color="auto" w:fill="FFFFFF"/>
          </w:tcPr>
          <w:p w14:paraId="15000037" w14:textId="77777777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3C14FCD9" w14:textId="141A19BF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Fruit Trees</w:t>
            </w:r>
          </w:p>
        </w:tc>
      </w:tr>
      <w:tr w:rsidR="00E70736" w:rsidRPr="00E70736" w14:paraId="72D82B2C" w14:textId="77777777" w:rsidTr="00E70736">
        <w:tc>
          <w:tcPr>
            <w:tcW w:w="3578" w:type="dxa"/>
            <w:shd w:val="clear" w:color="auto" w:fill="FFFFFF"/>
          </w:tcPr>
          <w:p w14:paraId="636057FC" w14:textId="2F76DD3A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Jubilee Fund</w:t>
            </w:r>
          </w:p>
        </w:tc>
        <w:tc>
          <w:tcPr>
            <w:tcW w:w="1574" w:type="dxa"/>
            <w:shd w:val="clear" w:color="auto" w:fill="FFFFFF"/>
          </w:tcPr>
          <w:p w14:paraId="021C3D56" w14:textId="01425C25" w:rsidR="00E70736" w:rsidRPr="00E70736" w:rsidRDefault="00E70736" w:rsidP="00E70736">
            <w:pPr>
              <w:spacing w:after="0"/>
              <w:ind w:left="174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 xml:space="preserve">£154.84 </w:t>
            </w:r>
          </w:p>
        </w:tc>
        <w:tc>
          <w:tcPr>
            <w:tcW w:w="840" w:type="dxa"/>
            <w:shd w:val="clear" w:color="auto" w:fill="FFFFFF"/>
          </w:tcPr>
          <w:p w14:paraId="1069B71B" w14:textId="6A83B533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R81</w:t>
            </w:r>
          </w:p>
        </w:tc>
        <w:tc>
          <w:tcPr>
            <w:tcW w:w="1413" w:type="dxa"/>
            <w:shd w:val="clear" w:color="auto" w:fill="FFFFFF"/>
          </w:tcPr>
          <w:p w14:paraId="42A23664" w14:textId="77777777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640D71EB" w14:textId="485A7FC4" w:rsidR="00E70736" w:rsidRPr="00E70736" w:rsidRDefault="00E70736" w:rsidP="00E70736">
            <w:pPr>
              <w:spacing w:after="0"/>
              <w:ind w:left="174"/>
              <w:rPr>
                <w:rFonts w:cs="Calibri"/>
                <w:color w:val="000000"/>
                <w:sz w:val="24"/>
                <w:szCs w:val="24"/>
              </w:rPr>
            </w:pPr>
            <w:r w:rsidRPr="00E70736">
              <w:rPr>
                <w:rFonts w:cs="Calibri"/>
                <w:color w:val="000000"/>
                <w:sz w:val="24"/>
                <w:szCs w:val="24"/>
              </w:rPr>
              <w:t>Jubilee Feast</w:t>
            </w:r>
          </w:p>
        </w:tc>
      </w:tr>
    </w:tbl>
    <w:p w14:paraId="2A7FAABF" w14:textId="4BDCEF1B" w:rsidR="00272E9F" w:rsidRDefault="00272E9F" w:rsidP="003C6B88">
      <w:pPr>
        <w:pStyle w:val="Indentedtext"/>
        <w:tabs>
          <w:tab w:val="left" w:pos="4536"/>
        </w:tabs>
        <w:spacing w:before="120" w:after="0"/>
        <w:ind w:left="284"/>
      </w:pPr>
      <w:r>
        <w:t xml:space="preserve">Other payments: </w:t>
      </w:r>
      <w:r w:rsidR="00585368">
        <w:t>Clerk’s</w:t>
      </w:r>
      <w:r>
        <w:t xml:space="preserve"> salary</w:t>
      </w:r>
      <w:r w:rsidR="00611483">
        <w:t>, electrical supply</w:t>
      </w:r>
      <w:r>
        <w:t xml:space="preserve"> &amp; website hosting.</w:t>
      </w:r>
      <w:r w:rsidR="003825F9" w:rsidRPr="003825F9">
        <w:t xml:space="preserve"> </w:t>
      </w:r>
    </w:p>
    <w:p w14:paraId="137C6D08" w14:textId="132D2F00" w:rsidR="002C065A" w:rsidRDefault="002C065A" w:rsidP="00293F31">
      <w:pPr>
        <w:pStyle w:val="Bullets"/>
        <w:numPr>
          <w:ilvl w:val="0"/>
          <w:numId w:val="1"/>
        </w:numPr>
        <w:spacing w:before="120" w:after="120"/>
        <w:ind w:left="357" w:hanging="357"/>
      </w:pPr>
      <w:r>
        <w:t>Exchange of views and ideas</w:t>
      </w:r>
    </w:p>
    <w:p w14:paraId="4770C25B" w14:textId="7EEF72B9" w:rsidR="00D865F8" w:rsidRDefault="00A5153B" w:rsidP="00D865F8">
      <w:pPr>
        <w:pStyle w:val="Bullets"/>
        <w:spacing w:before="120" w:after="120"/>
        <w:ind w:left="357"/>
      </w:pPr>
      <w:r>
        <w:t xml:space="preserve">Cllr Scrivin noted there was a Memorial Hall Committee meeting on </w:t>
      </w:r>
      <w:r w:rsidR="00863B20">
        <w:t xml:space="preserve">Tuesday </w:t>
      </w:r>
      <w:r>
        <w:t>23</w:t>
      </w:r>
      <w:r w:rsidRPr="00A5153B">
        <w:rPr>
          <w:vertAlign w:val="superscript"/>
        </w:rPr>
        <w:t>rd</w:t>
      </w:r>
      <w:r>
        <w:t xml:space="preserve"> August.</w:t>
      </w:r>
    </w:p>
    <w:p w14:paraId="7BFFDEFA" w14:textId="4CB3FF00" w:rsidR="0074526A" w:rsidRPr="00020CD2" w:rsidRDefault="009A1AF3" w:rsidP="0074526A">
      <w:pPr>
        <w:pStyle w:val="Bullets"/>
        <w:numPr>
          <w:ilvl w:val="0"/>
          <w:numId w:val="1"/>
        </w:numPr>
        <w:spacing w:before="120" w:after="120"/>
        <w:ind w:left="357" w:hanging="357"/>
      </w:pPr>
      <w:r>
        <w:t>Date of next meeting</w:t>
      </w:r>
      <w:r w:rsidR="00674B72">
        <w:t>s:</w:t>
      </w:r>
      <w:r w:rsidR="00020CD2">
        <w:t xml:space="preserve"> </w:t>
      </w:r>
    </w:p>
    <w:p w14:paraId="43B91087" w14:textId="41DF6E75" w:rsidR="00665DEF" w:rsidRDefault="00665DEF" w:rsidP="00665DEF">
      <w:pPr>
        <w:pStyle w:val="Bullets"/>
        <w:tabs>
          <w:tab w:val="left" w:pos="5808"/>
        </w:tabs>
        <w:spacing w:after="0"/>
        <w:ind w:left="470"/>
      </w:pPr>
      <w:r>
        <w:t>4th October 2022</w:t>
      </w:r>
    </w:p>
    <w:p w14:paraId="31E02D36" w14:textId="77777777" w:rsidR="00665DEF" w:rsidRDefault="00665DEF" w:rsidP="00665DEF">
      <w:pPr>
        <w:pStyle w:val="Bullets"/>
        <w:tabs>
          <w:tab w:val="left" w:pos="5808"/>
        </w:tabs>
        <w:spacing w:after="0"/>
        <w:ind w:left="470"/>
      </w:pPr>
      <w:r>
        <w:t>22nd November 2022</w:t>
      </w:r>
    </w:p>
    <w:p w14:paraId="2DBBE34F" w14:textId="6D3F5657" w:rsidR="00665DEF" w:rsidRDefault="00665DEF" w:rsidP="00665DEF">
      <w:pPr>
        <w:pStyle w:val="Bullets"/>
        <w:tabs>
          <w:tab w:val="left" w:pos="5808"/>
        </w:tabs>
        <w:spacing w:after="0"/>
        <w:ind w:left="470"/>
      </w:pPr>
      <w:r>
        <w:t>10th January 2023</w:t>
      </w:r>
    </w:p>
    <w:p w14:paraId="587222A9" w14:textId="77777777" w:rsidR="00665DEF" w:rsidRDefault="00665DEF" w:rsidP="00665DEF">
      <w:pPr>
        <w:pStyle w:val="Bullets"/>
        <w:tabs>
          <w:tab w:val="left" w:pos="5808"/>
        </w:tabs>
        <w:spacing w:after="0"/>
        <w:ind w:left="470"/>
      </w:pPr>
      <w:r>
        <w:t>7th March 2023</w:t>
      </w:r>
    </w:p>
    <w:p w14:paraId="1C0C267E" w14:textId="46BCEA37" w:rsidR="00665DEF" w:rsidRDefault="00665DEF" w:rsidP="00665DEF">
      <w:pPr>
        <w:pStyle w:val="Bullets"/>
        <w:tabs>
          <w:tab w:val="left" w:pos="5808"/>
        </w:tabs>
        <w:spacing w:after="0"/>
        <w:ind w:left="470"/>
      </w:pPr>
      <w:r>
        <w:t>25th April 2023 Annual Parish Meeting</w:t>
      </w:r>
    </w:p>
    <w:p w14:paraId="192D6C9E" w14:textId="0A87BC33" w:rsidR="00665DEF" w:rsidRDefault="00665DEF" w:rsidP="00665DEF">
      <w:pPr>
        <w:pStyle w:val="Bullets"/>
        <w:tabs>
          <w:tab w:val="left" w:pos="5808"/>
        </w:tabs>
        <w:spacing w:after="0"/>
        <w:ind w:left="470"/>
      </w:pPr>
      <w:r>
        <w:t>16th May 2023 Annual Parish Council Meeting</w:t>
      </w:r>
    </w:p>
    <w:p w14:paraId="144B9878" w14:textId="77777777" w:rsidR="00A866ED" w:rsidRDefault="00A866ED" w:rsidP="00665DEF">
      <w:pPr>
        <w:pStyle w:val="Bullets"/>
        <w:tabs>
          <w:tab w:val="left" w:pos="5808"/>
        </w:tabs>
        <w:spacing w:after="0"/>
        <w:ind w:left="470"/>
      </w:pPr>
    </w:p>
    <w:p w14:paraId="2EB98662" w14:textId="0A9ED616" w:rsidR="00674B72" w:rsidRPr="00A866ED" w:rsidRDefault="00A866ED" w:rsidP="00A866ED">
      <w:pPr>
        <w:pStyle w:val="Bullets"/>
        <w:spacing w:before="120" w:after="120"/>
        <w:jc w:val="center"/>
        <w:rPr>
          <w:b/>
          <w:bCs/>
        </w:rPr>
      </w:pPr>
      <w:r w:rsidRPr="00A866ED">
        <w:rPr>
          <w:b/>
          <w:bCs/>
        </w:rPr>
        <w:t xml:space="preserve">Meeting </w:t>
      </w:r>
      <w:r w:rsidR="00FF4434" w:rsidRPr="00A866ED">
        <w:rPr>
          <w:b/>
          <w:bCs/>
        </w:rPr>
        <w:t>Closed 20:32</w:t>
      </w:r>
    </w:p>
    <w:sectPr w:rsidR="00674B72" w:rsidRPr="00A866ED" w:rsidSect="009C1B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2" w:right="432" w:bottom="562" w:left="432" w:header="709" w:footer="709" w:gutter="0"/>
      <w:pgNumType w:start="5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0270" w14:textId="77777777" w:rsidR="00F64668" w:rsidRDefault="00F64668" w:rsidP="008B154E">
      <w:pPr>
        <w:spacing w:after="0" w:line="240" w:lineRule="auto"/>
      </w:pPr>
      <w:r>
        <w:separator/>
      </w:r>
    </w:p>
  </w:endnote>
  <w:endnote w:type="continuationSeparator" w:id="0">
    <w:p w14:paraId="49426229" w14:textId="77777777" w:rsidR="00F64668" w:rsidRDefault="00F64668" w:rsidP="008B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35AA" w14:textId="77777777" w:rsidR="003F4F52" w:rsidRDefault="003F4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B75F" w14:textId="77777777" w:rsidR="00DE785C" w:rsidRDefault="00DE785C" w:rsidP="007C3EF4">
    <w:pPr>
      <w:pStyle w:val="Footer"/>
      <w:spacing w:after="0"/>
      <w:jc w:val="center"/>
    </w:pPr>
    <w:r>
      <w:t xml:space="preserve">Signed by the Clerk </w:t>
    </w:r>
    <w:r w:rsidRPr="00531F84">
      <w:rPr>
        <w:rFonts w:ascii="Brush Script MT" w:hAnsi="Brush Script MT"/>
        <w:b/>
      </w:rPr>
      <w:t>Lynn Watkinson</w:t>
    </w:r>
  </w:p>
  <w:p w14:paraId="3C3658C8" w14:textId="77777777" w:rsidR="00DE785C" w:rsidRDefault="00DE785C" w:rsidP="003B2854">
    <w:pPr>
      <w:pStyle w:val="Footer"/>
      <w:spacing w:after="0"/>
      <w:jc w:val="center"/>
    </w:pPr>
    <w:r>
      <w:t xml:space="preserve">For further details and documentation please see the website: </w:t>
    </w:r>
    <w:r w:rsidRPr="007D0A27">
      <w:rPr>
        <w:b/>
        <w:i/>
        <w:color w:val="2F5496"/>
      </w:rPr>
      <w:t>http://www.bellerbyvillage.com/#/council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D316" w14:textId="77777777" w:rsidR="00DE785C" w:rsidRPr="008C2769" w:rsidRDefault="00DE785C" w:rsidP="004557ED">
    <w:pPr>
      <w:pStyle w:val="Footer"/>
      <w:tabs>
        <w:tab w:val="left" w:pos="920"/>
        <w:tab w:val="center" w:pos="5521"/>
      </w:tabs>
      <w:spacing w:after="0"/>
      <w:jc w:val="center"/>
    </w:pPr>
    <w:r>
      <w:t xml:space="preserve">Signed by the Clerk </w:t>
    </w:r>
    <w:r w:rsidRPr="00F15C0C">
      <w:rPr>
        <w:rFonts w:ascii="Brush Script MT" w:hAnsi="Brush Script MT"/>
        <w:b/>
      </w:rPr>
      <w:t>Lynn Watkinson</w:t>
    </w:r>
    <w:r>
      <w:t xml:space="preserve"> - </w:t>
    </w:r>
    <w:r w:rsidRPr="00C6007B">
      <w:rPr>
        <w:sz w:val="24"/>
        <w:szCs w:val="24"/>
      </w:rPr>
      <w:t>email bellerby.pc@gmail.com</w:t>
    </w:r>
  </w:p>
  <w:p w14:paraId="6FE9D944" w14:textId="77777777" w:rsidR="00DE785C" w:rsidRDefault="00DE785C" w:rsidP="007C3EF4">
    <w:pPr>
      <w:pStyle w:val="Footer"/>
      <w:spacing w:after="0"/>
      <w:jc w:val="center"/>
    </w:pPr>
    <w:r>
      <w:t xml:space="preserve">For further details and documentation please see the website: </w:t>
    </w:r>
    <w:r w:rsidRPr="007D0A27">
      <w:rPr>
        <w:b/>
        <w:i/>
        <w:color w:val="2F5496"/>
      </w:rPr>
      <w:t>http://www.bellerbyvillage.com/#/council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E2D2" w14:textId="77777777" w:rsidR="00F64668" w:rsidRDefault="00F64668" w:rsidP="008B154E">
      <w:pPr>
        <w:spacing w:after="0" w:line="240" w:lineRule="auto"/>
      </w:pPr>
      <w:r>
        <w:separator/>
      </w:r>
    </w:p>
  </w:footnote>
  <w:footnote w:type="continuationSeparator" w:id="0">
    <w:p w14:paraId="6E32D426" w14:textId="77777777" w:rsidR="00F64668" w:rsidRDefault="00F64668" w:rsidP="008B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D59F" w14:textId="367E594C" w:rsidR="003F4F52" w:rsidRDefault="00F64668">
    <w:pPr>
      <w:pStyle w:val="Header"/>
    </w:pPr>
    <w:r>
      <w:rPr>
        <w:noProof/>
      </w:rPr>
      <w:pict w14:anchorId="5D8446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670391" o:spid="_x0000_s1026" type="#_x0000_t136" style="position:absolute;margin-left:0;margin-top:0;width:486.5pt;height:291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B361" w14:textId="72D1F9D4" w:rsidR="009C1B36" w:rsidRDefault="00F64668" w:rsidP="009C1B36">
    <w:pPr>
      <w:pStyle w:val="Header"/>
      <w:jc w:val="right"/>
    </w:pPr>
    <w:r>
      <w:rPr>
        <w:noProof/>
      </w:rPr>
      <w:pict w14:anchorId="763BE5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670392" o:spid="_x0000_s1027" type="#_x0000_t136" style="position:absolute;left:0;text-align:left;margin-left:0;margin-top:0;width:486.5pt;height:291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17418299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C1B36">
          <w:fldChar w:fldCharType="begin"/>
        </w:r>
        <w:r w:rsidR="009C1B36">
          <w:instrText xml:space="preserve"> PAGE   \* MERGEFORMAT </w:instrText>
        </w:r>
        <w:r w:rsidR="009C1B36">
          <w:fldChar w:fldCharType="separate"/>
        </w:r>
        <w:r w:rsidR="009C1B36">
          <w:rPr>
            <w:noProof/>
          </w:rPr>
          <w:t>2</w:t>
        </w:r>
        <w:r w:rsidR="009C1B36"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0977" w14:textId="42E8A6CD" w:rsidR="009C1B36" w:rsidRDefault="00F64668">
    <w:pPr>
      <w:pStyle w:val="Header"/>
      <w:jc w:val="right"/>
    </w:pPr>
    <w:r>
      <w:rPr>
        <w:noProof/>
      </w:rPr>
      <w:pict w14:anchorId="30A848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670390" o:spid="_x0000_s1025" type="#_x0000_t136" style="position:absolute;left:0;text-align:left;margin-left:0;margin-top:0;width:486.5pt;height:291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sdt>
    <w:sdtPr>
      <w:id w:val="-20418867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866C53" w14:textId="77777777" w:rsidR="009C1B36" w:rsidRDefault="009C1B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5CA446" w14:textId="77777777" w:rsidR="009C1B36" w:rsidRDefault="009C1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417B"/>
    <w:multiLevelType w:val="hybridMultilevel"/>
    <w:tmpl w:val="1D18A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2E5CA">
      <w:start w:val="1"/>
      <w:numFmt w:val="lowerLetter"/>
      <w:lvlText w:val="%2."/>
      <w:lvlJc w:val="left"/>
      <w:pPr>
        <w:ind w:left="1440" w:hanging="360"/>
      </w:pPr>
    </w:lvl>
    <w:lvl w:ilvl="2" w:tplc="18969BDE">
      <w:start w:val="1"/>
      <w:numFmt w:val="lowerRoman"/>
      <w:lvlText w:val="%3."/>
      <w:lvlJc w:val="right"/>
      <w:pPr>
        <w:ind w:left="2160" w:hanging="180"/>
      </w:pPr>
    </w:lvl>
    <w:lvl w:ilvl="3" w:tplc="3246080E">
      <w:start w:val="1"/>
      <w:numFmt w:val="decimal"/>
      <w:lvlText w:val="%4."/>
      <w:lvlJc w:val="left"/>
      <w:pPr>
        <w:ind w:left="2880" w:hanging="360"/>
      </w:pPr>
    </w:lvl>
    <w:lvl w:ilvl="4" w:tplc="45C27B86">
      <w:start w:val="1"/>
      <w:numFmt w:val="lowerLetter"/>
      <w:lvlText w:val="%5."/>
      <w:lvlJc w:val="left"/>
      <w:pPr>
        <w:ind w:left="3600" w:hanging="360"/>
      </w:pPr>
    </w:lvl>
    <w:lvl w:ilvl="5" w:tplc="5922CB34">
      <w:start w:val="1"/>
      <w:numFmt w:val="lowerRoman"/>
      <w:lvlText w:val="%6."/>
      <w:lvlJc w:val="right"/>
      <w:pPr>
        <w:ind w:left="4320" w:hanging="180"/>
      </w:pPr>
    </w:lvl>
    <w:lvl w:ilvl="6" w:tplc="122430BE">
      <w:start w:val="1"/>
      <w:numFmt w:val="decimal"/>
      <w:lvlText w:val="%7."/>
      <w:lvlJc w:val="left"/>
      <w:pPr>
        <w:ind w:left="5040" w:hanging="360"/>
      </w:pPr>
    </w:lvl>
    <w:lvl w:ilvl="7" w:tplc="3CD051DE">
      <w:start w:val="1"/>
      <w:numFmt w:val="lowerLetter"/>
      <w:lvlText w:val="%8."/>
      <w:lvlJc w:val="left"/>
      <w:pPr>
        <w:ind w:left="5760" w:hanging="360"/>
      </w:pPr>
    </w:lvl>
    <w:lvl w:ilvl="8" w:tplc="18F031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114E"/>
    <w:multiLevelType w:val="hybridMultilevel"/>
    <w:tmpl w:val="26D651C8"/>
    <w:lvl w:ilvl="0" w:tplc="590C9DBA">
      <w:start w:val="1"/>
      <w:numFmt w:val="decimal"/>
      <w:lvlText w:val="%1."/>
      <w:lvlJc w:val="left"/>
      <w:pPr>
        <w:ind w:left="720" w:hanging="360"/>
      </w:pPr>
    </w:lvl>
    <w:lvl w:ilvl="1" w:tplc="59FA4906">
      <w:start w:val="1"/>
      <w:numFmt w:val="lowerLetter"/>
      <w:lvlText w:val="%2."/>
      <w:lvlJc w:val="left"/>
      <w:pPr>
        <w:ind w:left="1440" w:hanging="360"/>
      </w:pPr>
    </w:lvl>
    <w:lvl w:ilvl="2" w:tplc="E31686F2">
      <w:start w:val="1"/>
      <w:numFmt w:val="lowerRoman"/>
      <w:lvlText w:val="%3."/>
      <w:lvlJc w:val="right"/>
      <w:pPr>
        <w:ind w:left="2160" w:hanging="180"/>
      </w:pPr>
    </w:lvl>
    <w:lvl w:ilvl="3" w:tplc="73D4FC78">
      <w:start w:val="1"/>
      <w:numFmt w:val="decimal"/>
      <w:lvlText w:val="%4."/>
      <w:lvlJc w:val="left"/>
      <w:pPr>
        <w:ind w:left="2880" w:hanging="360"/>
      </w:pPr>
    </w:lvl>
    <w:lvl w:ilvl="4" w:tplc="3020949A">
      <w:start w:val="1"/>
      <w:numFmt w:val="lowerLetter"/>
      <w:lvlText w:val="%5."/>
      <w:lvlJc w:val="left"/>
      <w:pPr>
        <w:ind w:left="3600" w:hanging="360"/>
      </w:pPr>
    </w:lvl>
    <w:lvl w:ilvl="5" w:tplc="6832DB86">
      <w:start w:val="1"/>
      <w:numFmt w:val="lowerRoman"/>
      <w:lvlText w:val="%6."/>
      <w:lvlJc w:val="right"/>
      <w:pPr>
        <w:ind w:left="4320" w:hanging="180"/>
      </w:pPr>
    </w:lvl>
    <w:lvl w:ilvl="6" w:tplc="40321A7A">
      <w:start w:val="1"/>
      <w:numFmt w:val="decimal"/>
      <w:lvlText w:val="%7."/>
      <w:lvlJc w:val="left"/>
      <w:pPr>
        <w:ind w:left="5040" w:hanging="360"/>
      </w:pPr>
    </w:lvl>
    <w:lvl w:ilvl="7" w:tplc="1B0C0FAA">
      <w:start w:val="1"/>
      <w:numFmt w:val="lowerLetter"/>
      <w:lvlText w:val="%8."/>
      <w:lvlJc w:val="left"/>
      <w:pPr>
        <w:ind w:left="5760" w:hanging="360"/>
      </w:pPr>
    </w:lvl>
    <w:lvl w:ilvl="8" w:tplc="60DAEE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819B3"/>
    <w:multiLevelType w:val="hybridMultilevel"/>
    <w:tmpl w:val="386ABA44"/>
    <w:lvl w:ilvl="0" w:tplc="E75AE7C0">
      <w:start w:val="1"/>
      <w:numFmt w:val="decimal"/>
      <w:lvlText w:val="%1."/>
      <w:lvlJc w:val="left"/>
      <w:pPr>
        <w:ind w:left="720" w:hanging="360"/>
      </w:pPr>
    </w:lvl>
    <w:lvl w:ilvl="1" w:tplc="3F46EB18">
      <w:start w:val="1"/>
      <w:numFmt w:val="lowerLetter"/>
      <w:lvlText w:val="%2."/>
      <w:lvlJc w:val="left"/>
      <w:pPr>
        <w:ind w:left="1440" w:hanging="360"/>
      </w:pPr>
    </w:lvl>
    <w:lvl w:ilvl="2" w:tplc="85B876F0">
      <w:start w:val="1"/>
      <w:numFmt w:val="lowerRoman"/>
      <w:lvlText w:val="%3."/>
      <w:lvlJc w:val="right"/>
      <w:pPr>
        <w:ind w:left="2160" w:hanging="180"/>
      </w:pPr>
    </w:lvl>
    <w:lvl w:ilvl="3" w:tplc="42BA2A06">
      <w:start w:val="1"/>
      <w:numFmt w:val="decimal"/>
      <w:lvlText w:val="%4."/>
      <w:lvlJc w:val="left"/>
      <w:pPr>
        <w:ind w:left="2880" w:hanging="360"/>
      </w:pPr>
    </w:lvl>
    <w:lvl w:ilvl="4" w:tplc="8346AA4E">
      <w:start w:val="1"/>
      <w:numFmt w:val="lowerLetter"/>
      <w:lvlText w:val="%5."/>
      <w:lvlJc w:val="left"/>
      <w:pPr>
        <w:ind w:left="3600" w:hanging="360"/>
      </w:pPr>
    </w:lvl>
    <w:lvl w:ilvl="5" w:tplc="E1A054C6">
      <w:start w:val="1"/>
      <w:numFmt w:val="lowerRoman"/>
      <w:lvlText w:val="%6."/>
      <w:lvlJc w:val="right"/>
      <w:pPr>
        <w:ind w:left="4320" w:hanging="180"/>
      </w:pPr>
    </w:lvl>
    <w:lvl w:ilvl="6" w:tplc="95CE7E8C">
      <w:start w:val="1"/>
      <w:numFmt w:val="decimal"/>
      <w:lvlText w:val="%7."/>
      <w:lvlJc w:val="left"/>
      <w:pPr>
        <w:ind w:left="5040" w:hanging="360"/>
      </w:pPr>
    </w:lvl>
    <w:lvl w:ilvl="7" w:tplc="31E21BA6">
      <w:start w:val="1"/>
      <w:numFmt w:val="lowerLetter"/>
      <w:lvlText w:val="%8."/>
      <w:lvlJc w:val="left"/>
      <w:pPr>
        <w:ind w:left="5760" w:hanging="360"/>
      </w:pPr>
    </w:lvl>
    <w:lvl w:ilvl="8" w:tplc="25F46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defaultTableStyle w:val="Normal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2F"/>
    <w:rsid w:val="00007999"/>
    <w:rsid w:val="0001205B"/>
    <w:rsid w:val="000121BF"/>
    <w:rsid w:val="00012C6A"/>
    <w:rsid w:val="00020CD2"/>
    <w:rsid w:val="000411A5"/>
    <w:rsid w:val="00046B39"/>
    <w:rsid w:val="00056BB0"/>
    <w:rsid w:val="00057A90"/>
    <w:rsid w:val="00062533"/>
    <w:rsid w:val="00066E76"/>
    <w:rsid w:val="000670CF"/>
    <w:rsid w:val="000678D2"/>
    <w:rsid w:val="00072817"/>
    <w:rsid w:val="00080D92"/>
    <w:rsid w:val="000813FB"/>
    <w:rsid w:val="00081CE9"/>
    <w:rsid w:val="00082528"/>
    <w:rsid w:val="00083A11"/>
    <w:rsid w:val="00084C2D"/>
    <w:rsid w:val="000900FE"/>
    <w:rsid w:val="000924DD"/>
    <w:rsid w:val="000A38E8"/>
    <w:rsid w:val="000A4DDB"/>
    <w:rsid w:val="000A5859"/>
    <w:rsid w:val="000A611F"/>
    <w:rsid w:val="000A6626"/>
    <w:rsid w:val="000B2604"/>
    <w:rsid w:val="000B34A7"/>
    <w:rsid w:val="000B756A"/>
    <w:rsid w:val="000D267C"/>
    <w:rsid w:val="000E02B2"/>
    <w:rsid w:val="000E7F3C"/>
    <w:rsid w:val="000F51D3"/>
    <w:rsid w:val="000F59D8"/>
    <w:rsid w:val="00103958"/>
    <w:rsid w:val="001119A8"/>
    <w:rsid w:val="0012285C"/>
    <w:rsid w:val="00122F69"/>
    <w:rsid w:val="00123F48"/>
    <w:rsid w:val="00132B56"/>
    <w:rsid w:val="00134558"/>
    <w:rsid w:val="00146B5E"/>
    <w:rsid w:val="00153F9E"/>
    <w:rsid w:val="00170892"/>
    <w:rsid w:val="00176514"/>
    <w:rsid w:val="0018471A"/>
    <w:rsid w:val="00191EF2"/>
    <w:rsid w:val="001955E2"/>
    <w:rsid w:val="00196DEE"/>
    <w:rsid w:val="0019708F"/>
    <w:rsid w:val="00197227"/>
    <w:rsid w:val="001A01B4"/>
    <w:rsid w:val="001A13A0"/>
    <w:rsid w:val="001A151E"/>
    <w:rsid w:val="001A2017"/>
    <w:rsid w:val="001B2D18"/>
    <w:rsid w:val="001C05B6"/>
    <w:rsid w:val="001C19A4"/>
    <w:rsid w:val="001C4F96"/>
    <w:rsid w:val="001D000E"/>
    <w:rsid w:val="001D1FDA"/>
    <w:rsid w:val="001D59E4"/>
    <w:rsid w:val="001E016D"/>
    <w:rsid w:val="001E287C"/>
    <w:rsid w:val="001E61E6"/>
    <w:rsid w:val="001F379B"/>
    <w:rsid w:val="001F5F06"/>
    <w:rsid w:val="00200A5A"/>
    <w:rsid w:val="00200C99"/>
    <w:rsid w:val="00201951"/>
    <w:rsid w:val="002048D2"/>
    <w:rsid w:val="002049B3"/>
    <w:rsid w:val="00207732"/>
    <w:rsid w:val="00210D6C"/>
    <w:rsid w:val="00213A8D"/>
    <w:rsid w:val="00227A6A"/>
    <w:rsid w:val="0024021B"/>
    <w:rsid w:val="00243BCC"/>
    <w:rsid w:val="00245A45"/>
    <w:rsid w:val="0024621E"/>
    <w:rsid w:val="0024707F"/>
    <w:rsid w:val="002500C6"/>
    <w:rsid w:val="00252449"/>
    <w:rsid w:val="002524D0"/>
    <w:rsid w:val="0025536D"/>
    <w:rsid w:val="00272E9F"/>
    <w:rsid w:val="0027426D"/>
    <w:rsid w:val="00282EEE"/>
    <w:rsid w:val="00283502"/>
    <w:rsid w:val="00283A62"/>
    <w:rsid w:val="00287327"/>
    <w:rsid w:val="00291339"/>
    <w:rsid w:val="00291B1B"/>
    <w:rsid w:val="0029287A"/>
    <w:rsid w:val="002931CA"/>
    <w:rsid w:val="00293F31"/>
    <w:rsid w:val="002974D2"/>
    <w:rsid w:val="002A2F44"/>
    <w:rsid w:val="002A493B"/>
    <w:rsid w:val="002B18B0"/>
    <w:rsid w:val="002B7790"/>
    <w:rsid w:val="002C065A"/>
    <w:rsid w:val="002C2A69"/>
    <w:rsid w:val="002C3AF8"/>
    <w:rsid w:val="002C481D"/>
    <w:rsid w:val="002C6DE4"/>
    <w:rsid w:val="002C7810"/>
    <w:rsid w:val="002D243A"/>
    <w:rsid w:val="002E0784"/>
    <w:rsid w:val="002E2925"/>
    <w:rsid w:val="002E3B77"/>
    <w:rsid w:val="002E4D07"/>
    <w:rsid w:val="002F07C8"/>
    <w:rsid w:val="002F0E2B"/>
    <w:rsid w:val="003040D6"/>
    <w:rsid w:val="00305333"/>
    <w:rsid w:val="003112D9"/>
    <w:rsid w:val="003124AD"/>
    <w:rsid w:val="003134A8"/>
    <w:rsid w:val="00313F1A"/>
    <w:rsid w:val="00317267"/>
    <w:rsid w:val="00324023"/>
    <w:rsid w:val="00326469"/>
    <w:rsid w:val="0033141C"/>
    <w:rsid w:val="00331ECB"/>
    <w:rsid w:val="003325F1"/>
    <w:rsid w:val="003445D2"/>
    <w:rsid w:val="0035228B"/>
    <w:rsid w:val="00360832"/>
    <w:rsid w:val="00360D0E"/>
    <w:rsid w:val="00372E09"/>
    <w:rsid w:val="003825F9"/>
    <w:rsid w:val="00386199"/>
    <w:rsid w:val="00386A97"/>
    <w:rsid w:val="00387B7D"/>
    <w:rsid w:val="00391387"/>
    <w:rsid w:val="00391A0C"/>
    <w:rsid w:val="003A013B"/>
    <w:rsid w:val="003A02B4"/>
    <w:rsid w:val="003A128C"/>
    <w:rsid w:val="003A1A0A"/>
    <w:rsid w:val="003A4BA6"/>
    <w:rsid w:val="003A4DA0"/>
    <w:rsid w:val="003A54BC"/>
    <w:rsid w:val="003A5723"/>
    <w:rsid w:val="003B190F"/>
    <w:rsid w:val="003B260D"/>
    <w:rsid w:val="003B2854"/>
    <w:rsid w:val="003B4C2C"/>
    <w:rsid w:val="003B5BE2"/>
    <w:rsid w:val="003C0E38"/>
    <w:rsid w:val="003C190B"/>
    <w:rsid w:val="003C1F8D"/>
    <w:rsid w:val="003C2FAE"/>
    <w:rsid w:val="003C3426"/>
    <w:rsid w:val="003C3827"/>
    <w:rsid w:val="003C6176"/>
    <w:rsid w:val="003C6B88"/>
    <w:rsid w:val="003C7A44"/>
    <w:rsid w:val="003C7BDB"/>
    <w:rsid w:val="003D2B61"/>
    <w:rsid w:val="003D4CF2"/>
    <w:rsid w:val="003D752D"/>
    <w:rsid w:val="003E37C0"/>
    <w:rsid w:val="003F2EF9"/>
    <w:rsid w:val="003F4F52"/>
    <w:rsid w:val="003F6F00"/>
    <w:rsid w:val="003F7573"/>
    <w:rsid w:val="004062B6"/>
    <w:rsid w:val="0040736C"/>
    <w:rsid w:val="00412575"/>
    <w:rsid w:val="00412AE9"/>
    <w:rsid w:val="00417353"/>
    <w:rsid w:val="004230E8"/>
    <w:rsid w:val="0042345E"/>
    <w:rsid w:val="00424860"/>
    <w:rsid w:val="00430A1A"/>
    <w:rsid w:val="004326B9"/>
    <w:rsid w:val="0043371D"/>
    <w:rsid w:val="00437392"/>
    <w:rsid w:val="00440B79"/>
    <w:rsid w:val="004430A8"/>
    <w:rsid w:val="00444506"/>
    <w:rsid w:val="00452F2F"/>
    <w:rsid w:val="004557ED"/>
    <w:rsid w:val="00460232"/>
    <w:rsid w:val="0046184C"/>
    <w:rsid w:val="00465845"/>
    <w:rsid w:val="00472C0D"/>
    <w:rsid w:val="0047314F"/>
    <w:rsid w:val="00474578"/>
    <w:rsid w:val="004919B8"/>
    <w:rsid w:val="00492726"/>
    <w:rsid w:val="0049471B"/>
    <w:rsid w:val="0049776A"/>
    <w:rsid w:val="00497B03"/>
    <w:rsid w:val="004A39DC"/>
    <w:rsid w:val="004B099B"/>
    <w:rsid w:val="004B382C"/>
    <w:rsid w:val="004C364C"/>
    <w:rsid w:val="004C3B38"/>
    <w:rsid w:val="004C460C"/>
    <w:rsid w:val="004C626E"/>
    <w:rsid w:val="004D439B"/>
    <w:rsid w:val="004D45DC"/>
    <w:rsid w:val="004D62D4"/>
    <w:rsid w:val="004E241C"/>
    <w:rsid w:val="004E2672"/>
    <w:rsid w:val="004E640D"/>
    <w:rsid w:val="004E7F92"/>
    <w:rsid w:val="004F1625"/>
    <w:rsid w:val="004F42CC"/>
    <w:rsid w:val="004F6119"/>
    <w:rsid w:val="00501E70"/>
    <w:rsid w:val="0050496E"/>
    <w:rsid w:val="005064D9"/>
    <w:rsid w:val="0051137C"/>
    <w:rsid w:val="005136B4"/>
    <w:rsid w:val="005203CB"/>
    <w:rsid w:val="00530934"/>
    <w:rsid w:val="00531F84"/>
    <w:rsid w:val="005320BB"/>
    <w:rsid w:val="005340D6"/>
    <w:rsid w:val="00537059"/>
    <w:rsid w:val="00540BDD"/>
    <w:rsid w:val="00542D8D"/>
    <w:rsid w:val="00544A14"/>
    <w:rsid w:val="005465FE"/>
    <w:rsid w:val="00553656"/>
    <w:rsid w:val="00555055"/>
    <w:rsid w:val="00560901"/>
    <w:rsid w:val="00563549"/>
    <w:rsid w:val="005714E1"/>
    <w:rsid w:val="005735EE"/>
    <w:rsid w:val="005744BA"/>
    <w:rsid w:val="00577102"/>
    <w:rsid w:val="005842DA"/>
    <w:rsid w:val="00585368"/>
    <w:rsid w:val="005953D9"/>
    <w:rsid w:val="005A2753"/>
    <w:rsid w:val="005A4A53"/>
    <w:rsid w:val="005A70F1"/>
    <w:rsid w:val="005A730C"/>
    <w:rsid w:val="005B2705"/>
    <w:rsid w:val="005B2948"/>
    <w:rsid w:val="005B5C7E"/>
    <w:rsid w:val="005C399C"/>
    <w:rsid w:val="005C5B37"/>
    <w:rsid w:val="005D39A9"/>
    <w:rsid w:val="005D5741"/>
    <w:rsid w:val="005E24B5"/>
    <w:rsid w:val="005E726B"/>
    <w:rsid w:val="00611483"/>
    <w:rsid w:val="00612CC5"/>
    <w:rsid w:val="006213FE"/>
    <w:rsid w:val="00621E98"/>
    <w:rsid w:val="00622337"/>
    <w:rsid w:val="0062416A"/>
    <w:rsid w:val="00626106"/>
    <w:rsid w:val="006374AC"/>
    <w:rsid w:val="00640551"/>
    <w:rsid w:val="00646684"/>
    <w:rsid w:val="00647FA3"/>
    <w:rsid w:val="00650426"/>
    <w:rsid w:val="00653E15"/>
    <w:rsid w:val="00655B8C"/>
    <w:rsid w:val="00660081"/>
    <w:rsid w:val="00665DEF"/>
    <w:rsid w:val="00666B12"/>
    <w:rsid w:val="00673B46"/>
    <w:rsid w:val="00673B68"/>
    <w:rsid w:val="00674B72"/>
    <w:rsid w:val="00677630"/>
    <w:rsid w:val="00680895"/>
    <w:rsid w:val="00682D77"/>
    <w:rsid w:val="0068334C"/>
    <w:rsid w:val="00685C12"/>
    <w:rsid w:val="00687B99"/>
    <w:rsid w:val="00690422"/>
    <w:rsid w:val="00691E27"/>
    <w:rsid w:val="00693911"/>
    <w:rsid w:val="00693D91"/>
    <w:rsid w:val="0069549D"/>
    <w:rsid w:val="006A1AD8"/>
    <w:rsid w:val="006A33BF"/>
    <w:rsid w:val="006A3B4D"/>
    <w:rsid w:val="006B0388"/>
    <w:rsid w:val="006C1CBD"/>
    <w:rsid w:val="006C1EDC"/>
    <w:rsid w:val="006C61C0"/>
    <w:rsid w:val="006D19DD"/>
    <w:rsid w:val="006D4518"/>
    <w:rsid w:val="006D5921"/>
    <w:rsid w:val="006F12BB"/>
    <w:rsid w:val="006F302B"/>
    <w:rsid w:val="006F5B31"/>
    <w:rsid w:val="006F7938"/>
    <w:rsid w:val="0070157F"/>
    <w:rsid w:val="00703340"/>
    <w:rsid w:val="007078EC"/>
    <w:rsid w:val="00711502"/>
    <w:rsid w:val="00711561"/>
    <w:rsid w:val="007139E3"/>
    <w:rsid w:val="00717622"/>
    <w:rsid w:val="007210A9"/>
    <w:rsid w:val="00726D65"/>
    <w:rsid w:val="007270DB"/>
    <w:rsid w:val="00733722"/>
    <w:rsid w:val="00734153"/>
    <w:rsid w:val="00734D28"/>
    <w:rsid w:val="00734F97"/>
    <w:rsid w:val="0073510E"/>
    <w:rsid w:val="0074526A"/>
    <w:rsid w:val="00745ADA"/>
    <w:rsid w:val="007500DC"/>
    <w:rsid w:val="0075026A"/>
    <w:rsid w:val="00750EA0"/>
    <w:rsid w:val="007525A8"/>
    <w:rsid w:val="00757F2B"/>
    <w:rsid w:val="00765D5A"/>
    <w:rsid w:val="00765E9B"/>
    <w:rsid w:val="0076675D"/>
    <w:rsid w:val="00766D15"/>
    <w:rsid w:val="00767892"/>
    <w:rsid w:val="00772326"/>
    <w:rsid w:val="00775F61"/>
    <w:rsid w:val="007761F6"/>
    <w:rsid w:val="007805EE"/>
    <w:rsid w:val="00782DBA"/>
    <w:rsid w:val="00783292"/>
    <w:rsid w:val="007833E6"/>
    <w:rsid w:val="007841EC"/>
    <w:rsid w:val="00790097"/>
    <w:rsid w:val="00790D48"/>
    <w:rsid w:val="007911A5"/>
    <w:rsid w:val="00793CCF"/>
    <w:rsid w:val="007A26F2"/>
    <w:rsid w:val="007A2EE1"/>
    <w:rsid w:val="007A41BE"/>
    <w:rsid w:val="007A4B79"/>
    <w:rsid w:val="007B4BE9"/>
    <w:rsid w:val="007C1258"/>
    <w:rsid w:val="007C2743"/>
    <w:rsid w:val="007C3EF4"/>
    <w:rsid w:val="007C5820"/>
    <w:rsid w:val="007C71D1"/>
    <w:rsid w:val="007C7883"/>
    <w:rsid w:val="007D01EF"/>
    <w:rsid w:val="007D0670"/>
    <w:rsid w:val="007D0A27"/>
    <w:rsid w:val="007D5A65"/>
    <w:rsid w:val="007D6EA8"/>
    <w:rsid w:val="007E73DB"/>
    <w:rsid w:val="007F4C32"/>
    <w:rsid w:val="008006CC"/>
    <w:rsid w:val="00806E33"/>
    <w:rsid w:val="00812CB8"/>
    <w:rsid w:val="00814313"/>
    <w:rsid w:val="00814891"/>
    <w:rsid w:val="008178BD"/>
    <w:rsid w:val="008210F2"/>
    <w:rsid w:val="00835104"/>
    <w:rsid w:val="00836FE5"/>
    <w:rsid w:val="00842CF0"/>
    <w:rsid w:val="0084384A"/>
    <w:rsid w:val="00843EC5"/>
    <w:rsid w:val="00846982"/>
    <w:rsid w:val="008507D9"/>
    <w:rsid w:val="008561FF"/>
    <w:rsid w:val="0085770E"/>
    <w:rsid w:val="00863B20"/>
    <w:rsid w:val="0086597A"/>
    <w:rsid w:val="00866C95"/>
    <w:rsid w:val="008673EA"/>
    <w:rsid w:val="00870019"/>
    <w:rsid w:val="00871DEA"/>
    <w:rsid w:val="00887A93"/>
    <w:rsid w:val="0089091A"/>
    <w:rsid w:val="00893A0B"/>
    <w:rsid w:val="00895650"/>
    <w:rsid w:val="008A07AB"/>
    <w:rsid w:val="008B154E"/>
    <w:rsid w:val="008B30C0"/>
    <w:rsid w:val="008B44FF"/>
    <w:rsid w:val="008B46D5"/>
    <w:rsid w:val="008C5DB3"/>
    <w:rsid w:val="008C7FDA"/>
    <w:rsid w:val="008D0415"/>
    <w:rsid w:val="008D2823"/>
    <w:rsid w:val="008D58A2"/>
    <w:rsid w:val="008E3163"/>
    <w:rsid w:val="008F080E"/>
    <w:rsid w:val="0090344A"/>
    <w:rsid w:val="009073A9"/>
    <w:rsid w:val="0091306F"/>
    <w:rsid w:val="009153BC"/>
    <w:rsid w:val="00915C15"/>
    <w:rsid w:val="009246A8"/>
    <w:rsid w:val="0093071C"/>
    <w:rsid w:val="00931062"/>
    <w:rsid w:val="009314E4"/>
    <w:rsid w:val="009338A8"/>
    <w:rsid w:val="00943B5A"/>
    <w:rsid w:val="00946528"/>
    <w:rsid w:val="00946F19"/>
    <w:rsid w:val="00947BE8"/>
    <w:rsid w:val="0095024E"/>
    <w:rsid w:val="0095160B"/>
    <w:rsid w:val="0095263A"/>
    <w:rsid w:val="00955460"/>
    <w:rsid w:val="00955AA8"/>
    <w:rsid w:val="009646FA"/>
    <w:rsid w:val="00967FC0"/>
    <w:rsid w:val="009761F8"/>
    <w:rsid w:val="00976A80"/>
    <w:rsid w:val="00977AAC"/>
    <w:rsid w:val="00977DF9"/>
    <w:rsid w:val="0098097C"/>
    <w:rsid w:val="00981479"/>
    <w:rsid w:val="0099031A"/>
    <w:rsid w:val="0099199F"/>
    <w:rsid w:val="00992452"/>
    <w:rsid w:val="00992555"/>
    <w:rsid w:val="009932A5"/>
    <w:rsid w:val="00993E04"/>
    <w:rsid w:val="009A1AF3"/>
    <w:rsid w:val="009B0FB9"/>
    <w:rsid w:val="009B2227"/>
    <w:rsid w:val="009B4FDD"/>
    <w:rsid w:val="009C1B36"/>
    <w:rsid w:val="009C272B"/>
    <w:rsid w:val="009C3241"/>
    <w:rsid w:val="009C5AAF"/>
    <w:rsid w:val="009C6DAC"/>
    <w:rsid w:val="009C7494"/>
    <w:rsid w:val="009E10F1"/>
    <w:rsid w:val="009E2C20"/>
    <w:rsid w:val="009E2D95"/>
    <w:rsid w:val="009E3AA3"/>
    <w:rsid w:val="009E6663"/>
    <w:rsid w:val="009E6FD2"/>
    <w:rsid w:val="009F0484"/>
    <w:rsid w:val="009F2761"/>
    <w:rsid w:val="00A00105"/>
    <w:rsid w:val="00A01B54"/>
    <w:rsid w:val="00A03B93"/>
    <w:rsid w:val="00A06647"/>
    <w:rsid w:val="00A139D6"/>
    <w:rsid w:val="00A2070E"/>
    <w:rsid w:val="00A232AC"/>
    <w:rsid w:val="00A33AF1"/>
    <w:rsid w:val="00A33DAE"/>
    <w:rsid w:val="00A34BFB"/>
    <w:rsid w:val="00A351F0"/>
    <w:rsid w:val="00A36FEB"/>
    <w:rsid w:val="00A44E5F"/>
    <w:rsid w:val="00A46665"/>
    <w:rsid w:val="00A5153B"/>
    <w:rsid w:val="00A521A7"/>
    <w:rsid w:val="00A605E2"/>
    <w:rsid w:val="00A64BBA"/>
    <w:rsid w:val="00A6517E"/>
    <w:rsid w:val="00A672F9"/>
    <w:rsid w:val="00A67467"/>
    <w:rsid w:val="00A678DA"/>
    <w:rsid w:val="00A67D3F"/>
    <w:rsid w:val="00A70B42"/>
    <w:rsid w:val="00A71296"/>
    <w:rsid w:val="00A712AB"/>
    <w:rsid w:val="00A71C0B"/>
    <w:rsid w:val="00A720BB"/>
    <w:rsid w:val="00A76C7F"/>
    <w:rsid w:val="00A85124"/>
    <w:rsid w:val="00A866ED"/>
    <w:rsid w:val="00A92DE0"/>
    <w:rsid w:val="00AA08A0"/>
    <w:rsid w:val="00AA627B"/>
    <w:rsid w:val="00AA6452"/>
    <w:rsid w:val="00AC57E4"/>
    <w:rsid w:val="00AD4E21"/>
    <w:rsid w:val="00AF022A"/>
    <w:rsid w:val="00AF1D69"/>
    <w:rsid w:val="00AF4016"/>
    <w:rsid w:val="00B00D69"/>
    <w:rsid w:val="00B02F13"/>
    <w:rsid w:val="00B03C55"/>
    <w:rsid w:val="00B04DD6"/>
    <w:rsid w:val="00B052DC"/>
    <w:rsid w:val="00B06B3B"/>
    <w:rsid w:val="00B12ACD"/>
    <w:rsid w:val="00B12C8C"/>
    <w:rsid w:val="00B202D4"/>
    <w:rsid w:val="00B203A7"/>
    <w:rsid w:val="00B20D07"/>
    <w:rsid w:val="00B215DF"/>
    <w:rsid w:val="00B21C04"/>
    <w:rsid w:val="00B23F57"/>
    <w:rsid w:val="00B23F73"/>
    <w:rsid w:val="00B277F0"/>
    <w:rsid w:val="00B31F86"/>
    <w:rsid w:val="00B41E72"/>
    <w:rsid w:val="00B46BD1"/>
    <w:rsid w:val="00B53374"/>
    <w:rsid w:val="00B57653"/>
    <w:rsid w:val="00B61962"/>
    <w:rsid w:val="00B66472"/>
    <w:rsid w:val="00B7185D"/>
    <w:rsid w:val="00B8109D"/>
    <w:rsid w:val="00B851D1"/>
    <w:rsid w:val="00B87B0F"/>
    <w:rsid w:val="00BA17BF"/>
    <w:rsid w:val="00BA39A9"/>
    <w:rsid w:val="00BC2DCE"/>
    <w:rsid w:val="00BC51EE"/>
    <w:rsid w:val="00BC5CC6"/>
    <w:rsid w:val="00BC6284"/>
    <w:rsid w:val="00BD1473"/>
    <w:rsid w:val="00BD1C00"/>
    <w:rsid w:val="00BE4286"/>
    <w:rsid w:val="00BF1084"/>
    <w:rsid w:val="00BF6BEE"/>
    <w:rsid w:val="00C0103F"/>
    <w:rsid w:val="00C03D28"/>
    <w:rsid w:val="00C14258"/>
    <w:rsid w:val="00C15D24"/>
    <w:rsid w:val="00C166D0"/>
    <w:rsid w:val="00C17A74"/>
    <w:rsid w:val="00C23DF6"/>
    <w:rsid w:val="00C30DDF"/>
    <w:rsid w:val="00C324FD"/>
    <w:rsid w:val="00C32ED2"/>
    <w:rsid w:val="00C3521D"/>
    <w:rsid w:val="00C40B05"/>
    <w:rsid w:val="00C45041"/>
    <w:rsid w:val="00C46D8D"/>
    <w:rsid w:val="00C5273F"/>
    <w:rsid w:val="00C6007B"/>
    <w:rsid w:val="00C61267"/>
    <w:rsid w:val="00C62B19"/>
    <w:rsid w:val="00C63D8E"/>
    <w:rsid w:val="00C71B65"/>
    <w:rsid w:val="00C73E27"/>
    <w:rsid w:val="00C75693"/>
    <w:rsid w:val="00C863B3"/>
    <w:rsid w:val="00C96775"/>
    <w:rsid w:val="00C96EEE"/>
    <w:rsid w:val="00CB0536"/>
    <w:rsid w:val="00CB3F35"/>
    <w:rsid w:val="00CC0CEE"/>
    <w:rsid w:val="00CC1F5E"/>
    <w:rsid w:val="00CC58E0"/>
    <w:rsid w:val="00CD3F17"/>
    <w:rsid w:val="00CD3F7D"/>
    <w:rsid w:val="00CD439E"/>
    <w:rsid w:val="00CD466B"/>
    <w:rsid w:val="00CD5D77"/>
    <w:rsid w:val="00CD6512"/>
    <w:rsid w:val="00CD76C3"/>
    <w:rsid w:val="00CE0219"/>
    <w:rsid w:val="00CE2E48"/>
    <w:rsid w:val="00CE52D5"/>
    <w:rsid w:val="00CF1E27"/>
    <w:rsid w:val="00CF56B0"/>
    <w:rsid w:val="00D07B73"/>
    <w:rsid w:val="00D1302B"/>
    <w:rsid w:val="00D16D17"/>
    <w:rsid w:val="00D21155"/>
    <w:rsid w:val="00D21219"/>
    <w:rsid w:val="00D23CEC"/>
    <w:rsid w:val="00D26B70"/>
    <w:rsid w:val="00D27BE7"/>
    <w:rsid w:val="00D27CF6"/>
    <w:rsid w:val="00D33845"/>
    <w:rsid w:val="00D33900"/>
    <w:rsid w:val="00D35F4F"/>
    <w:rsid w:val="00D50C0E"/>
    <w:rsid w:val="00D512A3"/>
    <w:rsid w:val="00D51641"/>
    <w:rsid w:val="00D555EE"/>
    <w:rsid w:val="00D56033"/>
    <w:rsid w:val="00D56E07"/>
    <w:rsid w:val="00D621CB"/>
    <w:rsid w:val="00D65522"/>
    <w:rsid w:val="00D67536"/>
    <w:rsid w:val="00D67A7E"/>
    <w:rsid w:val="00D70576"/>
    <w:rsid w:val="00D7514E"/>
    <w:rsid w:val="00D805AC"/>
    <w:rsid w:val="00D851AF"/>
    <w:rsid w:val="00D865F8"/>
    <w:rsid w:val="00D86B2D"/>
    <w:rsid w:val="00D913DB"/>
    <w:rsid w:val="00D92E8C"/>
    <w:rsid w:val="00DA2E34"/>
    <w:rsid w:val="00DA426D"/>
    <w:rsid w:val="00DA45E4"/>
    <w:rsid w:val="00DA7C8F"/>
    <w:rsid w:val="00DB1F59"/>
    <w:rsid w:val="00DB7AB7"/>
    <w:rsid w:val="00DC0F23"/>
    <w:rsid w:val="00DC2207"/>
    <w:rsid w:val="00DC25AD"/>
    <w:rsid w:val="00DC545A"/>
    <w:rsid w:val="00DC54D1"/>
    <w:rsid w:val="00DD0717"/>
    <w:rsid w:val="00DD2A17"/>
    <w:rsid w:val="00DD3ABF"/>
    <w:rsid w:val="00DD3C9A"/>
    <w:rsid w:val="00DD44D2"/>
    <w:rsid w:val="00DD56ED"/>
    <w:rsid w:val="00DE00CD"/>
    <w:rsid w:val="00DE304D"/>
    <w:rsid w:val="00DE3EE1"/>
    <w:rsid w:val="00DE4216"/>
    <w:rsid w:val="00DE5476"/>
    <w:rsid w:val="00DE73A2"/>
    <w:rsid w:val="00DE785C"/>
    <w:rsid w:val="00DF0068"/>
    <w:rsid w:val="00DF1223"/>
    <w:rsid w:val="00DF1CAF"/>
    <w:rsid w:val="00DF2576"/>
    <w:rsid w:val="00E0106F"/>
    <w:rsid w:val="00E02715"/>
    <w:rsid w:val="00E03E56"/>
    <w:rsid w:val="00E0486A"/>
    <w:rsid w:val="00E06085"/>
    <w:rsid w:val="00E06EDF"/>
    <w:rsid w:val="00E1526D"/>
    <w:rsid w:val="00E20B22"/>
    <w:rsid w:val="00E23850"/>
    <w:rsid w:val="00E26D62"/>
    <w:rsid w:val="00E34A2D"/>
    <w:rsid w:val="00E36764"/>
    <w:rsid w:val="00E6316C"/>
    <w:rsid w:val="00E6501E"/>
    <w:rsid w:val="00E6506D"/>
    <w:rsid w:val="00E66D35"/>
    <w:rsid w:val="00E70736"/>
    <w:rsid w:val="00E8361F"/>
    <w:rsid w:val="00E85E1D"/>
    <w:rsid w:val="00E860F6"/>
    <w:rsid w:val="00E8614C"/>
    <w:rsid w:val="00E9578E"/>
    <w:rsid w:val="00E97E40"/>
    <w:rsid w:val="00EA72BD"/>
    <w:rsid w:val="00EA7902"/>
    <w:rsid w:val="00EB2D27"/>
    <w:rsid w:val="00EB52F1"/>
    <w:rsid w:val="00EB56EF"/>
    <w:rsid w:val="00EE0F7D"/>
    <w:rsid w:val="00EE185D"/>
    <w:rsid w:val="00EE375D"/>
    <w:rsid w:val="00EE4EB5"/>
    <w:rsid w:val="00EE57B3"/>
    <w:rsid w:val="00EE7C69"/>
    <w:rsid w:val="00EF1183"/>
    <w:rsid w:val="00EF289F"/>
    <w:rsid w:val="00EF2D62"/>
    <w:rsid w:val="00EF420E"/>
    <w:rsid w:val="00EF58D8"/>
    <w:rsid w:val="00F006BE"/>
    <w:rsid w:val="00F03289"/>
    <w:rsid w:val="00F10BE4"/>
    <w:rsid w:val="00F12184"/>
    <w:rsid w:val="00F15197"/>
    <w:rsid w:val="00F15C0C"/>
    <w:rsid w:val="00F219F5"/>
    <w:rsid w:val="00F26D62"/>
    <w:rsid w:val="00F26DFD"/>
    <w:rsid w:val="00F302ED"/>
    <w:rsid w:val="00F315CE"/>
    <w:rsid w:val="00F32BE9"/>
    <w:rsid w:val="00F34086"/>
    <w:rsid w:val="00F34A94"/>
    <w:rsid w:val="00F36D97"/>
    <w:rsid w:val="00F43735"/>
    <w:rsid w:val="00F52CBF"/>
    <w:rsid w:val="00F5609E"/>
    <w:rsid w:val="00F644A5"/>
    <w:rsid w:val="00F64668"/>
    <w:rsid w:val="00F671F1"/>
    <w:rsid w:val="00F67F08"/>
    <w:rsid w:val="00F708F3"/>
    <w:rsid w:val="00F712C1"/>
    <w:rsid w:val="00F72F7B"/>
    <w:rsid w:val="00F72FBF"/>
    <w:rsid w:val="00F75F6C"/>
    <w:rsid w:val="00F76228"/>
    <w:rsid w:val="00F8457D"/>
    <w:rsid w:val="00F861F0"/>
    <w:rsid w:val="00F9220C"/>
    <w:rsid w:val="00FA2007"/>
    <w:rsid w:val="00FA4707"/>
    <w:rsid w:val="00FA74D0"/>
    <w:rsid w:val="00FB0643"/>
    <w:rsid w:val="00FB1679"/>
    <w:rsid w:val="00FB2CA3"/>
    <w:rsid w:val="00FB4A74"/>
    <w:rsid w:val="00FB72E5"/>
    <w:rsid w:val="00FC67E5"/>
    <w:rsid w:val="00FD483D"/>
    <w:rsid w:val="00FD4BDF"/>
    <w:rsid w:val="00FD4F2F"/>
    <w:rsid w:val="00FD6C93"/>
    <w:rsid w:val="00FF2987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0CC2B7"/>
  <w15:chartTrackingRefBased/>
  <w15:docId w15:val="{FA1D12E5-A53A-4277-9732-1C892ACA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66E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Indent3">
    <w:name w:val="Body Text Indent 3"/>
    <w:basedOn w:val="Normal"/>
    <w:semiHidden/>
    <w:pPr>
      <w:tabs>
        <w:tab w:val="left" w:pos="851"/>
        <w:tab w:val="left" w:pos="1418"/>
        <w:tab w:val="left" w:pos="1985"/>
      </w:tabs>
      <w:spacing w:after="0" w:line="240" w:lineRule="auto"/>
      <w:ind w:left="1985" w:hanging="1985"/>
    </w:pPr>
    <w:rPr>
      <w:rFonts w:ascii="Times New Roman" w:eastAsia="Times New Roman" w:hAnsi="Times New Roman"/>
      <w:szCs w:val="24"/>
    </w:rPr>
  </w:style>
  <w:style w:type="character" w:customStyle="1" w:styleId="BodyTextIndent3Char">
    <w:name w:val="Body Text Indent 3 Char"/>
    <w:semiHidden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text">
    <w:name w:val="Indented text"/>
    <w:basedOn w:val="ListParagraph"/>
    <w:qFormat/>
    <w:rsid w:val="00846982"/>
    <w:pPr>
      <w:ind w:left="357"/>
    </w:pPr>
    <w:rPr>
      <w:sz w:val="24"/>
      <w:szCs w:val="24"/>
    </w:rPr>
  </w:style>
  <w:style w:type="paragraph" w:customStyle="1" w:styleId="Bullets">
    <w:name w:val="Bullets"/>
    <w:basedOn w:val="ListParagraph"/>
    <w:qFormat/>
    <w:rsid w:val="00F72F7B"/>
    <w:pPr>
      <w:ind w:left="0"/>
    </w:pPr>
    <w:rPr>
      <w:sz w:val="24"/>
      <w:szCs w:val="24"/>
    </w:rPr>
  </w:style>
  <w:style w:type="character" w:styleId="CommentReference">
    <w:name w:val="annotation reference"/>
    <w:rsid w:val="005735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35EE"/>
    <w:rPr>
      <w:sz w:val="20"/>
      <w:szCs w:val="20"/>
    </w:rPr>
  </w:style>
  <w:style w:type="character" w:customStyle="1" w:styleId="CommentTextChar">
    <w:name w:val="Comment Text Char"/>
    <w:link w:val="CommentText"/>
    <w:rsid w:val="005735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35EE"/>
    <w:rPr>
      <w:b/>
      <w:bCs/>
    </w:rPr>
  </w:style>
  <w:style w:type="character" w:customStyle="1" w:styleId="CommentSubjectChar">
    <w:name w:val="Comment Subject Char"/>
    <w:link w:val="CommentSubject"/>
    <w:rsid w:val="005735EE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B15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154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B15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154E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9C272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272B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713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1543-675A-4C78-83F5-3CC548FF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The</cp:lastModifiedBy>
  <cp:revision>11</cp:revision>
  <cp:lastPrinted>2021-07-12T11:37:00Z</cp:lastPrinted>
  <dcterms:created xsi:type="dcterms:W3CDTF">2022-08-24T11:53:00Z</dcterms:created>
  <dcterms:modified xsi:type="dcterms:W3CDTF">2022-08-31T14:47:00Z</dcterms:modified>
</cp:coreProperties>
</file>