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6034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Aire Valley &amp; </w:t>
      </w:r>
      <w:proofErr w:type="spellStart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Lothersdale</w:t>
      </w:r>
      <w:proofErr w:type="spellEnd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Ward,</w:t>
      </w:r>
    </w:p>
    <w:p w14:paraId="773687F3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Brown No Remaining Budget </w:t>
      </w:r>
    </w:p>
    <w:p w14:paraId="020A660C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Mulligan No Remaining Budget </w:t>
      </w:r>
    </w:p>
    <w:p w14:paraId="63F99C12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  </w:t>
      </w:r>
    </w:p>
    <w:p w14:paraId="79E543D7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Brown - Speed Sign for Cononley Speed Watch Group £200  </w:t>
      </w:r>
    </w:p>
    <w:p w14:paraId="6B689620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Brown - Greening of Bradley Phase 2 Bradley Parish Council £200 </w:t>
      </w:r>
    </w:p>
    <w:p w14:paraId="26542FC1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Brown - Bradley Village Hall in Bloom £200</w:t>
      </w:r>
    </w:p>
    <w:p w14:paraId="06B8C8C6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Brown - Friends of Cononley Station Planting &amp; 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containers  £</w:t>
      </w:r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100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Brown -  Net Gains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Lothesdale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New Tennis and Football nets £150</w:t>
      </w:r>
    </w:p>
    <w:p w14:paraId="79FAF63E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Brown - Wild about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Lothersdale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150</w:t>
      </w:r>
    </w:p>
    <w:p w14:paraId="2BC5B012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Mulligan - Speed Sign Watch Cononley Speed Watch Group £200</w:t>
      </w:r>
    </w:p>
    <w:p w14:paraId="5A006CA4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Mulligan - Wild about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Lothersdale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£164.00</w:t>
      </w:r>
    </w:p>
    <w:p w14:paraId="5D54C211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Mulligan - Cononley Parish Council Notice Board £250.00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Mulligan - Bradleys Both Parish Council Display Boards £136.00</w:t>
      </w:r>
    </w:p>
    <w:p w14:paraId="17A5F4FF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Mulligan -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Farnhill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Kildwick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Towpath Taskforce £250.00</w:t>
      </w:r>
    </w:p>
    <w:p w14:paraId="54B4A6EA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  <w:t>Barden Fell Ward,</w:t>
      </w:r>
    </w:p>
    <w:p w14:paraId="31743567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Cllr </w:t>
      </w:r>
      <w:proofErr w:type="spellStart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Pighills</w:t>
      </w:r>
      <w:proofErr w:type="spellEnd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No Remaining Budget </w:t>
      </w:r>
    </w:p>
    <w:p w14:paraId="52317474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4E4D5D48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Pighills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Draughton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Village Hall Lighting Project £300</w:t>
      </w:r>
    </w:p>
    <w:p w14:paraId="09007684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Pighills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Cracoe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School Allotments Friends of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Cracoe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School £500</w:t>
      </w:r>
    </w:p>
    <w:p w14:paraId="71CF53E2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Pighills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Energy Saving Lighting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Burnsall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Meeting £200</w:t>
      </w:r>
    </w:p>
    <w:p w14:paraId="39D1EC34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  <w:t>Bentham Ward,</w:t>
      </w:r>
    </w:p>
    <w:p w14:paraId="455F5E55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Brockbank No Remaining Budget </w:t>
      </w:r>
    </w:p>
    <w:p w14:paraId="76B2BBBE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Handley No Remaining Budget </w:t>
      </w:r>
    </w:p>
    <w:p w14:paraId="41D95232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493330D7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lastRenderedPageBreak/>
        <w:t>Cllr Brockbank - Bentham Playing Fields Association £1000</w:t>
      </w:r>
    </w:p>
    <w:p w14:paraId="4BE5786E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Handley - Bentham Playing Fields Association £750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Handley - New boundary wall Burton in Lonsdale Bowling Club £250</w:t>
      </w:r>
    </w:p>
    <w:p w14:paraId="3D49E303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  <w:t>Cowling Ward,</w:t>
      </w:r>
    </w:p>
    <w:p w14:paraId="5696B5C4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Mercer No Remaining Budget </w:t>
      </w:r>
    </w:p>
    <w:p w14:paraId="6EC80B93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0B70EB69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Mercer - Outdoor Nets Cowling Cricket Club £900</w:t>
      </w:r>
    </w:p>
    <w:p w14:paraId="0603C8EE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Mercer - Purchase of new timpani Settle Orchestra Society £100</w:t>
      </w:r>
    </w:p>
    <w:p w14:paraId="5A400543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</w:r>
      <w:proofErr w:type="spellStart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Embsay</w:t>
      </w:r>
      <w:proofErr w:type="spellEnd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with </w:t>
      </w:r>
      <w:proofErr w:type="spellStart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Eastby</w:t>
      </w:r>
      <w:proofErr w:type="spellEnd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Ward,</w:t>
      </w:r>
    </w:p>
    <w:p w14:paraId="6516BB05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Shuttleworth Unallocated Budget £386.02</w:t>
      </w:r>
    </w:p>
    <w:p w14:paraId="3411AD4C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25320777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Shuttleworth - New timpani Settle Orchestra Society £250</w:t>
      </w:r>
    </w:p>
    <w:p w14:paraId="0B552551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Shuttleworth -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Embsay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Eastby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Village Show Committee £363.98</w:t>
      </w:r>
    </w:p>
    <w:p w14:paraId="5C855A08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  <w:t xml:space="preserve">Gargrave &amp; </w:t>
      </w:r>
      <w:proofErr w:type="spellStart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Malhamdale</w:t>
      </w:r>
      <w:proofErr w:type="spellEnd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Ward,</w:t>
      </w:r>
    </w:p>
    <w:p w14:paraId="02DBDB4C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Myers No Remaining Budget </w:t>
      </w:r>
    </w:p>
    <w:p w14:paraId="4778A5C9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Sutcliffe No Remaining Budget </w:t>
      </w:r>
    </w:p>
    <w:p w14:paraId="7A7CEC2E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257DA197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Myers - Upgrade of Archive Storage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Malhamdale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Local History Group £300</w:t>
      </w:r>
    </w:p>
    <w:p w14:paraId="5FACE184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Myers - Gargrave Bowling Club Grass cutting machinery £350</w:t>
      </w:r>
    </w:p>
    <w:p w14:paraId="06545F9F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Myers - Gargrave United Junior Football Club £350</w:t>
      </w:r>
    </w:p>
    <w:p w14:paraId="6DE501FE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Sutcliffe  -</w:t>
      </w:r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Upgrade of Archive Storage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Malhamdale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Local History Group £250</w:t>
      </w:r>
    </w:p>
    <w:p w14:paraId="058A6610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Sutcliffe  -</w:t>
      </w:r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Gargrave United Junior Football £250</w:t>
      </w:r>
    </w:p>
    <w:p w14:paraId="297A1FCC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Sutcliffe  -</w:t>
      </w:r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Gargrave Parish Council Railings Project £250</w:t>
      </w:r>
    </w:p>
    <w:p w14:paraId="4D22A07D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Sutcliffe  -</w:t>
      </w:r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Gargrave Bowling Club Grass cutting machinery £250</w:t>
      </w:r>
    </w:p>
    <w:p w14:paraId="4473AAE9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  <w:t>Glusburn Ward,</w:t>
      </w:r>
    </w:p>
    <w:p w14:paraId="24707BC5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lastRenderedPageBreak/>
        <w:t>Cllr Barrett No Remaining Budget </w:t>
      </w:r>
    </w:p>
    <w:p w14:paraId="0A490737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Wheeler No Remaining Budget </w:t>
      </w:r>
    </w:p>
    <w:p w14:paraId="2EA689DF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4603EF07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Barrett - New Table Tennis and Snooker Tables Glusburn over 60's Games Group £125</w:t>
      </w:r>
    </w:p>
    <w:p w14:paraId="1FF5B02B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Barrett - Sutton Juniors Football Club SUT-HUT Renovation £484.51</w:t>
      </w:r>
    </w:p>
    <w:p w14:paraId="2F74262F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Barrett - Glusburn &amp;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Crosshills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Park Facilities £390.49</w:t>
      </w:r>
    </w:p>
    <w:p w14:paraId="15E99445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Wheeler - New Table Tennis and Snooker Tables Glusburn over 60's Games Group £125</w:t>
      </w:r>
    </w:p>
    <w:p w14:paraId="3CE9E193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Wheeler - Glusburn &amp;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Crosshills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Park Facilities £875</w:t>
      </w:r>
    </w:p>
    <w:p w14:paraId="737F9B51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proofErr w:type="spellStart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Grassington</w:t>
      </w:r>
      <w:proofErr w:type="spellEnd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Ward,</w:t>
      </w:r>
    </w:p>
    <w:p w14:paraId="0176673E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Foster No Remaining Budget </w:t>
      </w:r>
    </w:p>
    <w:p w14:paraId="36636FE5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 </w:t>
      </w:r>
    </w:p>
    <w:p w14:paraId="1FC86AC7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Foster -Band at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Grassington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1940's Weekend £375  </w:t>
      </w:r>
    </w:p>
    <w:p w14:paraId="66B51747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Foster -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Grassington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Dickensian Festival Nutcracker Workshops £300</w:t>
      </w:r>
    </w:p>
    <w:p w14:paraId="4C4AE778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Foster - Jeep Johnson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Grassington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1940's Weekend £175.00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Foster - Castaways 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performance  £</w:t>
      </w:r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150.00</w:t>
      </w:r>
    </w:p>
    <w:p w14:paraId="709EB6EA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 </w:t>
      </w:r>
    </w:p>
    <w:p w14:paraId="13DC246C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proofErr w:type="spellStart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Hellifield</w:t>
      </w:r>
      <w:proofErr w:type="spellEnd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&amp; Long Preston Ward,</w:t>
      </w:r>
    </w:p>
    <w:p w14:paraId="7F6E0EFC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Cllr </w:t>
      </w:r>
      <w:proofErr w:type="spellStart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Moorby</w:t>
      </w:r>
      <w:proofErr w:type="spellEnd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No Remaining Budget </w:t>
      </w:r>
    </w:p>
    <w:p w14:paraId="3C41CBE3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4337A47F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Moorby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New Marquees for May Day 2020 £200 </w:t>
      </w:r>
    </w:p>
    <w:p w14:paraId="48AE7E98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Moorby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Long Preston Village Hall Redecoration £300.00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Moorby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New timpani Settle Orchestra Society £300.00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Moorby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- 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Hellifield</w:t>
      </w:r>
      <w:proofErr w:type="spellEnd"/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Institute Table Tennis Bats £200.00</w:t>
      </w:r>
    </w:p>
    <w:p w14:paraId="693B5A9E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  <w:t>Ingleton &amp; Clapham Ward,</w:t>
      </w:r>
    </w:p>
    <w:p w14:paraId="25105197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Ireton No Remaining Budget</w:t>
      </w:r>
    </w:p>
    <w:p w14:paraId="7E16E0CC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Lis No Remaining Budget </w:t>
      </w:r>
    </w:p>
    <w:p w14:paraId="4EBAF53C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lastRenderedPageBreak/>
        <w:t>Projects Funded this Year</w:t>
      </w:r>
    </w:p>
    <w:p w14:paraId="755ED3D6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Ireton - Austwick Parish Council First Responder Kit £1000</w:t>
      </w:r>
    </w:p>
    <w:p w14:paraId="51F1BF2A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Lis - Refurbishment of Club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Sisis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Tiner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for Ingleborough Bowling Club £300</w:t>
      </w:r>
    </w:p>
    <w:p w14:paraId="423F8300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Lis - Austwick Parish Council First Responder Kit £700</w:t>
      </w:r>
    </w:p>
    <w:p w14:paraId="1991818D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</w:r>
      <w:proofErr w:type="spellStart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Penyghent</w:t>
      </w:r>
      <w:proofErr w:type="spellEnd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Ward,  </w:t>
      </w:r>
    </w:p>
    <w:p w14:paraId="7E23BCEF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Welch No Remaining Budget </w:t>
      </w:r>
    </w:p>
    <w:p w14:paraId="3C141E4D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Welch - New timpani Settle Orchestra 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Society  £</w:t>
      </w:r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445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Welch - New Moveable Seating St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Oswalds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Church Horton in Ribblesdale £555</w:t>
      </w:r>
    </w:p>
    <w:p w14:paraId="6ADB4504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  <w:t xml:space="preserve">Settle &amp; </w:t>
      </w:r>
      <w:proofErr w:type="spellStart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Ribblebanks</w:t>
      </w:r>
      <w:proofErr w:type="spellEnd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Ward,</w:t>
      </w:r>
    </w:p>
    <w:p w14:paraId="78F38A82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Hull No Remaining Budget </w:t>
      </w:r>
    </w:p>
    <w:p w14:paraId="32159856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Staveley No Remaining Budget </w:t>
      </w:r>
    </w:p>
    <w:p w14:paraId="0181DF82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6E681D8B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Hull - Benches for Zion Chapel £295</w:t>
      </w:r>
    </w:p>
    <w:p w14:paraId="2B425ADB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Hull - Castaways 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performance  £</w:t>
      </w:r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400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Hull - New timpani for Settle Orchestra Society £305</w:t>
      </w:r>
    </w:p>
    <w:p w14:paraId="2BA43E3B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Staveley - Voices of Craven, Breathing Life into Rural Communities £400</w:t>
      </w:r>
    </w:p>
    <w:p w14:paraId="56F41986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Staveley - Benches for Zion Chapel £295</w:t>
      </w:r>
    </w:p>
    <w:p w14:paraId="6D841D71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Staveley - New timpani for Settle Orchestra Society £305</w:t>
      </w:r>
    </w:p>
    <w:p w14:paraId="006A6A3F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  <w:t>Skipton East Ward,</w:t>
      </w:r>
    </w:p>
    <w:p w14:paraId="0D7A9F79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Cllr </w:t>
      </w:r>
      <w:proofErr w:type="spellStart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Harbron</w:t>
      </w:r>
      <w:proofErr w:type="spellEnd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No Remaining Budget </w:t>
      </w:r>
    </w:p>
    <w:p w14:paraId="34449B5B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Cllr </w:t>
      </w:r>
      <w:proofErr w:type="spellStart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Jaquin</w:t>
      </w:r>
      <w:proofErr w:type="spellEnd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Unallocated Budget £1,000</w:t>
      </w:r>
    </w:p>
    <w:p w14:paraId="4708D274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387E8CE9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Harbron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Castaways</w:t>
      </w:r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performance £265.00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Harbron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Skipton Brass Band Sheet Music £500.00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Harbron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- 3 Links Club Bingo Machine £235.00</w:t>
      </w:r>
    </w:p>
    <w:p w14:paraId="69F0A3DA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  <w:t>Skipton North Ward,</w:t>
      </w:r>
    </w:p>
    <w:p w14:paraId="4FCAE0E6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Noland No Remaining Budget </w:t>
      </w:r>
    </w:p>
    <w:p w14:paraId="3522B750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Whitaker No Remaining Budget </w:t>
      </w:r>
    </w:p>
    <w:p w14:paraId="0FDF5726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061F138A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Noland - Portable Defibrillator, Skipton Juniors Football Club £208.50</w:t>
      </w:r>
    </w:p>
    <w:p w14:paraId="713D5A97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Noland - Skipton Brass Band £120</w:t>
      </w:r>
    </w:p>
    <w:p w14:paraId="59C93B4E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Noland - Skipton Men's Shed £250</w:t>
      </w:r>
    </w:p>
    <w:p w14:paraId="17F50145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Noland - 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Castaways</w:t>
      </w:r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performance £250</w:t>
      </w:r>
    </w:p>
    <w:p w14:paraId="2D3E770E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Noland - Community Shed for Skipton Middletown Allotment Association £171.50</w:t>
      </w:r>
    </w:p>
    <w:p w14:paraId="506A1666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Whitaker - Community Shed for Skipton Middletown Allotment Association £1,000</w:t>
      </w:r>
    </w:p>
    <w:p w14:paraId="10EA1762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  <w:t>Skipton South Ward,</w:t>
      </w:r>
    </w:p>
    <w:p w14:paraId="7F8FB349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Heseltine No Remaining Budget</w:t>
      </w:r>
    </w:p>
    <w:p w14:paraId="46DDE98F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Cllr </w:t>
      </w:r>
      <w:proofErr w:type="spellStart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Solloway</w:t>
      </w:r>
      <w:proofErr w:type="spellEnd"/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 xml:space="preserve"> No Remaining Budget </w:t>
      </w:r>
    </w:p>
    <w:p w14:paraId="4A55FE79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60103488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Heseltine - Portable Defibrillator, Skipton Juniors Football Club £200</w:t>
      </w:r>
    </w:p>
    <w:p w14:paraId="68BC37AB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Heseltine - Building New Audiences Skipton Music £250</w:t>
      </w:r>
    </w:p>
    <w:p w14:paraId="17B09B67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Heseltine - Electric Hedge Trimmer Skipton 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In</w:t>
      </w:r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bloom £100</w:t>
      </w:r>
    </w:p>
    <w:p w14:paraId="6D4670B1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Heseltine - Community Shed for Skipton Middletown Allotment Association £300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Heseltine - Skipton Walking Football Club Over 50'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  £</w:t>
      </w:r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150</w:t>
      </w:r>
    </w:p>
    <w:p w14:paraId="425E31EF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Solloway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New Lights for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Greatwood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&amp;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Horseclose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Multi Use Games Area £500</w:t>
      </w:r>
    </w:p>
    <w:p w14:paraId="32AE6C93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Solloway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- Community Shed for Skipton Middletown Allotment Association £500</w:t>
      </w:r>
    </w:p>
    <w:p w14:paraId="68881991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  <w:t>Skipton West Ward,</w:t>
      </w:r>
    </w:p>
    <w:p w14:paraId="4849CB88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Madeley No Remaining Budget </w:t>
      </w:r>
    </w:p>
    <w:p w14:paraId="521203E9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Rose No Remaining Budget </w:t>
      </w:r>
    </w:p>
    <w:p w14:paraId="182CE3E1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0D2EE73D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Madeley - 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Castaways</w:t>
      </w:r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performance £285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Madeley - Broughton Road Community Centre Monthly Family Sessions £300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Madeley - West Craven Turbines Basketball New Kit £115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Cllr Madeley - Skipton Cricket Club Coaches to Develop Junior Cricket £300</w:t>
      </w:r>
    </w:p>
    <w:p w14:paraId="5B69C0FC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Rose - Christians Against Poverty Job Club £250</w:t>
      </w:r>
    </w:p>
    <w:p w14:paraId="031D7BBC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Rose - Skipton Eid Bazaar £100 </w:t>
      </w:r>
    </w:p>
    <w:p w14:paraId="1D209C43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Rose - Skipton Men's Shed £250</w:t>
      </w:r>
    </w:p>
    <w:p w14:paraId="07177C54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Rose - Castaways performance £150.00</w:t>
      </w: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Cllr Rose - Broughton Road Community Centre, Community Get </w:t>
      </w:r>
      <w:proofErr w:type="gram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Together  £</w:t>
      </w:r>
      <w:proofErr w:type="gram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250.00</w:t>
      </w:r>
    </w:p>
    <w:p w14:paraId="2B095FA9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  <w:t>Sutton-in-Craven Ward,</w:t>
      </w:r>
    </w:p>
    <w:p w14:paraId="21A79244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Morrell Unallocated Budget £1,000</w:t>
      </w:r>
    </w:p>
    <w:p w14:paraId="34A2F333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Place Unallocated Budget £515.49</w:t>
      </w:r>
    </w:p>
    <w:p w14:paraId="6A58C3B7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Place - Sutton Juniors Football Club SUT-HUT Renovation £484.51</w:t>
      </w:r>
    </w:p>
    <w:p w14:paraId="6A593BAA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br/>
        <w:t>Upper Wharfedale Ward,</w:t>
      </w:r>
    </w:p>
    <w:p w14:paraId="7C52D015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Metcalfe No Remaining Budget </w:t>
      </w:r>
    </w:p>
    <w:p w14:paraId="1005A1FA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4323C079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Metcalfe - Upper Wharfedale Rural Watch Group 2 radios £800</w:t>
      </w:r>
    </w:p>
    <w:p w14:paraId="4D9BB4D4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Cllr Metcalfe - Village welcome signs Conistone with </w:t>
      </w:r>
      <w:proofErr w:type="spellStart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Kilnsey</w:t>
      </w:r>
      <w:proofErr w:type="spellEnd"/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£200.00</w:t>
      </w:r>
    </w:p>
    <w:p w14:paraId="6974FECE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West Craven Ward,</w:t>
      </w:r>
    </w:p>
    <w:p w14:paraId="48602437" w14:textId="77777777" w:rsidR="006E1315" w:rsidRPr="006E1315" w:rsidRDefault="006E1315" w:rsidP="006E1315">
      <w:pPr>
        <w:shd w:val="clear" w:color="auto" w:fill="FFFFFF"/>
        <w:spacing w:before="150" w:after="150" w:line="240" w:lineRule="auto"/>
        <w:outlineLvl w:val="3"/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</w:pPr>
      <w:r w:rsidRPr="006E1315">
        <w:rPr>
          <w:rFonts w:ascii="Roboto" w:eastAsia="Times New Roman" w:hAnsi="Roboto" w:cs="Times New Roman"/>
          <w:b/>
          <w:bCs/>
          <w:color w:val="007D32"/>
          <w:sz w:val="30"/>
          <w:szCs w:val="30"/>
          <w:lang w:eastAsia="en-GB"/>
        </w:rPr>
        <w:t>Cllr Pringle No Remaining Budget </w:t>
      </w:r>
    </w:p>
    <w:p w14:paraId="2B5A23BB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this Year</w:t>
      </w:r>
    </w:p>
    <w:p w14:paraId="3C1976EE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Pringle - Re-cloth of snooker table at Carleton Social Club £200</w:t>
      </w:r>
    </w:p>
    <w:p w14:paraId="37F45291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Pringle -Thornton-in-Craven Village Hall Improvements £200</w:t>
      </w:r>
    </w:p>
    <w:p w14:paraId="331050CE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Pringle - Carleton in Craven Village Hall Accessible Entrance Gate £400</w:t>
      </w:r>
    </w:p>
    <w:p w14:paraId="13F8B74B" w14:textId="77777777" w:rsidR="006E1315" w:rsidRPr="006E1315" w:rsidRDefault="006E1315" w:rsidP="006E1315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6E1315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Cllr Pringle - Carleton in Bloom £200</w:t>
      </w:r>
    </w:p>
    <w:p w14:paraId="781677B0" w14:textId="77777777" w:rsidR="00F31002" w:rsidRDefault="006E1315"/>
    <w:sectPr w:rsidR="00F31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1E66" w14:textId="77777777" w:rsidR="006E1315" w:rsidRDefault="006E1315" w:rsidP="006E1315">
      <w:pPr>
        <w:spacing w:after="0" w:line="240" w:lineRule="auto"/>
      </w:pPr>
      <w:r>
        <w:separator/>
      </w:r>
    </w:p>
  </w:endnote>
  <w:endnote w:type="continuationSeparator" w:id="0">
    <w:p w14:paraId="3F358838" w14:textId="77777777" w:rsidR="006E1315" w:rsidRDefault="006E1315" w:rsidP="006E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DDCC" w14:textId="77777777" w:rsidR="006E1315" w:rsidRDefault="006E1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2DCD" w14:textId="00265EA3" w:rsidR="006E1315" w:rsidRDefault="006E13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09371B" wp14:editId="73AE88B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be2415d8c31331abbbe9708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18AA75" w14:textId="618B6738" w:rsidR="006E1315" w:rsidRPr="006E1315" w:rsidRDefault="006E1315" w:rsidP="006E13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6E1315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9371B" id="_x0000_t202" coordsize="21600,21600" o:spt="202" path="m,l,21600r21600,l21600,xe">
              <v:stroke joinstyle="miter"/>
              <v:path gradientshapeok="t" o:connecttype="rect"/>
            </v:shapetype>
            <v:shape id="MSIPCMebe2415d8c31331abbbe9708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Oqm28KtAgAARw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4718AA75" w14:textId="618B6738" w:rsidR="006E1315" w:rsidRPr="006E1315" w:rsidRDefault="006E1315" w:rsidP="006E13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6E1315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984B" w14:textId="77777777" w:rsidR="006E1315" w:rsidRDefault="006E1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3584" w14:textId="77777777" w:rsidR="006E1315" w:rsidRDefault="006E1315" w:rsidP="006E1315">
      <w:pPr>
        <w:spacing w:after="0" w:line="240" w:lineRule="auto"/>
      </w:pPr>
      <w:r>
        <w:separator/>
      </w:r>
    </w:p>
  </w:footnote>
  <w:footnote w:type="continuationSeparator" w:id="0">
    <w:p w14:paraId="7AB8E41B" w14:textId="77777777" w:rsidR="006E1315" w:rsidRDefault="006E1315" w:rsidP="006E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1929" w14:textId="77777777" w:rsidR="006E1315" w:rsidRDefault="006E1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CE18" w14:textId="77777777" w:rsidR="006E1315" w:rsidRDefault="006E13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0248" w14:textId="77777777" w:rsidR="006E1315" w:rsidRDefault="006E13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15"/>
    <w:rsid w:val="006E1315"/>
    <w:rsid w:val="0084073A"/>
    <w:rsid w:val="00DE7144"/>
    <w:rsid w:val="00E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B1F2B"/>
  <w15:chartTrackingRefBased/>
  <w15:docId w15:val="{950C3D19-9AD2-4C9C-A7E9-9CECA66F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E13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E131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E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13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1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315"/>
  </w:style>
  <w:style w:type="paragraph" w:styleId="Footer">
    <w:name w:val="footer"/>
    <w:basedOn w:val="Normal"/>
    <w:link w:val="FooterChar"/>
    <w:uiPriority w:val="99"/>
    <w:unhideWhenUsed/>
    <w:rsid w:val="006E1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6082</Characters>
  <Application>Microsoft Office Word</Application>
  <DocSecurity>0</DocSecurity>
  <Lines>50</Lines>
  <Paragraphs>14</Paragraphs>
  <ScaleCrop>false</ScaleCrop>
  <Company>North Yorkshire County Council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Grainger</dc:creator>
  <cp:keywords/>
  <dc:description/>
  <cp:lastModifiedBy>John Grainger</cp:lastModifiedBy>
  <cp:revision>1</cp:revision>
  <dcterms:created xsi:type="dcterms:W3CDTF">2023-02-01T15:33:00Z</dcterms:created>
  <dcterms:modified xsi:type="dcterms:W3CDTF">2023-02-01T15:34:00Z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2023-02-01T15:34:43Z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07ec50c0-1962-49ea-9646-00000f57ff42</vt:lpwstr>
  </property>
  <property fmtid="{D5CDD505-2E9C-101B-9397-08002B2CF9AE}" pid="8" name="MSIP_Label_3ecdfc32-7be5-4b17-9f97-00453388bdd7_ContentBits">
    <vt:lpwstr>2</vt:lpwstr>
  </property>
</Properties>
</file>