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12D80" w14:textId="77777777" w:rsidR="004B533F" w:rsidRPr="004B533F" w:rsidRDefault="004B533F" w:rsidP="0095794F">
      <w:pPr>
        <w:jc w:val="center"/>
        <w:rPr>
          <w:u w:val="single"/>
        </w:rPr>
      </w:pPr>
      <w:r w:rsidRPr="004B533F">
        <w:rPr>
          <w:u w:val="single"/>
        </w:rPr>
        <w:t>Dalton Parish Council Meeting Minutes 3rd July 2025</w:t>
      </w:r>
    </w:p>
    <w:p w14:paraId="7E4B4F34" w14:textId="77777777" w:rsidR="004B533F" w:rsidRPr="004B533F" w:rsidRDefault="004B533F" w:rsidP="004B533F">
      <w:r w:rsidRPr="004B533F">
        <w:t>Apologies for absence:</w:t>
      </w:r>
    </w:p>
    <w:p w14:paraId="2A2A7793" w14:textId="77777777" w:rsidR="004B533F" w:rsidRPr="004B533F" w:rsidRDefault="004B533F" w:rsidP="004B533F">
      <w:r w:rsidRPr="004B533F">
        <w:t>Cllr D. Sladden, Cllr D. Spence</w:t>
      </w:r>
    </w:p>
    <w:p w14:paraId="3A3A1BA5" w14:textId="77777777" w:rsidR="004B533F" w:rsidRPr="004B533F" w:rsidRDefault="004B533F" w:rsidP="004B533F">
      <w:r w:rsidRPr="004B533F">
        <w:t>Councillors Present:</w:t>
      </w:r>
    </w:p>
    <w:p w14:paraId="6243493A" w14:textId="77777777" w:rsidR="004B533F" w:rsidRPr="004B533F" w:rsidRDefault="004B533F" w:rsidP="004B533F">
      <w:r w:rsidRPr="004B533F">
        <w:t>K. Croft (Chairman), C. Parker-Eland, J Robinson, R. Balderston,</w:t>
      </w:r>
    </w:p>
    <w:p w14:paraId="4A5D306E" w14:textId="77777777" w:rsidR="004B533F" w:rsidRPr="004B533F" w:rsidRDefault="004B533F" w:rsidP="004B533F">
      <w:r w:rsidRPr="004B533F">
        <w:t>Clerk: D. Pearson-Briggs</w:t>
      </w:r>
    </w:p>
    <w:p w14:paraId="7417B730" w14:textId="77777777" w:rsidR="004B533F" w:rsidRPr="004B533F" w:rsidRDefault="004B533F" w:rsidP="004B533F">
      <w:r w:rsidRPr="004B533F">
        <w:t>Members of the public: 5</w:t>
      </w:r>
    </w:p>
    <w:p w14:paraId="4CDB945D" w14:textId="77777777" w:rsidR="004B533F" w:rsidRPr="004B533F" w:rsidRDefault="004B533F" w:rsidP="004B533F">
      <w:r w:rsidRPr="004B533F">
        <w:t>Meeting recordings</w:t>
      </w:r>
    </w:p>
    <w:p w14:paraId="1ED78B3B" w14:textId="77777777" w:rsidR="004B533F" w:rsidRPr="004B533F" w:rsidRDefault="004B533F" w:rsidP="004B533F">
      <w:r w:rsidRPr="004B533F">
        <w:t>Chairman Councillor Croft announced to all that the meeting will be audio recorded as a matter of record.</w:t>
      </w:r>
    </w:p>
    <w:p w14:paraId="4E0508EF" w14:textId="77777777" w:rsidR="004B533F" w:rsidRPr="004B533F" w:rsidRDefault="004B533F" w:rsidP="004B533F">
      <w:r w:rsidRPr="004B533F">
        <w:t>Minutes from the last meeting. Minutes can be found at https://hub.datanorthyorkshire.org/dataset/dalton-parish-council</w:t>
      </w:r>
    </w:p>
    <w:p w14:paraId="3234A300" w14:textId="77777777" w:rsidR="004B533F" w:rsidRPr="004B533F" w:rsidRDefault="004B533F" w:rsidP="004B533F">
      <w:r w:rsidRPr="004B533F">
        <w:t>Matters Arising:</w:t>
      </w:r>
    </w:p>
    <w:p w14:paraId="285DF93D" w14:textId="77777777" w:rsidR="004B533F" w:rsidRPr="004B533F" w:rsidRDefault="004B533F" w:rsidP="004B533F">
      <w:r w:rsidRPr="004B533F">
        <w:t>Playing/Recreation and Football Field</w:t>
      </w:r>
    </w:p>
    <w:p w14:paraId="382F6284" w14:textId="77777777" w:rsidR="004B533F" w:rsidRPr="004B533F" w:rsidRDefault="004B533F" w:rsidP="004B533F">
      <w:r w:rsidRPr="004B533F">
        <w:t xml:space="preserve">John and Chris will get together and go through the </w:t>
      </w:r>
      <w:proofErr w:type="spellStart"/>
      <w:r w:rsidRPr="004B533F">
        <w:t>RoSpa</w:t>
      </w:r>
      <w:proofErr w:type="spellEnd"/>
      <w:r w:rsidRPr="004B533F">
        <w:t xml:space="preserve"> report for the playing field equipment and will report back. There were a few accidents at Dalton </w:t>
      </w:r>
      <w:proofErr w:type="gramStart"/>
      <w:r w:rsidRPr="004B533F">
        <w:t>Fest</w:t>
      </w:r>
      <w:proofErr w:type="gramEnd"/>
      <w:r w:rsidRPr="004B533F">
        <w:t xml:space="preserve"> but none were due to any of the equipment. Matt (not present) will follow up on the grass maintenance fund.</w:t>
      </w:r>
    </w:p>
    <w:p w14:paraId="0CE33521" w14:textId="77777777" w:rsidR="004B533F" w:rsidRPr="004B533F" w:rsidRDefault="004B533F" w:rsidP="004B533F">
      <w:r w:rsidRPr="004B533F">
        <w:t>Public Lighting</w:t>
      </w:r>
    </w:p>
    <w:p w14:paraId="0379D7EF" w14:textId="77777777" w:rsidR="004B533F" w:rsidRPr="004B533F" w:rsidRDefault="004B533F" w:rsidP="004B533F">
      <w:r w:rsidRPr="004B533F">
        <w:t>Nothing to report</w:t>
      </w:r>
    </w:p>
    <w:p w14:paraId="745D8DFD" w14:textId="77777777" w:rsidR="004B533F" w:rsidRPr="004B533F" w:rsidRDefault="004B533F" w:rsidP="004B533F">
      <w:r w:rsidRPr="004B533F">
        <w:t>Highway Matters</w:t>
      </w:r>
    </w:p>
    <w:p w14:paraId="441D1C85" w14:textId="77777777" w:rsidR="004B533F" w:rsidRPr="004B533F" w:rsidRDefault="004B533F" w:rsidP="004B533F">
      <w:r w:rsidRPr="004B533F">
        <w:t xml:space="preserve">Road resurfacing is ongoing. Overall, we are happy with what has been done so far. They haven’t quite done what we have been asking for, for years, but at least something is being done. The surface itself on the road to Topcliffe is quite bumpy, but it’s a lot better than the potholes and cracks that were there. They have been out to clear out the drains after each section of resurfacing. D. Spence passed on his thoughts that Water Lane has been given a steeper camber and is concerned as to where the flood water will be settling in the future. People are parking on Chapel Row, which is helping to slow the traffic down. Be it on purpose or not. No one is parking illegally. Regarding speeding in the village. We did have a survey carried out a couple of years or so ago which highlighted speeding in the small hours. But nothing to warrant action. Can we have 20MPH throughout the village? The clerk will contact Highways to see if/how we can follow this up. There is a national campaign called ‘20s Plenty’, we have previously added our support to this campaign. We’ve had an email allegedly from Highways, but from a personal Gmail account, informing us that Yorkshires first fixed speed camera has been sighted on the A64 near Malton. In the email they are drumming up support for more cameras across the county. </w:t>
      </w:r>
      <w:proofErr w:type="spellStart"/>
      <w:r w:rsidRPr="004B533F">
        <w:t>Quickline</w:t>
      </w:r>
      <w:proofErr w:type="spellEnd"/>
      <w:r w:rsidRPr="004B533F">
        <w:t xml:space="preserve"> are continuing to install fibreoptics in and around the village. Regarding the railway bridge, D Spence said he’s seen a ‘Jetter’ parked up there, looking like it could be getting ready to clear out the drains. We will have to wait for it to rain heavy to see what, if anything, has been done.</w:t>
      </w:r>
    </w:p>
    <w:p w14:paraId="2BDBECAA" w14:textId="77777777" w:rsidR="004B533F" w:rsidRPr="004B533F" w:rsidRDefault="004B533F" w:rsidP="004B533F">
      <w:r w:rsidRPr="004B533F">
        <w:lastRenderedPageBreak/>
        <w:t>Village Beck</w:t>
      </w:r>
    </w:p>
    <w:p w14:paraId="2F130123" w14:textId="77777777" w:rsidR="004B533F" w:rsidRPr="004B533F" w:rsidRDefault="004B533F" w:rsidP="004B533F">
      <w:r w:rsidRPr="004B533F">
        <w:t xml:space="preserve">This is due to be sprayed soon. Ideally this should be carried out when we have some weeds to kill. The chairman met with Joe Lofthouse and Richard Hudson regarding the </w:t>
      </w:r>
      <w:proofErr w:type="spellStart"/>
      <w:r w:rsidRPr="004B533F">
        <w:t>beck</w:t>
      </w:r>
      <w:proofErr w:type="spellEnd"/>
      <w:r w:rsidRPr="004B533F">
        <w:t xml:space="preserve"> side along the front of Chapel Garth. The first thing to do is to clean all the bank sides leaving the roses to see what we </w:t>
      </w:r>
      <w:proofErr w:type="gramStart"/>
      <w:r w:rsidRPr="004B533F">
        <w:t>have to</w:t>
      </w:r>
      <w:proofErr w:type="gramEnd"/>
      <w:r w:rsidRPr="004B533F">
        <w:t xml:space="preserve"> work with.</w:t>
      </w:r>
    </w:p>
    <w:p w14:paraId="071F6B38" w14:textId="77777777" w:rsidR="004B533F" w:rsidRPr="004B533F" w:rsidRDefault="004B533F" w:rsidP="004B533F">
      <w:r w:rsidRPr="004B533F">
        <w:t>Picnic Benches</w:t>
      </w:r>
    </w:p>
    <w:p w14:paraId="5B60EC1A" w14:textId="77777777" w:rsidR="004B533F" w:rsidRPr="004B533F" w:rsidRDefault="004B533F" w:rsidP="004B533F">
      <w:r w:rsidRPr="004B533F">
        <w:t>Details have been passed to Eleonor for review.</w:t>
      </w:r>
    </w:p>
    <w:p w14:paraId="304E9A75" w14:textId="77777777" w:rsidR="004B533F" w:rsidRPr="004B533F" w:rsidRDefault="004B533F" w:rsidP="004B533F">
      <w:r w:rsidRPr="004B533F">
        <w:t>Planning Applications</w:t>
      </w:r>
    </w:p>
    <w:p w14:paraId="52883B64" w14:textId="77777777" w:rsidR="004B533F" w:rsidRPr="004B533F" w:rsidRDefault="004B533F" w:rsidP="004B533F">
      <w:r w:rsidRPr="004B533F">
        <w:t>We’ve had no new planning applications in since our last meeting.</w:t>
      </w:r>
    </w:p>
    <w:p w14:paraId="4F5B50B5" w14:textId="77777777" w:rsidR="004B533F" w:rsidRPr="004B533F" w:rsidRDefault="004B533F" w:rsidP="004B533F">
      <w:r w:rsidRPr="004B533F">
        <w:t>Treasurers Report</w:t>
      </w:r>
    </w:p>
    <w:p w14:paraId="7D340060" w14:textId="77777777" w:rsidR="004B533F" w:rsidRPr="004B533F" w:rsidRDefault="004B533F" w:rsidP="004B533F">
      <w:r w:rsidRPr="004B533F">
        <w:t>Invoices in; Zero</w:t>
      </w:r>
    </w:p>
    <w:p w14:paraId="4EFF4DCC" w14:textId="77777777" w:rsidR="004B533F" w:rsidRPr="004B533F" w:rsidRDefault="004B533F" w:rsidP="004B533F">
      <w:r w:rsidRPr="004B533F">
        <w:t>No payments in; Zero</w:t>
      </w:r>
    </w:p>
    <w:p w14:paraId="33586CBE" w14:textId="77777777" w:rsidR="004B533F" w:rsidRPr="004B533F" w:rsidRDefault="004B533F" w:rsidP="004B533F">
      <w:r w:rsidRPr="004B533F">
        <w:t>The Auditors (PKF Littlejohn) have confirmed they have the accounts and our Exemption Certificate. I would like to add a big thank you to Teresa for here valuable expertise and help with the internal auditing.</w:t>
      </w:r>
    </w:p>
    <w:p w14:paraId="6250827F" w14:textId="77777777" w:rsidR="004B533F" w:rsidRPr="004B533F" w:rsidRDefault="004B533F" w:rsidP="004B533F">
      <w:r w:rsidRPr="004B533F">
        <w:t>Clerk’s Report</w:t>
      </w:r>
    </w:p>
    <w:p w14:paraId="45AB3B4C" w14:textId="77777777" w:rsidR="004B533F" w:rsidRPr="004B533F" w:rsidRDefault="004B533F" w:rsidP="004B533F">
      <w:r w:rsidRPr="004B533F">
        <w:t>We need to buy some more pads for the village hall defibrillator. Normally we’d put an order form in and send a cheque. But everything nowadays is online and card payments. The clerk has been approved to buy these and claim back later. The next Defib. Demonstration/training will take place at the next coffee morning at the village hall. The clerk has contacted D&amp;S again to try and find out why our minutes don’t always get published.</w:t>
      </w:r>
    </w:p>
    <w:p w14:paraId="550EA16F" w14:textId="77777777" w:rsidR="004B533F" w:rsidRPr="004B533F" w:rsidRDefault="004B533F" w:rsidP="004B533F">
      <w:r w:rsidRPr="004B533F">
        <w:t>Chairman’s Report</w:t>
      </w:r>
    </w:p>
    <w:p w14:paraId="2D53FC76" w14:textId="77777777" w:rsidR="004B533F" w:rsidRPr="004B533F" w:rsidRDefault="004B533F" w:rsidP="004B533F">
      <w:r w:rsidRPr="004B533F">
        <w:t>On behalf of DPC we’d like to thank Derick Foster for all the work he has done in the beck and church yard over the years. This has all been carried out voluntarily and it is greatly appreciated.</w:t>
      </w:r>
    </w:p>
    <w:p w14:paraId="0A090C3E" w14:textId="77777777" w:rsidR="004B533F" w:rsidRPr="004B533F" w:rsidRDefault="004B533F" w:rsidP="004B533F">
      <w:r w:rsidRPr="004B533F">
        <w:t>Any Other Business</w:t>
      </w:r>
    </w:p>
    <w:p w14:paraId="1827640B" w14:textId="77777777" w:rsidR="004B533F" w:rsidRPr="004B533F" w:rsidRDefault="004B533F" w:rsidP="004B533F">
      <w:r w:rsidRPr="004B533F">
        <w:t>John (present) raised the state of the hedge along the front of the buildings next to Ivy House. These are growing over the pavement and are becoming an issue. John has trimmed what he can. Nick (present) mentioned that Gary Foster, or the company he works for cut that back last time. We’ll talk to Gary next time we see him and see if this was a one off or not, and if not, can it be done again. Karen (present) asked if we had put in our objection to DTMS extension of working ours, this had been done. They have been going in and out between 5am and 9pm already. NYC portal address is https://www.northyorks.gov.uk/ this is very useful for reporting issues and requesting problems.</w:t>
      </w:r>
    </w:p>
    <w:p w14:paraId="3A35B258" w14:textId="77777777" w:rsidR="004B533F" w:rsidRPr="004B533F" w:rsidRDefault="004B533F" w:rsidP="004B533F">
      <w:r w:rsidRPr="004B533F">
        <w:t>Closed Meeting at 20:32</w:t>
      </w:r>
    </w:p>
    <w:p w14:paraId="3907A439" w14:textId="77777777" w:rsidR="004B533F" w:rsidRPr="004B533F" w:rsidRDefault="004B533F" w:rsidP="004B533F">
      <w:r w:rsidRPr="004B533F">
        <w:t>Date of the Next Meetings</w:t>
      </w:r>
    </w:p>
    <w:p w14:paraId="7533F8C5" w14:textId="77777777" w:rsidR="004B533F" w:rsidRPr="004B533F" w:rsidRDefault="004B533F" w:rsidP="004B533F">
      <w:r w:rsidRPr="004B533F">
        <w:t>21st August and 2nd October</w:t>
      </w:r>
    </w:p>
    <w:p w14:paraId="2FF0E0BA" w14:textId="77777777" w:rsidR="00FA0FC6" w:rsidRPr="004B533F" w:rsidRDefault="00FA0FC6" w:rsidP="004B533F"/>
    <w:sectPr w:rsidR="00FA0FC6" w:rsidRPr="004B53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0FD"/>
    <w:rsid w:val="00006296"/>
    <w:rsid w:val="00012065"/>
    <w:rsid w:val="000121A9"/>
    <w:rsid w:val="00020E0D"/>
    <w:rsid w:val="000251E2"/>
    <w:rsid w:val="0002743D"/>
    <w:rsid w:val="00036E28"/>
    <w:rsid w:val="000514E0"/>
    <w:rsid w:val="00053932"/>
    <w:rsid w:val="00054CF9"/>
    <w:rsid w:val="000652E4"/>
    <w:rsid w:val="00070534"/>
    <w:rsid w:val="00071443"/>
    <w:rsid w:val="00073F08"/>
    <w:rsid w:val="00075263"/>
    <w:rsid w:val="00081E2F"/>
    <w:rsid w:val="00084223"/>
    <w:rsid w:val="00086513"/>
    <w:rsid w:val="00090A89"/>
    <w:rsid w:val="0009262B"/>
    <w:rsid w:val="00094720"/>
    <w:rsid w:val="000A10A2"/>
    <w:rsid w:val="000A577A"/>
    <w:rsid w:val="000B5064"/>
    <w:rsid w:val="000B6063"/>
    <w:rsid w:val="000C1936"/>
    <w:rsid w:val="000D2C9A"/>
    <w:rsid w:val="000D3EE3"/>
    <w:rsid w:val="000D7D79"/>
    <w:rsid w:val="000E5E83"/>
    <w:rsid w:val="0010154B"/>
    <w:rsid w:val="00101D64"/>
    <w:rsid w:val="00104EF4"/>
    <w:rsid w:val="00110743"/>
    <w:rsid w:val="00111799"/>
    <w:rsid w:val="001147D6"/>
    <w:rsid w:val="0012744F"/>
    <w:rsid w:val="001309E7"/>
    <w:rsid w:val="00134BE8"/>
    <w:rsid w:val="00135C60"/>
    <w:rsid w:val="00151876"/>
    <w:rsid w:val="0015272A"/>
    <w:rsid w:val="001671CD"/>
    <w:rsid w:val="001718CF"/>
    <w:rsid w:val="00176AC3"/>
    <w:rsid w:val="001852E1"/>
    <w:rsid w:val="00190FA3"/>
    <w:rsid w:val="0019448B"/>
    <w:rsid w:val="001B1AD6"/>
    <w:rsid w:val="001B2447"/>
    <w:rsid w:val="001B7B4C"/>
    <w:rsid w:val="001E2C3E"/>
    <w:rsid w:val="001E4D68"/>
    <w:rsid w:val="001F1D13"/>
    <w:rsid w:val="001F54C1"/>
    <w:rsid w:val="002043FB"/>
    <w:rsid w:val="00207984"/>
    <w:rsid w:val="00226701"/>
    <w:rsid w:val="002403A8"/>
    <w:rsid w:val="00241EF9"/>
    <w:rsid w:val="002443F8"/>
    <w:rsid w:val="002510BE"/>
    <w:rsid w:val="00252823"/>
    <w:rsid w:val="00255930"/>
    <w:rsid w:val="00256C99"/>
    <w:rsid w:val="002601EE"/>
    <w:rsid w:val="002709B0"/>
    <w:rsid w:val="00274BB1"/>
    <w:rsid w:val="00276CF6"/>
    <w:rsid w:val="002A48FD"/>
    <w:rsid w:val="002A5445"/>
    <w:rsid w:val="002B0581"/>
    <w:rsid w:val="002B19D5"/>
    <w:rsid w:val="002B4A00"/>
    <w:rsid w:val="002C2B9C"/>
    <w:rsid w:val="002E7D19"/>
    <w:rsid w:val="002F4744"/>
    <w:rsid w:val="002F4802"/>
    <w:rsid w:val="00300FA4"/>
    <w:rsid w:val="00302531"/>
    <w:rsid w:val="003107A4"/>
    <w:rsid w:val="003278EB"/>
    <w:rsid w:val="00331E58"/>
    <w:rsid w:val="003423E4"/>
    <w:rsid w:val="00353287"/>
    <w:rsid w:val="00356B7A"/>
    <w:rsid w:val="00360692"/>
    <w:rsid w:val="0037584B"/>
    <w:rsid w:val="00386EBF"/>
    <w:rsid w:val="00390493"/>
    <w:rsid w:val="0039249C"/>
    <w:rsid w:val="00392889"/>
    <w:rsid w:val="00395EE4"/>
    <w:rsid w:val="003A2381"/>
    <w:rsid w:val="003A3359"/>
    <w:rsid w:val="003A41B9"/>
    <w:rsid w:val="003A6585"/>
    <w:rsid w:val="003B4186"/>
    <w:rsid w:val="003B74D0"/>
    <w:rsid w:val="00400329"/>
    <w:rsid w:val="00402A46"/>
    <w:rsid w:val="0041431A"/>
    <w:rsid w:val="004335AD"/>
    <w:rsid w:val="00437936"/>
    <w:rsid w:val="00471235"/>
    <w:rsid w:val="00484CA2"/>
    <w:rsid w:val="00486AE1"/>
    <w:rsid w:val="004A1720"/>
    <w:rsid w:val="004A37FA"/>
    <w:rsid w:val="004A5680"/>
    <w:rsid w:val="004A77C9"/>
    <w:rsid w:val="004B533F"/>
    <w:rsid w:val="004E69E8"/>
    <w:rsid w:val="004E7164"/>
    <w:rsid w:val="005029EF"/>
    <w:rsid w:val="005115E0"/>
    <w:rsid w:val="00513FA6"/>
    <w:rsid w:val="00515961"/>
    <w:rsid w:val="00516B51"/>
    <w:rsid w:val="005214ED"/>
    <w:rsid w:val="00545360"/>
    <w:rsid w:val="005455A1"/>
    <w:rsid w:val="00551303"/>
    <w:rsid w:val="00561651"/>
    <w:rsid w:val="0057078E"/>
    <w:rsid w:val="00571758"/>
    <w:rsid w:val="00585D9F"/>
    <w:rsid w:val="00590663"/>
    <w:rsid w:val="00596FC7"/>
    <w:rsid w:val="005A0A8F"/>
    <w:rsid w:val="005A0B90"/>
    <w:rsid w:val="005C17A9"/>
    <w:rsid w:val="005C4C42"/>
    <w:rsid w:val="005D03A4"/>
    <w:rsid w:val="005D6C0C"/>
    <w:rsid w:val="005F6D33"/>
    <w:rsid w:val="00610377"/>
    <w:rsid w:val="006116F8"/>
    <w:rsid w:val="00634C44"/>
    <w:rsid w:val="00655CF1"/>
    <w:rsid w:val="006560B8"/>
    <w:rsid w:val="00657D5A"/>
    <w:rsid w:val="0066485F"/>
    <w:rsid w:val="00674841"/>
    <w:rsid w:val="00686991"/>
    <w:rsid w:val="006921C6"/>
    <w:rsid w:val="0069500D"/>
    <w:rsid w:val="00696477"/>
    <w:rsid w:val="006971B6"/>
    <w:rsid w:val="006A5A6B"/>
    <w:rsid w:val="006C21AC"/>
    <w:rsid w:val="006C4C73"/>
    <w:rsid w:val="006E0098"/>
    <w:rsid w:val="006E334D"/>
    <w:rsid w:val="006E3EBB"/>
    <w:rsid w:val="006F2638"/>
    <w:rsid w:val="006F5F64"/>
    <w:rsid w:val="00710343"/>
    <w:rsid w:val="00736EE9"/>
    <w:rsid w:val="007473A7"/>
    <w:rsid w:val="00747955"/>
    <w:rsid w:val="00751FA8"/>
    <w:rsid w:val="007620FF"/>
    <w:rsid w:val="00774B33"/>
    <w:rsid w:val="00790ED5"/>
    <w:rsid w:val="007A202C"/>
    <w:rsid w:val="007A7E3C"/>
    <w:rsid w:val="007A7F80"/>
    <w:rsid w:val="007B35BD"/>
    <w:rsid w:val="007C2E02"/>
    <w:rsid w:val="007D3D87"/>
    <w:rsid w:val="007D4B16"/>
    <w:rsid w:val="00805193"/>
    <w:rsid w:val="00815D5D"/>
    <w:rsid w:val="00817351"/>
    <w:rsid w:val="008267F9"/>
    <w:rsid w:val="00831A93"/>
    <w:rsid w:val="00842267"/>
    <w:rsid w:val="00853110"/>
    <w:rsid w:val="00857126"/>
    <w:rsid w:val="00867C92"/>
    <w:rsid w:val="00871D4A"/>
    <w:rsid w:val="00883F6B"/>
    <w:rsid w:val="0089504B"/>
    <w:rsid w:val="008B026E"/>
    <w:rsid w:val="008C663F"/>
    <w:rsid w:val="008D1ADD"/>
    <w:rsid w:val="008E3711"/>
    <w:rsid w:val="008F423D"/>
    <w:rsid w:val="00900B40"/>
    <w:rsid w:val="00906D66"/>
    <w:rsid w:val="0092322E"/>
    <w:rsid w:val="009347F9"/>
    <w:rsid w:val="00934D5A"/>
    <w:rsid w:val="00941346"/>
    <w:rsid w:val="00952B31"/>
    <w:rsid w:val="0095794F"/>
    <w:rsid w:val="0096576D"/>
    <w:rsid w:val="009679C4"/>
    <w:rsid w:val="00975AA0"/>
    <w:rsid w:val="00980763"/>
    <w:rsid w:val="00983EC9"/>
    <w:rsid w:val="009901F5"/>
    <w:rsid w:val="00995FEC"/>
    <w:rsid w:val="009D0247"/>
    <w:rsid w:val="009D2B31"/>
    <w:rsid w:val="009D3D94"/>
    <w:rsid w:val="009E7618"/>
    <w:rsid w:val="009F6985"/>
    <w:rsid w:val="00A040ED"/>
    <w:rsid w:val="00A12988"/>
    <w:rsid w:val="00A12DDE"/>
    <w:rsid w:val="00A20174"/>
    <w:rsid w:val="00A2113F"/>
    <w:rsid w:val="00A231AA"/>
    <w:rsid w:val="00A25490"/>
    <w:rsid w:val="00A37894"/>
    <w:rsid w:val="00A6037C"/>
    <w:rsid w:val="00A6761D"/>
    <w:rsid w:val="00A83322"/>
    <w:rsid w:val="00A91ED0"/>
    <w:rsid w:val="00AB7DF4"/>
    <w:rsid w:val="00AC064E"/>
    <w:rsid w:val="00AC5243"/>
    <w:rsid w:val="00AD3916"/>
    <w:rsid w:val="00AE3AD0"/>
    <w:rsid w:val="00AE7BF2"/>
    <w:rsid w:val="00AF1B4D"/>
    <w:rsid w:val="00AF5244"/>
    <w:rsid w:val="00AF7EB3"/>
    <w:rsid w:val="00B001E9"/>
    <w:rsid w:val="00B14005"/>
    <w:rsid w:val="00B64F40"/>
    <w:rsid w:val="00B66EE6"/>
    <w:rsid w:val="00B70030"/>
    <w:rsid w:val="00B74C81"/>
    <w:rsid w:val="00BA7B1B"/>
    <w:rsid w:val="00BB0441"/>
    <w:rsid w:val="00BB04C2"/>
    <w:rsid w:val="00BC005D"/>
    <w:rsid w:val="00BC5127"/>
    <w:rsid w:val="00BE05D8"/>
    <w:rsid w:val="00BE4470"/>
    <w:rsid w:val="00BF12F8"/>
    <w:rsid w:val="00BF2684"/>
    <w:rsid w:val="00BF586D"/>
    <w:rsid w:val="00C002B8"/>
    <w:rsid w:val="00C1234B"/>
    <w:rsid w:val="00C2440F"/>
    <w:rsid w:val="00C275C9"/>
    <w:rsid w:val="00C36BA5"/>
    <w:rsid w:val="00C42299"/>
    <w:rsid w:val="00C46EC3"/>
    <w:rsid w:val="00C47080"/>
    <w:rsid w:val="00C54EFE"/>
    <w:rsid w:val="00C5640E"/>
    <w:rsid w:val="00C671A0"/>
    <w:rsid w:val="00C72BF0"/>
    <w:rsid w:val="00C74EC4"/>
    <w:rsid w:val="00C807C3"/>
    <w:rsid w:val="00C81869"/>
    <w:rsid w:val="00C82D32"/>
    <w:rsid w:val="00C860DD"/>
    <w:rsid w:val="00C9097E"/>
    <w:rsid w:val="00CA474B"/>
    <w:rsid w:val="00CA6E5B"/>
    <w:rsid w:val="00CA7151"/>
    <w:rsid w:val="00CB2AA2"/>
    <w:rsid w:val="00CC610A"/>
    <w:rsid w:val="00CC7874"/>
    <w:rsid w:val="00CD1F7E"/>
    <w:rsid w:val="00CE1B3D"/>
    <w:rsid w:val="00CE4F2A"/>
    <w:rsid w:val="00CE5C0A"/>
    <w:rsid w:val="00CE5D2E"/>
    <w:rsid w:val="00CE65A5"/>
    <w:rsid w:val="00CF1357"/>
    <w:rsid w:val="00CF3AEB"/>
    <w:rsid w:val="00CF6D67"/>
    <w:rsid w:val="00D15401"/>
    <w:rsid w:val="00D31005"/>
    <w:rsid w:val="00D31623"/>
    <w:rsid w:val="00D34DB3"/>
    <w:rsid w:val="00D420BF"/>
    <w:rsid w:val="00D54758"/>
    <w:rsid w:val="00D6061D"/>
    <w:rsid w:val="00D67A1B"/>
    <w:rsid w:val="00D7423C"/>
    <w:rsid w:val="00D90740"/>
    <w:rsid w:val="00DA434F"/>
    <w:rsid w:val="00DA7D4F"/>
    <w:rsid w:val="00DB4089"/>
    <w:rsid w:val="00DC20F5"/>
    <w:rsid w:val="00DC6BB9"/>
    <w:rsid w:val="00DD08A7"/>
    <w:rsid w:val="00DD38F5"/>
    <w:rsid w:val="00DF438B"/>
    <w:rsid w:val="00DF70C3"/>
    <w:rsid w:val="00E01602"/>
    <w:rsid w:val="00E14ED6"/>
    <w:rsid w:val="00E22271"/>
    <w:rsid w:val="00E248A3"/>
    <w:rsid w:val="00E544D9"/>
    <w:rsid w:val="00E601CF"/>
    <w:rsid w:val="00E62C28"/>
    <w:rsid w:val="00E631AE"/>
    <w:rsid w:val="00E6331A"/>
    <w:rsid w:val="00E731FE"/>
    <w:rsid w:val="00E76469"/>
    <w:rsid w:val="00E77B88"/>
    <w:rsid w:val="00E87B5A"/>
    <w:rsid w:val="00EA00FD"/>
    <w:rsid w:val="00EB209F"/>
    <w:rsid w:val="00EB4108"/>
    <w:rsid w:val="00EB5863"/>
    <w:rsid w:val="00EC1A3D"/>
    <w:rsid w:val="00ED1D37"/>
    <w:rsid w:val="00ED74DC"/>
    <w:rsid w:val="00EF20D5"/>
    <w:rsid w:val="00EF4C4D"/>
    <w:rsid w:val="00F17908"/>
    <w:rsid w:val="00F22B9E"/>
    <w:rsid w:val="00F36549"/>
    <w:rsid w:val="00F57003"/>
    <w:rsid w:val="00F57F77"/>
    <w:rsid w:val="00F66E04"/>
    <w:rsid w:val="00F765AD"/>
    <w:rsid w:val="00F9311F"/>
    <w:rsid w:val="00FA0FC6"/>
    <w:rsid w:val="00FA7C01"/>
    <w:rsid w:val="00FB269C"/>
    <w:rsid w:val="00FB5C25"/>
    <w:rsid w:val="00FC45AF"/>
    <w:rsid w:val="00FD4762"/>
    <w:rsid w:val="00FE6BD7"/>
    <w:rsid w:val="00FF5F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27C8C"/>
  <w15:chartTrackingRefBased/>
  <w15:docId w15:val="{CF0A5E06-3C42-404A-A1F1-0A01E97CB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00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00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00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00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00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00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00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00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00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0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00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00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00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00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00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00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00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00FD"/>
    <w:rPr>
      <w:rFonts w:eastAsiaTheme="majorEastAsia" w:cstheme="majorBidi"/>
      <w:color w:val="272727" w:themeColor="text1" w:themeTint="D8"/>
    </w:rPr>
  </w:style>
  <w:style w:type="paragraph" w:styleId="Title">
    <w:name w:val="Title"/>
    <w:basedOn w:val="Normal"/>
    <w:next w:val="Normal"/>
    <w:link w:val="TitleChar"/>
    <w:uiPriority w:val="10"/>
    <w:qFormat/>
    <w:rsid w:val="00EA00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0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0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00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00FD"/>
    <w:pPr>
      <w:spacing w:before="160"/>
      <w:jc w:val="center"/>
    </w:pPr>
    <w:rPr>
      <w:i/>
      <w:iCs/>
      <w:color w:val="404040" w:themeColor="text1" w:themeTint="BF"/>
    </w:rPr>
  </w:style>
  <w:style w:type="character" w:customStyle="1" w:styleId="QuoteChar">
    <w:name w:val="Quote Char"/>
    <w:basedOn w:val="DefaultParagraphFont"/>
    <w:link w:val="Quote"/>
    <w:uiPriority w:val="29"/>
    <w:rsid w:val="00EA00FD"/>
    <w:rPr>
      <w:i/>
      <w:iCs/>
      <w:color w:val="404040" w:themeColor="text1" w:themeTint="BF"/>
    </w:rPr>
  </w:style>
  <w:style w:type="paragraph" w:styleId="ListParagraph">
    <w:name w:val="List Paragraph"/>
    <w:basedOn w:val="Normal"/>
    <w:uiPriority w:val="34"/>
    <w:qFormat/>
    <w:rsid w:val="00EA00FD"/>
    <w:pPr>
      <w:ind w:left="720"/>
      <w:contextualSpacing/>
    </w:pPr>
  </w:style>
  <w:style w:type="character" w:styleId="IntenseEmphasis">
    <w:name w:val="Intense Emphasis"/>
    <w:basedOn w:val="DefaultParagraphFont"/>
    <w:uiPriority w:val="21"/>
    <w:qFormat/>
    <w:rsid w:val="00EA00FD"/>
    <w:rPr>
      <w:i/>
      <w:iCs/>
      <w:color w:val="0F4761" w:themeColor="accent1" w:themeShade="BF"/>
    </w:rPr>
  </w:style>
  <w:style w:type="paragraph" w:styleId="IntenseQuote">
    <w:name w:val="Intense Quote"/>
    <w:basedOn w:val="Normal"/>
    <w:next w:val="Normal"/>
    <w:link w:val="IntenseQuoteChar"/>
    <w:uiPriority w:val="30"/>
    <w:qFormat/>
    <w:rsid w:val="00EA00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00FD"/>
    <w:rPr>
      <w:i/>
      <w:iCs/>
      <w:color w:val="0F4761" w:themeColor="accent1" w:themeShade="BF"/>
    </w:rPr>
  </w:style>
  <w:style w:type="character" w:styleId="IntenseReference">
    <w:name w:val="Intense Reference"/>
    <w:basedOn w:val="DefaultParagraphFont"/>
    <w:uiPriority w:val="32"/>
    <w:qFormat/>
    <w:rsid w:val="00EA00FD"/>
    <w:rPr>
      <w:b/>
      <w:bCs/>
      <w:smallCaps/>
      <w:color w:val="0F4761" w:themeColor="accent1" w:themeShade="BF"/>
      <w:spacing w:val="5"/>
    </w:rPr>
  </w:style>
  <w:style w:type="character" w:styleId="Hyperlink">
    <w:name w:val="Hyperlink"/>
    <w:basedOn w:val="DefaultParagraphFont"/>
    <w:uiPriority w:val="99"/>
    <w:unhideWhenUsed/>
    <w:rsid w:val="00EA00FD"/>
    <w:rPr>
      <w:color w:val="467886" w:themeColor="hyperlink"/>
      <w:u w:val="single"/>
    </w:rPr>
  </w:style>
  <w:style w:type="character" w:styleId="UnresolvedMention">
    <w:name w:val="Unresolved Mention"/>
    <w:basedOn w:val="DefaultParagraphFont"/>
    <w:uiPriority w:val="99"/>
    <w:semiHidden/>
    <w:unhideWhenUsed/>
    <w:rsid w:val="00EA00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948546">
      <w:bodyDiv w:val="1"/>
      <w:marLeft w:val="0"/>
      <w:marRight w:val="0"/>
      <w:marTop w:val="0"/>
      <w:marBottom w:val="0"/>
      <w:divBdr>
        <w:top w:val="none" w:sz="0" w:space="0" w:color="auto"/>
        <w:left w:val="none" w:sz="0" w:space="0" w:color="auto"/>
        <w:bottom w:val="none" w:sz="0" w:space="0" w:color="auto"/>
        <w:right w:val="none" w:sz="0" w:space="0" w:color="auto"/>
      </w:divBdr>
    </w:div>
    <w:div w:id="195402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7368c21-b8cf-42cf-bd0b-43ecd4bc62ae}" enabled="0" method="" siteId="{57368c21-b8cf-42cf-bd0b-43ecd4bc62ae}"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699</Words>
  <Characters>3988</Characters>
  <Application>Microsoft Office Word</Application>
  <DocSecurity>0</DocSecurity>
  <Lines>33</Lines>
  <Paragraphs>9</Paragraphs>
  <ScaleCrop>false</ScaleCrop>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Pearson-Briggs</dc:creator>
  <cp:keywords/>
  <dc:description/>
  <cp:lastModifiedBy>David Pearson-Briggs</cp:lastModifiedBy>
  <cp:revision>3</cp:revision>
  <dcterms:created xsi:type="dcterms:W3CDTF">2025-08-18T17:00:00Z</dcterms:created>
  <dcterms:modified xsi:type="dcterms:W3CDTF">2025-08-18T17:00:00Z</dcterms:modified>
</cp:coreProperties>
</file>