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099F" w14:textId="3E9686FF" w:rsidR="00EA00FD" w:rsidRPr="00EA00FD" w:rsidRDefault="00EA00FD" w:rsidP="00486D8B">
      <w:pPr>
        <w:spacing w:after="0"/>
      </w:pPr>
      <w:r w:rsidRPr="00EA00FD">
        <w:rPr>
          <w:b/>
          <w:bCs/>
          <w:u w:val="single"/>
        </w:rPr>
        <w:t xml:space="preserve">Dalton Parish Council Meeting Minutes </w:t>
      </w:r>
      <w:r w:rsidR="0037024D">
        <w:rPr>
          <w:b/>
          <w:bCs/>
          <w:u w:val="single"/>
        </w:rPr>
        <w:t>5</w:t>
      </w:r>
      <w:r w:rsidR="0037024D" w:rsidRPr="0037024D">
        <w:rPr>
          <w:b/>
          <w:bCs/>
          <w:u w:val="single"/>
          <w:vertAlign w:val="superscript"/>
        </w:rPr>
        <w:t>th</w:t>
      </w:r>
      <w:r w:rsidR="0037024D">
        <w:rPr>
          <w:b/>
          <w:bCs/>
          <w:u w:val="single"/>
        </w:rPr>
        <w:t xml:space="preserve"> March</w:t>
      </w:r>
      <w:r w:rsidR="00276CF6">
        <w:rPr>
          <w:b/>
          <w:bCs/>
          <w:u w:val="single"/>
        </w:rPr>
        <w:t xml:space="preserve"> </w:t>
      </w:r>
      <w:r w:rsidR="00276CF6" w:rsidRPr="00EA00FD">
        <w:rPr>
          <w:b/>
          <w:bCs/>
          <w:u w:val="single"/>
        </w:rPr>
        <w:t>202</w:t>
      </w:r>
      <w:r w:rsidR="00ED2386">
        <w:rPr>
          <w:b/>
          <w:bCs/>
          <w:u w:val="single"/>
        </w:rPr>
        <w:t>6</w:t>
      </w:r>
    </w:p>
    <w:p w14:paraId="3EC6B0A3" w14:textId="67973245" w:rsidR="00EA00FD" w:rsidRPr="00EA00FD" w:rsidRDefault="00EA00FD" w:rsidP="00486D8B">
      <w:pPr>
        <w:spacing w:after="0"/>
      </w:pPr>
      <w:r w:rsidRPr="00EA00FD">
        <w:rPr>
          <w:b/>
          <w:bCs/>
        </w:rPr>
        <w:t>Apologies for absence:</w:t>
      </w:r>
      <w:r w:rsidR="0035151A">
        <w:rPr>
          <w:b/>
          <w:bCs/>
        </w:rPr>
        <w:t xml:space="preserve"> </w:t>
      </w:r>
      <w:r w:rsidR="005D6C23" w:rsidRPr="00EA00FD">
        <w:t>C. Parker-Eland</w:t>
      </w:r>
    </w:p>
    <w:p w14:paraId="7FE14FF5" w14:textId="2908ABB0" w:rsidR="0035151A" w:rsidRDefault="00EA00FD" w:rsidP="00486D8B">
      <w:pPr>
        <w:spacing w:after="0"/>
        <w:rPr>
          <w:b/>
          <w:bCs/>
        </w:rPr>
      </w:pPr>
      <w:r w:rsidRPr="00EA00FD">
        <w:rPr>
          <w:b/>
          <w:bCs/>
        </w:rPr>
        <w:t>Councillors Present:</w:t>
      </w:r>
      <w:r w:rsidR="0035151A">
        <w:rPr>
          <w:b/>
          <w:bCs/>
        </w:rPr>
        <w:t xml:space="preserve"> </w:t>
      </w:r>
      <w:r w:rsidRPr="00EA00FD">
        <w:t xml:space="preserve">K. Croft (Chairman), </w:t>
      </w:r>
      <w:r w:rsidR="00513333" w:rsidRPr="002428E6">
        <w:t>Cllr</w:t>
      </w:r>
      <w:r w:rsidR="00513333">
        <w:rPr>
          <w:b/>
          <w:bCs/>
        </w:rPr>
        <w:t xml:space="preserve"> </w:t>
      </w:r>
      <w:r w:rsidR="00513333" w:rsidRPr="00EA00FD">
        <w:t>D. Spence</w:t>
      </w:r>
      <w:r w:rsidR="0043589E">
        <w:t xml:space="preserve">, </w:t>
      </w:r>
      <w:r w:rsidR="0043589E" w:rsidRPr="00EA00FD">
        <w:t>R. Balderston</w:t>
      </w:r>
      <w:r w:rsidR="0043589E" w:rsidRPr="002428E6">
        <w:t xml:space="preserve">, </w:t>
      </w:r>
      <w:r w:rsidR="009F309E" w:rsidRPr="00EA00FD">
        <w:t>J</w:t>
      </w:r>
      <w:r w:rsidR="009F309E">
        <w:t>.</w:t>
      </w:r>
      <w:r w:rsidR="009F309E" w:rsidRPr="00EA00FD">
        <w:t xml:space="preserve"> Robinson</w:t>
      </w:r>
      <w:r w:rsidR="0035151A">
        <w:t>, D.</w:t>
      </w:r>
      <w:r w:rsidR="0035151A" w:rsidRPr="00EA00FD">
        <w:t xml:space="preserve"> </w:t>
      </w:r>
      <w:r w:rsidR="0035151A" w:rsidRPr="002428E6">
        <w:t>Sladden</w:t>
      </w:r>
    </w:p>
    <w:p w14:paraId="4031ED03" w14:textId="77777777" w:rsidR="00EA00FD" w:rsidRPr="00EA00FD" w:rsidRDefault="00EA00FD" w:rsidP="00486D8B">
      <w:pPr>
        <w:spacing w:after="0"/>
      </w:pPr>
      <w:r w:rsidRPr="00EA00FD">
        <w:t>Clerk: D. Pearson-Briggs</w:t>
      </w:r>
    </w:p>
    <w:p w14:paraId="565E6481" w14:textId="7C77ECC6" w:rsidR="00EA00FD" w:rsidRPr="00EA00FD" w:rsidRDefault="00EA00FD" w:rsidP="00486D8B">
      <w:pPr>
        <w:spacing w:after="0"/>
      </w:pPr>
      <w:r w:rsidRPr="00EA00FD">
        <w:t xml:space="preserve">Members of the public:  </w:t>
      </w:r>
      <w:r w:rsidR="005D6C23">
        <w:t>7</w:t>
      </w:r>
    </w:p>
    <w:p w14:paraId="7E428F96" w14:textId="77777777" w:rsidR="00EA00FD" w:rsidRPr="00EA00FD" w:rsidRDefault="00EA00FD" w:rsidP="00486D8B">
      <w:pPr>
        <w:spacing w:after="0"/>
      </w:pPr>
      <w:r w:rsidRPr="00EA00FD">
        <w:rPr>
          <w:b/>
          <w:bCs/>
        </w:rPr>
        <w:t>Meeting recordings</w:t>
      </w:r>
    </w:p>
    <w:p w14:paraId="5A8B6ED1" w14:textId="77777777" w:rsidR="00EA00FD" w:rsidRPr="00EA00FD" w:rsidRDefault="00EA00FD" w:rsidP="00486D8B">
      <w:pPr>
        <w:spacing w:after="0"/>
      </w:pPr>
      <w:r w:rsidRPr="00EA00FD">
        <w:t>Chairman Councillor Croft announced to all that the meeting will be audio recorded as a matter of record.</w:t>
      </w:r>
    </w:p>
    <w:p w14:paraId="3227358C" w14:textId="77777777" w:rsidR="00EA00FD" w:rsidRPr="00EA00FD" w:rsidRDefault="00EA00FD" w:rsidP="00486D8B">
      <w:pPr>
        <w:spacing w:after="0"/>
      </w:pPr>
      <w:r w:rsidRPr="00EA00FD">
        <w:rPr>
          <w:b/>
          <w:bCs/>
        </w:rPr>
        <w:t>Minutes from the last meeting.</w:t>
      </w:r>
    </w:p>
    <w:p w14:paraId="253E0BBC" w14:textId="77777777" w:rsidR="00EA00FD" w:rsidRPr="00EA00FD" w:rsidRDefault="00EA00FD" w:rsidP="00486D8B">
      <w:pPr>
        <w:spacing w:after="0"/>
      </w:pPr>
      <w:r w:rsidRPr="00EA00FD">
        <w:t xml:space="preserve">Minutes can be found at </w:t>
      </w:r>
      <w:hyperlink r:id="rId4" w:history="1">
        <w:r w:rsidRPr="00EA00FD">
          <w:rPr>
            <w:rStyle w:val="Hyperlink"/>
          </w:rPr>
          <w:t>https://hub.datanorthyorkshire.org/dataset/dalton-parish-council</w:t>
        </w:r>
      </w:hyperlink>
    </w:p>
    <w:p w14:paraId="5854F6E6" w14:textId="77777777" w:rsidR="00EA00FD" w:rsidRDefault="00EA00FD" w:rsidP="00486D8B">
      <w:pPr>
        <w:spacing w:after="0"/>
        <w:rPr>
          <w:b/>
          <w:bCs/>
        </w:rPr>
      </w:pPr>
      <w:r w:rsidRPr="00EA00FD">
        <w:rPr>
          <w:b/>
          <w:bCs/>
        </w:rPr>
        <w:t>Matters Arising:</w:t>
      </w:r>
    </w:p>
    <w:p w14:paraId="4062594C" w14:textId="77777777" w:rsidR="001B7B4C" w:rsidRDefault="00EA00FD" w:rsidP="00486D8B">
      <w:pPr>
        <w:spacing w:after="0"/>
        <w:rPr>
          <w:b/>
          <w:bCs/>
        </w:rPr>
      </w:pPr>
      <w:r w:rsidRPr="00EA00FD">
        <w:rPr>
          <w:b/>
          <w:bCs/>
        </w:rPr>
        <w:t>Playing/Recreation and Football Field</w:t>
      </w:r>
    </w:p>
    <w:p w14:paraId="692F1A75" w14:textId="0A0BFA1A" w:rsidR="002F12CE" w:rsidRDefault="00F02773" w:rsidP="00486D8B">
      <w:pPr>
        <w:spacing w:after="0"/>
      </w:pPr>
      <w:r>
        <w:t xml:space="preserve">Due not the weather nothing has been done so far. </w:t>
      </w:r>
      <w:r w:rsidR="005D6C23">
        <w:t xml:space="preserve">We’re getting closer to finding a handyman. A notice will be put in the next Dalton Digest. </w:t>
      </w:r>
      <w:r w:rsidR="007F4E4A">
        <w:t xml:space="preserve">John </w:t>
      </w:r>
      <w:r w:rsidR="002F12CE">
        <w:t>added that</w:t>
      </w:r>
      <w:r w:rsidR="007F4E4A">
        <w:t xml:space="preserve"> there are two pieces of equipment that needed some new parts from manufacturers. He’s been in touch with the manufacturers recently. The big U-shaped </w:t>
      </w:r>
      <w:r w:rsidR="002F12CE">
        <w:t>upside-down</w:t>
      </w:r>
      <w:r w:rsidR="007F4E4A">
        <w:t xml:space="preserve"> bar. that swing pivots, it's got spring in it. They said they should have rubber dampers in the spring.</w:t>
      </w:r>
      <w:r w:rsidR="002F12CE">
        <w:t xml:space="preserve"> We can get these for £27 plus vat. These will come with installation instructions. The other one was the cable way, where they were talking about needing some finger guards. He’s been in touch with the company, just waiting for them to get back to me. The Chairman added that we’ve had these for a lot of years now. And had spent around £20000 for them in the first place. Should we be looking at new for old if this starts costing us </w:t>
      </w:r>
      <w:r w:rsidR="00121055">
        <w:t>too much mon</w:t>
      </w:r>
      <w:r w:rsidR="002F12CE">
        <w:t xml:space="preserve">ey to maintain. We could get an idea of costings. Nick Fletcher (present) will be removing the wooden train. </w:t>
      </w:r>
    </w:p>
    <w:p w14:paraId="054EBD2B" w14:textId="369D1333" w:rsidR="00EA00FD" w:rsidRPr="00EA00FD" w:rsidRDefault="00EA00FD" w:rsidP="00486D8B">
      <w:pPr>
        <w:spacing w:after="0"/>
      </w:pPr>
      <w:r w:rsidRPr="00EA00FD">
        <w:rPr>
          <w:b/>
          <w:bCs/>
        </w:rPr>
        <w:t>Public Lighting</w:t>
      </w:r>
    </w:p>
    <w:p w14:paraId="38BBC22F" w14:textId="3A591091" w:rsidR="00EA00FD" w:rsidRPr="00EA00FD" w:rsidRDefault="002D27F6" w:rsidP="00486D8B">
      <w:pPr>
        <w:spacing w:after="0"/>
      </w:pPr>
      <w:r>
        <w:t xml:space="preserve">No. 10 on Harriers </w:t>
      </w:r>
      <w:r w:rsidR="00121055">
        <w:t>Croft, nothing has been received to say that it has been done as yet, no others have has been noticed.</w:t>
      </w:r>
    </w:p>
    <w:p w14:paraId="16155B52" w14:textId="77777777" w:rsidR="00EA00FD" w:rsidRPr="00EA00FD" w:rsidRDefault="00EA00FD" w:rsidP="00486D8B">
      <w:pPr>
        <w:spacing w:after="0"/>
      </w:pPr>
      <w:r w:rsidRPr="00EA00FD">
        <w:rPr>
          <w:b/>
          <w:bCs/>
        </w:rPr>
        <w:t>Highway Matters</w:t>
      </w:r>
    </w:p>
    <w:p w14:paraId="15891A1E" w14:textId="5069921C" w:rsidR="00121055" w:rsidRDefault="00121055" w:rsidP="00486D8B">
      <w:pPr>
        <w:spacing w:after="0"/>
      </w:pPr>
      <w:r>
        <w:t xml:space="preserve">We are lacking correspondence from Highways, we are getting more info from Yorkshire Homes. </w:t>
      </w:r>
    </w:p>
    <w:p w14:paraId="793B8831" w14:textId="0C94103A" w:rsidR="00121055" w:rsidRDefault="00121055" w:rsidP="00486D8B">
      <w:pPr>
        <w:spacing w:after="0"/>
      </w:pPr>
      <w:r>
        <w:t xml:space="preserve">We have the water depth signs on the bridge now. These indicate the dept as if it is at the deepest point. The Chairman has contacted NYCC Chief executives’ office. There is someone jetting the drains out, the Chairman went down to see them. It was a </w:t>
      </w:r>
      <w:r w:rsidR="00C64226">
        <w:t>six-man</w:t>
      </w:r>
      <w:r>
        <w:t xml:space="preserve"> team and we have been informed that it has been jetted out and is clear. The sides of the roar are still full of </w:t>
      </w:r>
      <w:r w:rsidR="00111287">
        <w:t>silt,</w:t>
      </w:r>
      <w:r>
        <w:t xml:space="preserve"> and this will just get washed back into the </w:t>
      </w:r>
      <w:r w:rsidR="00111287">
        <w:t xml:space="preserve">drains when it rains again. Railtrack did ask Highways to send a road sweeper down, but they only cleared the road and not the edges. </w:t>
      </w:r>
      <w:r>
        <w:t xml:space="preserve">Whilst he was there, he took another look at the walls of the bridge and is still amazed that the bridge has been checked and found to be safe by </w:t>
      </w:r>
      <w:r w:rsidR="00111287">
        <w:t xml:space="preserve">Railtrack. Cllr Sladden added that he is aware of plans to scoop out all the </w:t>
      </w:r>
      <w:r w:rsidR="00C64226">
        <w:t>muck and</w:t>
      </w:r>
      <w:r w:rsidR="00111287">
        <w:t xml:space="preserve"> lay a proper surface down as there is a gap between the road and the walls. The Chairman asked for a works schedule for road clearing to be put in place. Cllr Sladden, will set up a meeting with the Chairman (plus any other councillor, should they be free to attend) Highways and if required Yorkshire Homes. Cllr Spence suggested put a camera in the drain from the village end, as he doesn’t think that has been done. 8 to 10 years ago the pipe was replaced as it had collapsed between the road and the beck. </w:t>
      </w:r>
      <w:r w:rsidR="00C64226">
        <w:t xml:space="preserve">This was replaced and the bridge was fine until recently. With the changes in season the land dries, cracks and then fills with rainwater again and expands, this will damage the drains. The Chairman would like to see the engineers report of the state of the bridge itself. </w:t>
      </w:r>
      <w:r w:rsidR="00DD02F3">
        <w:t xml:space="preserve">Should we invite Matthew Cook from the internal drainage board to the next meeting. The Swale and Ure Drainage Board are responsible for keeping the water causes in their area free flowing. Amie Hird (present) suggested a FOI </w:t>
      </w:r>
      <w:r w:rsidR="00DD02F3">
        <w:lastRenderedPageBreak/>
        <w:t>request be sent to Network</w:t>
      </w:r>
      <w:r w:rsidR="00E5175C">
        <w:t xml:space="preserve"> R</w:t>
      </w:r>
      <w:r w:rsidR="00DD02F3">
        <w:t>ail asking fort the structural engineers report from the emergency call out 22/01/26, also</w:t>
      </w:r>
      <w:r w:rsidR="00E5175C">
        <w:t xml:space="preserve"> requesting the replies to emails from concerned residents over the past year and the inspections and work caried out in the same period so we can see what is happening. The Clerk will set this up. Duncan (present) raised a possible issue with the hard standing that Network Rail have put on the left of the bridge a year or so ago, that is the extra run off from rain and surface water into and under the bridge. </w:t>
      </w:r>
      <w:r w:rsidR="0085268E">
        <w:t xml:space="preserve">Richard Hudson (present) asked if YH will be replacing the original fencing around the site, YH will be planting hedge rows around the site. Cllr Spence questioned </w:t>
      </w:r>
      <w:proofErr w:type="spellStart"/>
      <w:r w:rsidR="0085268E">
        <w:t>Pickerskills</w:t>
      </w:r>
      <w:proofErr w:type="spellEnd"/>
      <w:r w:rsidR="0085268E">
        <w:t xml:space="preserve"> engineers report, </w:t>
      </w:r>
      <w:r w:rsidR="00F54A33">
        <w:t>t</w:t>
      </w:r>
      <w:r w:rsidR="0085268E">
        <w:t xml:space="preserve">hey missed how close to a water pipe they would be going, Yorkshire Water had to get them to move across from it. This caused a delay. Overall, the progress seems to be good as they are working 12 hrs a day for 7 days a week. </w:t>
      </w:r>
    </w:p>
    <w:p w14:paraId="6B0898AE" w14:textId="3C6C24DB" w:rsidR="00F54A33" w:rsidRDefault="00F54A33" w:rsidP="00486D8B">
      <w:pPr>
        <w:spacing w:after="0"/>
      </w:pPr>
      <w:r>
        <w:t xml:space="preserve">Opposite the bus shelter, as you walk up the hill. </w:t>
      </w:r>
      <w:r w:rsidR="00490361">
        <w:t>Someone said that t</w:t>
      </w:r>
      <w:r>
        <w:t xml:space="preserve">he </w:t>
      </w:r>
      <w:proofErr w:type="spellStart"/>
      <w:r>
        <w:t>Quickline</w:t>
      </w:r>
      <w:proofErr w:type="spellEnd"/>
      <w:r>
        <w:t xml:space="preserve"> tarmac</w:t>
      </w:r>
      <w:r w:rsidR="00490361">
        <w:t xml:space="preserve"> has cracked open and the pavement looks like its sunk in. They took photos and will send them into </w:t>
      </w:r>
      <w:proofErr w:type="spellStart"/>
      <w:r w:rsidR="00490361">
        <w:t>Streetworks</w:t>
      </w:r>
      <w:proofErr w:type="spellEnd"/>
      <w:r w:rsidR="00490361">
        <w:t xml:space="preserve">. </w:t>
      </w:r>
    </w:p>
    <w:p w14:paraId="3210D97B" w14:textId="77777777" w:rsidR="00EA00FD" w:rsidRDefault="00EA00FD" w:rsidP="00486D8B">
      <w:pPr>
        <w:spacing w:after="0"/>
        <w:rPr>
          <w:b/>
          <w:bCs/>
        </w:rPr>
      </w:pPr>
      <w:r w:rsidRPr="00EA00FD">
        <w:rPr>
          <w:b/>
          <w:bCs/>
        </w:rPr>
        <w:t>Village Beck</w:t>
      </w:r>
    </w:p>
    <w:p w14:paraId="298F030A" w14:textId="3FF2C773" w:rsidR="00DB2B70" w:rsidRDefault="00490361" w:rsidP="00486D8B">
      <w:pPr>
        <w:spacing w:after="0"/>
      </w:pPr>
      <w:r>
        <w:t xml:space="preserve">The clerk will request that Broadacres clear the </w:t>
      </w:r>
      <w:r w:rsidR="00251CD3">
        <w:t>railings alon</w:t>
      </w:r>
      <w:r>
        <w:t xml:space="preserve">g their side of the path as it is overgrowing. </w:t>
      </w:r>
      <w:r w:rsidR="00251CD3">
        <w:t xml:space="preserve">The Chairman will contact SGS regarding the other side. </w:t>
      </w:r>
    </w:p>
    <w:p w14:paraId="0A76A7E1" w14:textId="682A572C" w:rsidR="00284B21" w:rsidRDefault="007B50E3" w:rsidP="00486D8B">
      <w:pPr>
        <w:spacing w:after="0"/>
        <w:rPr>
          <w:b/>
          <w:bCs/>
        </w:rPr>
      </w:pPr>
      <w:r w:rsidRPr="007B50E3">
        <w:rPr>
          <w:b/>
          <w:bCs/>
        </w:rPr>
        <w:t>Dalton in bloom</w:t>
      </w:r>
      <w:r w:rsidR="00C903BA">
        <w:rPr>
          <w:b/>
          <w:bCs/>
        </w:rPr>
        <w:t xml:space="preserve"> </w:t>
      </w:r>
      <w:r w:rsidR="00490361">
        <w:rPr>
          <w:b/>
          <w:bCs/>
        </w:rPr>
        <w:t>–</w:t>
      </w:r>
      <w:r w:rsidR="00C903BA">
        <w:rPr>
          <w:b/>
          <w:bCs/>
        </w:rPr>
        <w:t xml:space="preserve"> Allotments</w:t>
      </w:r>
      <w:r w:rsidR="00490361">
        <w:rPr>
          <w:b/>
          <w:bCs/>
        </w:rPr>
        <w:t xml:space="preserve"> and Dalton Open Gardens</w:t>
      </w:r>
    </w:p>
    <w:p w14:paraId="6C6F9045" w14:textId="021FEC95" w:rsidR="00251CD3" w:rsidRDefault="00251CD3" w:rsidP="00486D8B">
      <w:pPr>
        <w:spacing w:after="0"/>
      </w:pPr>
      <w:r>
        <w:t xml:space="preserve">Open Gardens – Karen Brockhill presented her plans for the Village in Bloom on the </w:t>
      </w:r>
      <w:r w:rsidR="00DE3C40">
        <w:t>13</w:t>
      </w:r>
      <w:r w:rsidR="00DE3C40" w:rsidRPr="00251CD3">
        <w:rPr>
          <w:vertAlign w:val="superscript"/>
        </w:rPr>
        <w:t>th of</w:t>
      </w:r>
      <w:r>
        <w:t xml:space="preserve"> June 2026. There will be at least 10 gardens that will be open for visitors. These will be dog free, except for guide dogs. The Church and Village Hall will be open with floral displays and refreshments. There will be stalls throughout. A vintage Tractor Display. We will need event Road Signs within 5 miles of Dalton.</w:t>
      </w:r>
      <w:r w:rsidR="007426AE">
        <w:t xml:space="preserve"> Nick did say that the village hall </w:t>
      </w:r>
      <w:r w:rsidR="00DE3C40">
        <w:t>buys</w:t>
      </w:r>
      <w:r w:rsidR="007426AE">
        <w:t xml:space="preserve"> their own signs for such events. Highways will need to be informed. </w:t>
      </w:r>
      <w:r>
        <w:t xml:space="preserve">Public Liability Insurance will be in place. Parking can be available at The Village Hall and if good weather we can open the second field for overflow parking. </w:t>
      </w:r>
      <w:r w:rsidR="007426AE">
        <w:t xml:space="preserve">Karen will give DPC full details of the stalls etc and then we can check our insurance to see if DPC can cover the public liability insurance. </w:t>
      </w:r>
    </w:p>
    <w:p w14:paraId="6F45CF13" w14:textId="603F0354" w:rsidR="00490361" w:rsidRDefault="00490361" w:rsidP="00486D8B">
      <w:pPr>
        <w:spacing w:after="0"/>
        <w:rPr>
          <w:b/>
          <w:bCs/>
        </w:rPr>
      </w:pPr>
      <w:r>
        <w:t xml:space="preserve">The wall at the bottom of Chapel Garth has been knocked down. Richard Hudson has contacted Broadacres and Highways regarding this. He has also requested permission from Highways to plant and continue to plant bulbs and place the ‘Keep Off’ signs to protect them. He has also given them a map of areas planted and to be planted so that they can be registered with them, and so be replaced if anyone, through them, carried our work in those areas. They have not responded. He will copy Cllr Sladden. </w:t>
      </w:r>
    </w:p>
    <w:p w14:paraId="71307FB7" w14:textId="10F70349" w:rsidR="00EA00FD" w:rsidRPr="00EA00FD" w:rsidRDefault="00EA00FD" w:rsidP="00486D8B">
      <w:pPr>
        <w:spacing w:after="0"/>
      </w:pPr>
      <w:r w:rsidRPr="00EA00FD">
        <w:rPr>
          <w:b/>
          <w:bCs/>
        </w:rPr>
        <w:t>Planning Applications</w:t>
      </w:r>
    </w:p>
    <w:p w14:paraId="0740B97B" w14:textId="284BF876" w:rsidR="00617CDD" w:rsidRDefault="007426AE" w:rsidP="00486D8B">
      <w:pPr>
        <w:spacing w:after="0"/>
      </w:pPr>
      <w:r>
        <w:t>No new planning applications</w:t>
      </w:r>
    </w:p>
    <w:p w14:paraId="04E5AC8F" w14:textId="77777777" w:rsidR="00EA00FD" w:rsidRPr="00EA00FD" w:rsidRDefault="00EA00FD" w:rsidP="00486D8B">
      <w:pPr>
        <w:spacing w:after="0"/>
      </w:pPr>
      <w:r w:rsidRPr="00EA00FD">
        <w:rPr>
          <w:b/>
          <w:bCs/>
        </w:rPr>
        <w:t>Treasurers Report</w:t>
      </w:r>
    </w:p>
    <w:p w14:paraId="18D3A380" w14:textId="6D69BF1A" w:rsidR="007426AE" w:rsidRDefault="007426AE" w:rsidP="00486D8B">
      <w:pPr>
        <w:spacing w:after="0"/>
      </w:pPr>
      <w:r>
        <w:t xml:space="preserve">The ramps have been installed at the village hall now. DVH have paid the bill and DPC will pay 50% of the cost. Going forward anything like this will need to be put through DPC to pay the bill so that we can claim the VAT back, as DVH are unable to do so. </w:t>
      </w:r>
    </w:p>
    <w:p w14:paraId="7A199A5A" w14:textId="28C1407C" w:rsidR="00EA00FD" w:rsidRDefault="00EA00FD" w:rsidP="00486D8B">
      <w:pPr>
        <w:spacing w:after="0"/>
      </w:pPr>
      <w:r w:rsidRPr="00EA00FD">
        <w:t>Invoices in;</w:t>
      </w:r>
    </w:p>
    <w:p w14:paraId="4903B0D4" w14:textId="6477E02C" w:rsidR="00D72168" w:rsidRDefault="002E3705" w:rsidP="00486D8B">
      <w:pPr>
        <w:spacing w:after="0"/>
      </w:pPr>
      <w:r>
        <w:t>£</w:t>
      </w:r>
      <w:r w:rsidR="007426AE">
        <w:t>4155.00 DVH ramps</w:t>
      </w:r>
      <w:r w:rsidR="00DE3C40">
        <w:t xml:space="preserve">. Going forward we will ask for the invoices that DPC are contributing to, be issues in DPC’s name so the VAT can be claimed back. And the Village Hall can transfer the difference to DPC. This is instead of the VH having the invoice and paying it. As they are unable to reclaim VAT. </w:t>
      </w:r>
    </w:p>
    <w:p w14:paraId="1260B431" w14:textId="40E12DCF" w:rsidR="00F417D0" w:rsidRDefault="00F355A9" w:rsidP="00486D8B">
      <w:pPr>
        <w:spacing w:after="0"/>
      </w:pPr>
      <w:r>
        <w:t>£</w:t>
      </w:r>
      <w:r w:rsidR="007426AE">
        <w:t>2300 for the Clerk and RFO</w:t>
      </w:r>
    </w:p>
    <w:p w14:paraId="3F06AA57" w14:textId="38B0E246" w:rsidR="007426AE" w:rsidRDefault="007426AE" w:rsidP="00486D8B">
      <w:pPr>
        <w:spacing w:after="0"/>
      </w:pPr>
      <w:r>
        <w:t>£41.12 for stamps</w:t>
      </w:r>
    </w:p>
    <w:p w14:paraId="7E0F6ABB" w14:textId="23F0F167" w:rsidR="00F355A9" w:rsidRDefault="00F355A9" w:rsidP="00486D8B">
      <w:pPr>
        <w:spacing w:after="0"/>
      </w:pPr>
      <w:r>
        <w:t>£</w:t>
      </w:r>
      <w:r w:rsidR="007426AE">
        <w:t>290.70 for grass cutting</w:t>
      </w:r>
      <w:r>
        <w:t xml:space="preserve"> </w:t>
      </w:r>
    </w:p>
    <w:p w14:paraId="0526B986" w14:textId="20F14D79" w:rsidR="00486D8B" w:rsidRDefault="00486D8B" w:rsidP="00486D8B">
      <w:pPr>
        <w:spacing w:after="0"/>
      </w:pPr>
      <w:r>
        <w:lastRenderedPageBreak/>
        <w:t>Nick Fletcher added that DPC used to contribute to the printing of the Dalton Digest and contribute to the VH lighting. This has been missed for a while. The clerk believes DPC gave £200 to the VH for these. He will check and let Nick know.</w:t>
      </w:r>
    </w:p>
    <w:p w14:paraId="18389B73" w14:textId="5F6B6C13" w:rsidR="00EA00FD" w:rsidRDefault="002E3705" w:rsidP="00486D8B">
      <w:pPr>
        <w:spacing w:after="0"/>
      </w:pPr>
      <w:r>
        <w:t>P</w:t>
      </w:r>
      <w:r w:rsidR="00EA00FD" w:rsidRPr="00EA00FD">
        <w:t>ayments in</w:t>
      </w:r>
      <w:r w:rsidR="00707B0C">
        <w:t>;</w:t>
      </w:r>
    </w:p>
    <w:p w14:paraId="6EA7522E" w14:textId="0CD53B9D" w:rsidR="00E36BCC" w:rsidRDefault="00E36BCC" w:rsidP="00486D8B">
      <w:pPr>
        <w:spacing w:after="0"/>
      </w:pPr>
      <w:r>
        <w:t>£312.61 for the Urban Highway Grass Cutting.</w:t>
      </w:r>
    </w:p>
    <w:p w14:paraId="4E3C7893" w14:textId="2F7268D7" w:rsidR="00470D1A" w:rsidRDefault="00505003" w:rsidP="00486D8B">
      <w:pPr>
        <w:spacing w:after="0"/>
        <w:rPr>
          <w:b/>
          <w:bCs/>
        </w:rPr>
      </w:pPr>
      <w:r>
        <w:t>Reclaiming VAT is ongoing.</w:t>
      </w:r>
    </w:p>
    <w:p w14:paraId="0F891EA2" w14:textId="276E5195" w:rsidR="00F355A9" w:rsidRDefault="00EA00FD" w:rsidP="00486D8B">
      <w:pPr>
        <w:spacing w:after="0"/>
        <w:rPr>
          <w:b/>
          <w:bCs/>
        </w:rPr>
      </w:pPr>
      <w:r w:rsidRPr="00EA00FD">
        <w:rPr>
          <w:b/>
          <w:bCs/>
        </w:rPr>
        <w:t>Clerk’s Report</w:t>
      </w:r>
    </w:p>
    <w:p w14:paraId="5C369466" w14:textId="01D207E7" w:rsidR="00486D8B" w:rsidRPr="00486D8B" w:rsidRDefault="00486D8B" w:rsidP="00486D8B">
      <w:pPr>
        <w:spacing w:after="0"/>
      </w:pPr>
      <w:r w:rsidRPr="00486D8B">
        <w:t xml:space="preserve">It’s </w:t>
      </w:r>
      <w:r>
        <w:t xml:space="preserve">very </w:t>
      </w:r>
      <w:r w:rsidRPr="00486D8B">
        <w:t xml:space="preserve">frustrating that we only get ‘thank you for your email’ messages from highways, Network rail etc. </w:t>
      </w:r>
      <w:r>
        <w:t xml:space="preserve">But we will keep going at them. </w:t>
      </w:r>
    </w:p>
    <w:p w14:paraId="2963D855" w14:textId="1098F087" w:rsidR="00EA00FD" w:rsidRPr="00EA00FD" w:rsidRDefault="00EA00FD" w:rsidP="00486D8B">
      <w:pPr>
        <w:spacing w:after="0"/>
      </w:pPr>
      <w:r w:rsidRPr="00EA00FD">
        <w:rPr>
          <w:b/>
          <w:bCs/>
        </w:rPr>
        <w:t>Chairman’s Report</w:t>
      </w:r>
    </w:p>
    <w:p w14:paraId="76A66B90" w14:textId="2B0F4821" w:rsidR="00DE3C40" w:rsidRDefault="00E575E4" w:rsidP="00486D8B">
      <w:pPr>
        <w:spacing w:after="0"/>
      </w:pPr>
      <w:r>
        <w:t xml:space="preserve">We need to keep pushing and pushing for the railway bridge to be sorted between Network Raul and Highways. </w:t>
      </w:r>
      <w:r w:rsidR="00DE3C40" w:rsidRPr="0058711B">
        <w:t>Dalton Parish Council own this land here that the VH is on together with the playing field, DPC own that field up the road that Dalton FC use. The purchase of this land and current upkeep to get the pitch to FA registered standard has cost over £90,000 so far. DPC is run as a business with funds in reserve</w:t>
      </w:r>
      <w:r w:rsidR="0058711B" w:rsidRPr="0058711B">
        <w:t xml:space="preserve"> to hopefully cover</w:t>
      </w:r>
      <w:r w:rsidR="00DE3C40" w:rsidRPr="0058711B">
        <w:t xml:space="preserve"> every eventuality</w:t>
      </w:r>
      <w:r w:rsidR="0058711B" w:rsidRPr="0058711B">
        <w:t xml:space="preserve"> and support the VH</w:t>
      </w:r>
      <w:r w:rsidR="00DE3C40" w:rsidRPr="0058711B">
        <w:t>. Which is hard to do on £9500 per year from NYCC (precept payment). W</w:t>
      </w:r>
      <w:r w:rsidR="0058711B" w:rsidRPr="0058711B">
        <w:t>e have</w:t>
      </w:r>
      <w:r w:rsidR="00DE3C40" w:rsidRPr="0058711B">
        <w:t xml:space="preserve"> hard working Councillors and Clerk</w:t>
      </w:r>
      <w:r w:rsidR="0058711B" w:rsidRPr="0058711B">
        <w:t>,</w:t>
      </w:r>
      <w:r w:rsidR="005918E2" w:rsidRPr="0058711B">
        <w:t xml:space="preserve"> the funds we get are used to maintain the look of the village, play equipment, benches, bins etc. A lot of complaints and insults have been levelled at DPC since the road </w:t>
      </w:r>
      <w:r w:rsidR="0058711B" w:rsidRPr="0058711B">
        <w:t>closure</w:t>
      </w:r>
      <w:r w:rsidR="005918E2" w:rsidRPr="0058711B">
        <w:t xml:space="preserve"> w</w:t>
      </w:r>
      <w:r w:rsidR="0058711B" w:rsidRPr="0058711B">
        <w:t xml:space="preserve">as </w:t>
      </w:r>
      <w:r w:rsidR="005918E2" w:rsidRPr="0058711B">
        <w:t>announced. DPC only finds out about things, such as the road closure, at the same time as everyone else. I</w:t>
      </w:r>
      <w:r w:rsidR="00DE3C40" w:rsidRPr="0058711B">
        <w:t xml:space="preserve">f </w:t>
      </w:r>
      <w:r w:rsidR="005918E2" w:rsidRPr="0058711B">
        <w:t>these people</w:t>
      </w:r>
      <w:r w:rsidR="00DE3C40" w:rsidRPr="0058711B">
        <w:t xml:space="preserve"> know </w:t>
      </w:r>
      <w:r w:rsidR="005918E2" w:rsidRPr="0058711B">
        <w:t xml:space="preserve">of </w:t>
      </w:r>
      <w:r w:rsidR="00DE3C40" w:rsidRPr="0058711B">
        <w:t>an equivalent parish council that's done what this parish council's done over years, let us know, please. It just knocks me</w:t>
      </w:r>
      <w:r w:rsidR="005918E2" w:rsidRPr="0058711B">
        <w:t xml:space="preserve"> </w:t>
      </w:r>
      <w:r w:rsidR="0058711B" w:rsidRPr="0058711B">
        <w:t>back;</w:t>
      </w:r>
      <w:r w:rsidR="005918E2" w:rsidRPr="0058711B">
        <w:t xml:space="preserve"> we do what we can to keep this village going</w:t>
      </w:r>
      <w:r w:rsidR="0058711B" w:rsidRPr="0058711B">
        <w:t xml:space="preserve"> with the funds we have</w:t>
      </w:r>
      <w:r w:rsidR="005918E2" w:rsidRPr="0058711B">
        <w:t>. We don’t want a pat on the back for a job well done.</w:t>
      </w:r>
      <w:r w:rsidR="00DE3C40" w:rsidRPr="0058711B">
        <w:t xml:space="preserve"> </w:t>
      </w:r>
      <w:r w:rsidR="005918E2" w:rsidRPr="0058711B">
        <w:t xml:space="preserve">We just want people to understand what we do and how we do it. </w:t>
      </w:r>
      <w:r w:rsidR="00DE3C40" w:rsidRPr="0058711B">
        <w:t xml:space="preserve">But when people go </w:t>
      </w:r>
      <w:r w:rsidR="0058711B" w:rsidRPr="0058711B">
        <w:t>out of their way</w:t>
      </w:r>
      <w:r w:rsidR="00DE3C40" w:rsidRPr="0058711B">
        <w:t xml:space="preserve"> to rubbish </w:t>
      </w:r>
      <w:r w:rsidR="0058711B" w:rsidRPr="0058711B">
        <w:t>DPC, it is annoying. The best way to see what is going on is to come to the meetings and not just wait for a once in a blue moon issue to hit. W</w:t>
      </w:r>
      <w:r w:rsidR="00DE3C40" w:rsidRPr="0058711B">
        <w:t>here are they tonight?</w:t>
      </w:r>
    </w:p>
    <w:p w14:paraId="4DC881CE" w14:textId="28DD4883" w:rsidR="00DD1904" w:rsidRDefault="00DD1904" w:rsidP="00486D8B">
      <w:pPr>
        <w:spacing w:after="0"/>
      </w:pPr>
      <w:r>
        <w:t>DP councillors don’t, take expenses for what they do on a day-to-day basis for DPC. They are entitled to do so</w:t>
      </w:r>
      <w:r w:rsidR="007953B1">
        <w:t>,</w:t>
      </w:r>
      <w:r>
        <w:t xml:space="preserve"> but don’t. </w:t>
      </w:r>
    </w:p>
    <w:p w14:paraId="0EE00F3B" w14:textId="43483429" w:rsidR="00DD1904" w:rsidRDefault="00DD1904" w:rsidP="00486D8B">
      <w:pPr>
        <w:spacing w:after="0"/>
      </w:pPr>
      <w:r>
        <w:t xml:space="preserve">One more thing, Terresa, who does our accounts for us. We did start to buy her flowers as a thank you, but we are sorry this has fallen by the </w:t>
      </w:r>
      <w:r w:rsidR="00486D8B">
        <w:t>wayside</w:t>
      </w:r>
      <w:r>
        <w:t xml:space="preserve">. </w:t>
      </w:r>
      <w:r w:rsidR="00486D8B">
        <w:t xml:space="preserve">Her help is greatly appreciated, and we will make amends for this lapse. </w:t>
      </w:r>
    </w:p>
    <w:p w14:paraId="1A306193" w14:textId="76C063FB" w:rsidR="00EA00FD" w:rsidRDefault="00EA00FD" w:rsidP="00486D8B">
      <w:pPr>
        <w:spacing w:after="0"/>
        <w:rPr>
          <w:b/>
          <w:bCs/>
        </w:rPr>
      </w:pPr>
      <w:r w:rsidRPr="00EA00FD">
        <w:rPr>
          <w:b/>
          <w:bCs/>
        </w:rPr>
        <w:t>Any Other Business</w:t>
      </w:r>
    </w:p>
    <w:p w14:paraId="35315613" w14:textId="73D3F133" w:rsidR="004E5A4A" w:rsidRDefault="00E575E4" w:rsidP="00486D8B">
      <w:pPr>
        <w:spacing w:after="0"/>
      </w:pPr>
      <w:r>
        <w:t>The millstones at the entrance to the village have had bulbs planted so they will look colourful soon. DPC asked Nick to get another bin for the field. The cost is £270. Nick has put down a concrete base for this and will let us have the invoice.</w:t>
      </w:r>
      <w:r w:rsidR="007953B1">
        <w:t xml:space="preserve"> Along the side of the new ramp at the front of the VH is about 600mm wide. Can this be planted at all?  We’ll look at doing this. Also</w:t>
      </w:r>
      <w:r w:rsidR="004E5A4A">
        <w:t>,</w:t>
      </w:r>
      <w:r w:rsidR="007953B1">
        <w:t xml:space="preserve"> Nick will let us know which week DVH is on the donation board at Tesco so we can help with voting. Karen (present)The bridle path by Harriers Croft is a real mess now. Can this be upgraded and who is responsible for this? Footpaths</w:t>
      </w:r>
      <w:r w:rsidR="00AB4F4F">
        <w:t>/Public Rights of Way</w:t>
      </w:r>
      <w:r w:rsidR="007953B1">
        <w:t xml:space="preserve"> at NYCC are responsible for this stretch of path. It would cost a lot of money to upgrade this. We can ask but feel that as it’s just a bridle pat</w:t>
      </w:r>
      <w:r w:rsidR="004E5A4A">
        <w:t xml:space="preserve">h, there would be limited funds available. </w:t>
      </w:r>
      <w:r w:rsidR="004E5A4A">
        <w:t xml:space="preserve">We understand why it’s being used </w:t>
      </w:r>
      <w:r w:rsidR="004E5A4A">
        <w:t>now</w:t>
      </w:r>
      <w:r w:rsidR="004E5A4A">
        <w:t xml:space="preserve">.  </w:t>
      </w:r>
      <w:r w:rsidR="004E5A4A">
        <w:t xml:space="preserve">We did look at added a staggered fence at one end, but this was rejected as we could only do this at the Harriers Croft end. </w:t>
      </w:r>
      <w:r w:rsidR="00EC5048">
        <w:t xml:space="preserve">Highways have offered to put ion concrete </w:t>
      </w:r>
      <w:r w:rsidR="00AB4F4F">
        <w:t>bollards;</w:t>
      </w:r>
      <w:r w:rsidR="00EC5048">
        <w:t xml:space="preserve"> this was put on hold whilst we work with the </w:t>
      </w:r>
      <w:r w:rsidR="00AB4F4F">
        <w:t>10-week</w:t>
      </w:r>
      <w:r w:rsidR="00EC5048">
        <w:t xml:space="preserve"> road closure. Cllr Sladden added that proper signage is going to be put up to indicate the correct usage</w:t>
      </w:r>
      <w:r w:rsidR="00AB4F4F">
        <w:t xml:space="preserve"> of the bridal path.</w:t>
      </w:r>
      <w:r w:rsidR="00EC5048">
        <w:t xml:space="preserve"> </w:t>
      </w:r>
      <w:r w:rsidR="007953B1">
        <w:t xml:space="preserve">People who have property down the path have access but otherwise it is a bridle path. </w:t>
      </w:r>
      <w:r w:rsidR="004E5A4A">
        <w:t xml:space="preserve">We could take the flat roller down a few times. </w:t>
      </w:r>
      <w:r w:rsidR="00AB4F4F">
        <w:t xml:space="preserve">We want this path to be safe for the official users, dog walkers, horse riders etc. </w:t>
      </w:r>
      <w:r w:rsidR="004E5A4A">
        <w:t xml:space="preserve"> </w:t>
      </w:r>
    </w:p>
    <w:p w14:paraId="4D1C085D" w14:textId="088A1AC3" w:rsidR="00EA00FD" w:rsidRDefault="00EA00FD" w:rsidP="00486D8B">
      <w:pPr>
        <w:spacing w:after="0"/>
      </w:pPr>
      <w:r w:rsidRPr="00EA00FD">
        <w:lastRenderedPageBreak/>
        <w:t xml:space="preserve">NYC portal address is </w:t>
      </w:r>
      <w:hyperlink r:id="rId5" w:history="1">
        <w:r w:rsidRPr="00EA00FD">
          <w:rPr>
            <w:rStyle w:val="Hyperlink"/>
          </w:rPr>
          <w:t>https://www.northyorks.gov.uk/</w:t>
        </w:r>
      </w:hyperlink>
      <w:r w:rsidRPr="00EA00FD">
        <w:t xml:space="preserve"> this is very useful for reporting issues and requesting problems.</w:t>
      </w:r>
    </w:p>
    <w:p w14:paraId="4C44DDFF" w14:textId="6BC3A663" w:rsidR="00811EF6" w:rsidRPr="00EA00FD" w:rsidRDefault="00811EF6" w:rsidP="00486D8B">
      <w:pPr>
        <w:spacing w:after="0"/>
      </w:pPr>
      <w:r>
        <w:t xml:space="preserve">You can find all minutes once they are signed as true and correct after our next meeting on </w:t>
      </w:r>
      <w:hyperlink r:id="rId6" w:tgtFrame="_blank" w:tooltip="https://hub.datanorthyorkshire.org/dataset/dalton-parish-council" w:history="1">
        <w:r w:rsidRPr="00811EF6">
          <w:rPr>
            <w:rStyle w:val="Hyperlink"/>
          </w:rPr>
          <w:t>Dalton Parish Council - Datasets - Data North Yorkshire</w:t>
        </w:r>
      </w:hyperlink>
    </w:p>
    <w:p w14:paraId="4779A7F5" w14:textId="2D0CB223" w:rsidR="00EA00FD" w:rsidRPr="00EA00FD" w:rsidRDefault="00EA00FD" w:rsidP="00486D8B">
      <w:pPr>
        <w:spacing w:after="0"/>
      </w:pPr>
      <w:r w:rsidRPr="00EA00FD">
        <w:rPr>
          <w:b/>
          <w:bCs/>
        </w:rPr>
        <w:t xml:space="preserve">Closed Meeting at </w:t>
      </w:r>
      <w:r w:rsidR="0057274B">
        <w:rPr>
          <w:b/>
          <w:bCs/>
        </w:rPr>
        <w:t>21:</w:t>
      </w:r>
      <w:r w:rsidR="00E575E4">
        <w:rPr>
          <w:b/>
          <w:bCs/>
        </w:rPr>
        <w:t>00</w:t>
      </w:r>
    </w:p>
    <w:p w14:paraId="212D497B" w14:textId="77777777" w:rsidR="00EA00FD" w:rsidRPr="00EA00FD" w:rsidRDefault="00EA00FD" w:rsidP="00486D8B">
      <w:pPr>
        <w:spacing w:after="0"/>
      </w:pPr>
      <w:r w:rsidRPr="00EA00FD">
        <w:rPr>
          <w:b/>
          <w:bCs/>
        </w:rPr>
        <w:t>Date of the Next Meetings</w:t>
      </w:r>
    </w:p>
    <w:p w14:paraId="2FF0E0BA" w14:textId="68EC2874" w:rsidR="00FA0FC6" w:rsidRDefault="0057274B" w:rsidP="00486D8B">
      <w:pPr>
        <w:spacing w:after="0"/>
      </w:pPr>
      <w:r>
        <w:t>16</w:t>
      </w:r>
      <w:r w:rsidRPr="0057274B">
        <w:rPr>
          <w:vertAlign w:val="superscript"/>
        </w:rPr>
        <w:t>th</w:t>
      </w:r>
      <w:r>
        <w:t xml:space="preserve"> April 26</w:t>
      </w:r>
      <w:r w:rsidR="0085268E">
        <w:t xml:space="preserve"> and 28</w:t>
      </w:r>
      <w:r w:rsidR="0085268E" w:rsidRPr="0085268E">
        <w:rPr>
          <w:vertAlign w:val="superscript"/>
        </w:rPr>
        <w:t>th</w:t>
      </w:r>
      <w:r w:rsidR="0085268E">
        <w:t xml:space="preserve"> May 26</w:t>
      </w:r>
    </w:p>
    <w:p w14:paraId="636A058E" w14:textId="77777777" w:rsidR="00715AF0" w:rsidRDefault="00715AF0" w:rsidP="000365D8">
      <w:pPr>
        <w:spacing w:after="0"/>
      </w:pPr>
    </w:p>
    <w:p w14:paraId="171008FF" w14:textId="4173BE00" w:rsidR="00715AF0" w:rsidRDefault="00715AF0" w:rsidP="000365D8">
      <w:pPr>
        <w:spacing w:after="0"/>
      </w:pPr>
      <w:r>
        <w:t>Signed</w:t>
      </w:r>
    </w:p>
    <w:p w14:paraId="4FBC6E80" w14:textId="77777777" w:rsidR="005E5FC9" w:rsidRDefault="005E5FC9" w:rsidP="000365D8">
      <w:pPr>
        <w:spacing w:after="0"/>
      </w:pPr>
    </w:p>
    <w:p w14:paraId="704B0BBD" w14:textId="25CBAAFA" w:rsidR="00715AF0" w:rsidRDefault="00715AF0" w:rsidP="000365D8">
      <w:pPr>
        <w:spacing w:after="0"/>
      </w:pPr>
      <w:r>
        <w:t>Chairman…………………………………………….</w:t>
      </w:r>
    </w:p>
    <w:p w14:paraId="4F0904FF" w14:textId="77777777" w:rsidR="00715AF0" w:rsidRDefault="00715AF0" w:rsidP="000365D8">
      <w:pPr>
        <w:spacing w:after="0"/>
      </w:pPr>
    </w:p>
    <w:p w14:paraId="41D4FC59" w14:textId="7664E359" w:rsidR="00715AF0" w:rsidRDefault="00715AF0" w:rsidP="000365D8">
      <w:pPr>
        <w:spacing w:after="0"/>
      </w:pPr>
      <w:r>
        <w:t>Clerk…………………………………………………..</w:t>
      </w:r>
    </w:p>
    <w:p w14:paraId="7BFEB3A9" w14:textId="77777777" w:rsidR="005D6C23" w:rsidRDefault="005D6C23" w:rsidP="000365D8">
      <w:pPr>
        <w:spacing w:after="0"/>
      </w:pPr>
    </w:p>
    <w:sectPr w:rsidR="005D6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FD"/>
    <w:rsid w:val="0000463C"/>
    <w:rsid w:val="00020E0D"/>
    <w:rsid w:val="00032FEA"/>
    <w:rsid w:val="00035879"/>
    <w:rsid w:val="000365D8"/>
    <w:rsid w:val="00040CF7"/>
    <w:rsid w:val="000437FD"/>
    <w:rsid w:val="000442F4"/>
    <w:rsid w:val="000452EC"/>
    <w:rsid w:val="00053932"/>
    <w:rsid w:val="00055058"/>
    <w:rsid w:val="00055D91"/>
    <w:rsid w:val="0007258F"/>
    <w:rsid w:val="000725F1"/>
    <w:rsid w:val="00073F08"/>
    <w:rsid w:val="000755AD"/>
    <w:rsid w:val="00080C79"/>
    <w:rsid w:val="00081E2F"/>
    <w:rsid w:val="00084223"/>
    <w:rsid w:val="00086513"/>
    <w:rsid w:val="00090A89"/>
    <w:rsid w:val="0009262B"/>
    <w:rsid w:val="00094720"/>
    <w:rsid w:val="000A10A2"/>
    <w:rsid w:val="000A577A"/>
    <w:rsid w:val="000B5064"/>
    <w:rsid w:val="000B6063"/>
    <w:rsid w:val="000C191E"/>
    <w:rsid w:val="000C6FCA"/>
    <w:rsid w:val="000D2C9A"/>
    <w:rsid w:val="000D3EE3"/>
    <w:rsid w:val="000E118F"/>
    <w:rsid w:val="000E5E83"/>
    <w:rsid w:val="000F0321"/>
    <w:rsid w:val="00101D64"/>
    <w:rsid w:val="001077E8"/>
    <w:rsid w:val="00111287"/>
    <w:rsid w:val="001113C1"/>
    <w:rsid w:val="00111799"/>
    <w:rsid w:val="001118B8"/>
    <w:rsid w:val="001147D6"/>
    <w:rsid w:val="0011532D"/>
    <w:rsid w:val="00121055"/>
    <w:rsid w:val="00126286"/>
    <w:rsid w:val="001309E7"/>
    <w:rsid w:val="00133E56"/>
    <w:rsid w:val="00134BE8"/>
    <w:rsid w:val="00136AE9"/>
    <w:rsid w:val="0013766B"/>
    <w:rsid w:val="00151876"/>
    <w:rsid w:val="00153222"/>
    <w:rsid w:val="00157F83"/>
    <w:rsid w:val="001603CA"/>
    <w:rsid w:val="00161D5A"/>
    <w:rsid w:val="00162233"/>
    <w:rsid w:val="001656D7"/>
    <w:rsid w:val="001671CD"/>
    <w:rsid w:val="001718CF"/>
    <w:rsid w:val="001745C1"/>
    <w:rsid w:val="00176AC3"/>
    <w:rsid w:val="001852E1"/>
    <w:rsid w:val="0019448B"/>
    <w:rsid w:val="00196A31"/>
    <w:rsid w:val="001A2DA1"/>
    <w:rsid w:val="001A6395"/>
    <w:rsid w:val="001B1AD6"/>
    <w:rsid w:val="001B2447"/>
    <w:rsid w:val="001B3BC1"/>
    <w:rsid w:val="001B7B4C"/>
    <w:rsid w:val="001E2C3E"/>
    <w:rsid w:val="0020201D"/>
    <w:rsid w:val="00203374"/>
    <w:rsid w:val="002043FB"/>
    <w:rsid w:val="00204C96"/>
    <w:rsid w:val="00217482"/>
    <w:rsid w:val="00226701"/>
    <w:rsid w:val="0023436B"/>
    <w:rsid w:val="002403A8"/>
    <w:rsid w:val="002428E6"/>
    <w:rsid w:val="002448B6"/>
    <w:rsid w:val="0025056E"/>
    <w:rsid w:val="00251CD3"/>
    <w:rsid w:val="00252823"/>
    <w:rsid w:val="00255930"/>
    <w:rsid w:val="00256C99"/>
    <w:rsid w:val="0025751B"/>
    <w:rsid w:val="002646AA"/>
    <w:rsid w:val="00272084"/>
    <w:rsid w:val="0027489A"/>
    <w:rsid w:val="00274BB1"/>
    <w:rsid w:val="00276CF6"/>
    <w:rsid w:val="00276F1A"/>
    <w:rsid w:val="00277CC6"/>
    <w:rsid w:val="00284B21"/>
    <w:rsid w:val="00296DDF"/>
    <w:rsid w:val="002A742E"/>
    <w:rsid w:val="002B0581"/>
    <w:rsid w:val="002B19D5"/>
    <w:rsid w:val="002B4A00"/>
    <w:rsid w:val="002B78CA"/>
    <w:rsid w:val="002C3D30"/>
    <w:rsid w:val="002C5998"/>
    <w:rsid w:val="002D27F6"/>
    <w:rsid w:val="002D5374"/>
    <w:rsid w:val="002D7CC8"/>
    <w:rsid w:val="002E3705"/>
    <w:rsid w:val="002E7DCC"/>
    <w:rsid w:val="002F12CE"/>
    <w:rsid w:val="002F4802"/>
    <w:rsid w:val="002F5C93"/>
    <w:rsid w:val="00300C39"/>
    <w:rsid w:val="00300FA4"/>
    <w:rsid w:val="0030581D"/>
    <w:rsid w:val="00320056"/>
    <w:rsid w:val="00320C0B"/>
    <w:rsid w:val="003246FA"/>
    <w:rsid w:val="003278EB"/>
    <w:rsid w:val="00331E58"/>
    <w:rsid w:val="00332889"/>
    <w:rsid w:val="003423E4"/>
    <w:rsid w:val="00346DC0"/>
    <w:rsid w:val="00346E7E"/>
    <w:rsid w:val="0035151A"/>
    <w:rsid w:val="00353287"/>
    <w:rsid w:val="00353BEC"/>
    <w:rsid w:val="00355F5F"/>
    <w:rsid w:val="003569D4"/>
    <w:rsid w:val="00360692"/>
    <w:rsid w:val="003653BB"/>
    <w:rsid w:val="0036613F"/>
    <w:rsid w:val="0037024D"/>
    <w:rsid w:val="0037700F"/>
    <w:rsid w:val="00377432"/>
    <w:rsid w:val="00390493"/>
    <w:rsid w:val="0039249C"/>
    <w:rsid w:val="00392889"/>
    <w:rsid w:val="00397C7D"/>
    <w:rsid w:val="003A2381"/>
    <w:rsid w:val="003A41B9"/>
    <w:rsid w:val="003A6585"/>
    <w:rsid w:val="003A7D04"/>
    <w:rsid w:val="003B2685"/>
    <w:rsid w:val="003B684A"/>
    <w:rsid w:val="003B74D0"/>
    <w:rsid w:val="003E23D8"/>
    <w:rsid w:val="003E53D7"/>
    <w:rsid w:val="003F3FA0"/>
    <w:rsid w:val="00400329"/>
    <w:rsid w:val="00402A46"/>
    <w:rsid w:val="0040787D"/>
    <w:rsid w:val="00412419"/>
    <w:rsid w:val="0041431A"/>
    <w:rsid w:val="004148A3"/>
    <w:rsid w:val="004265D5"/>
    <w:rsid w:val="00426771"/>
    <w:rsid w:val="004315CF"/>
    <w:rsid w:val="00433450"/>
    <w:rsid w:val="004335AD"/>
    <w:rsid w:val="004354E1"/>
    <w:rsid w:val="0043589E"/>
    <w:rsid w:val="00437936"/>
    <w:rsid w:val="004450F9"/>
    <w:rsid w:val="00445D28"/>
    <w:rsid w:val="00451774"/>
    <w:rsid w:val="00467A17"/>
    <w:rsid w:val="00470191"/>
    <w:rsid w:val="00470D1A"/>
    <w:rsid w:val="00471235"/>
    <w:rsid w:val="0047735D"/>
    <w:rsid w:val="00484CA2"/>
    <w:rsid w:val="00486D8B"/>
    <w:rsid w:val="00490361"/>
    <w:rsid w:val="004A1720"/>
    <w:rsid w:val="004A37FA"/>
    <w:rsid w:val="004A5680"/>
    <w:rsid w:val="004A77C9"/>
    <w:rsid w:val="004C70B5"/>
    <w:rsid w:val="004C779A"/>
    <w:rsid w:val="004E21DA"/>
    <w:rsid w:val="004E2C27"/>
    <w:rsid w:val="004E3B93"/>
    <w:rsid w:val="004E5A4A"/>
    <w:rsid w:val="004E5AA5"/>
    <w:rsid w:val="004E7F40"/>
    <w:rsid w:val="004F38DA"/>
    <w:rsid w:val="004F712A"/>
    <w:rsid w:val="00505003"/>
    <w:rsid w:val="00512B28"/>
    <w:rsid w:val="00513333"/>
    <w:rsid w:val="00515961"/>
    <w:rsid w:val="00516B51"/>
    <w:rsid w:val="005207BE"/>
    <w:rsid w:val="005214ED"/>
    <w:rsid w:val="00521E65"/>
    <w:rsid w:val="00527B63"/>
    <w:rsid w:val="00530D43"/>
    <w:rsid w:val="00531E24"/>
    <w:rsid w:val="00533058"/>
    <w:rsid w:val="005421C7"/>
    <w:rsid w:val="0054242F"/>
    <w:rsid w:val="00543B70"/>
    <w:rsid w:val="00545360"/>
    <w:rsid w:val="00551303"/>
    <w:rsid w:val="00557F2A"/>
    <w:rsid w:val="0056017C"/>
    <w:rsid w:val="005603DE"/>
    <w:rsid w:val="00561651"/>
    <w:rsid w:val="005673B0"/>
    <w:rsid w:val="0057078E"/>
    <w:rsid w:val="0057274B"/>
    <w:rsid w:val="00586E13"/>
    <w:rsid w:val="0058711B"/>
    <w:rsid w:val="00590663"/>
    <w:rsid w:val="005918E2"/>
    <w:rsid w:val="005949AA"/>
    <w:rsid w:val="00596FC7"/>
    <w:rsid w:val="005A3B1C"/>
    <w:rsid w:val="005A7FF4"/>
    <w:rsid w:val="005B5181"/>
    <w:rsid w:val="005C4C42"/>
    <w:rsid w:val="005D03A4"/>
    <w:rsid w:val="005D0B0F"/>
    <w:rsid w:val="005D1C65"/>
    <w:rsid w:val="005D6021"/>
    <w:rsid w:val="005D6C0C"/>
    <w:rsid w:val="005D6C23"/>
    <w:rsid w:val="005E1577"/>
    <w:rsid w:val="005E4B8A"/>
    <w:rsid w:val="005E5FC9"/>
    <w:rsid w:val="005E77FF"/>
    <w:rsid w:val="005F0AEA"/>
    <w:rsid w:val="005F2EB9"/>
    <w:rsid w:val="005F3C74"/>
    <w:rsid w:val="005F7072"/>
    <w:rsid w:val="005F7955"/>
    <w:rsid w:val="00601E4C"/>
    <w:rsid w:val="00605872"/>
    <w:rsid w:val="00610377"/>
    <w:rsid w:val="00610BE6"/>
    <w:rsid w:val="00611CB4"/>
    <w:rsid w:val="00614912"/>
    <w:rsid w:val="00617CDD"/>
    <w:rsid w:val="00626064"/>
    <w:rsid w:val="00630BC3"/>
    <w:rsid w:val="00631C59"/>
    <w:rsid w:val="006376DE"/>
    <w:rsid w:val="00643143"/>
    <w:rsid w:val="00644147"/>
    <w:rsid w:val="00650D7B"/>
    <w:rsid w:val="00651D36"/>
    <w:rsid w:val="006540AB"/>
    <w:rsid w:val="00655CF1"/>
    <w:rsid w:val="006560B8"/>
    <w:rsid w:val="0066485F"/>
    <w:rsid w:val="00671C47"/>
    <w:rsid w:val="00674841"/>
    <w:rsid w:val="00674A91"/>
    <w:rsid w:val="00686991"/>
    <w:rsid w:val="00687C13"/>
    <w:rsid w:val="006921C6"/>
    <w:rsid w:val="00696311"/>
    <w:rsid w:val="00696477"/>
    <w:rsid w:val="00696B1C"/>
    <w:rsid w:val="006A051F"/>
    <w:rsid w:val="006A0788"/>
    <w:rsid w:val="006C337F"/>
    <w:rsid w:val="006D34ED"/>
    <w:rsid w:val="006E334D"/>
    <w:rsid w:val="006F13D1"/>
    <w:rsid w:val="006F4855"/>
    <w:rsid w:val="007000E7"/>
    <w:rsid w:val="00703A6B"/>
    <w:rsid w:val="00707B0C"/>
    <w:rsid w:val="00710343"/>
    <w:rsid w:val="00715AF0"/>
    <w:rsid w:val="0071697C"/>
    <w:rsid w:val="0071713D"/>
    <w:rsid w:val="00722BA9"/>
    <w:rsid w:val="007266B4"/>
    <w:rsid w:val="00730BDA"/>
    <w:rsid w:val="00731F6F"/>
    <w:rsid w:val="007366CA"/>
    <w:rsid w:val="00741AEB"/>
    <w:rsid w:val="007426AE"/>
    <w:rsid w:val="00744CAE"/>
    <w:rsid w:val="007473A7"/>
    <w:rsid w:val="00747955"/>
    <w:rsid w:val="007509B5"/>
    <w:rsid w:val="00751FA8"/>
    <w:rsid w:val="007570C7"/>
    <w:rsid w:val="007620FF"/>
    <w:rsid w:val="0076253A"/>
    <w:rsid w:val="00785559"/>
    <w:rsid w:val="00790ED5"/>
    <w:rsid w:val="007953B1"/>
    <w:rsid w:val="007A1C14"/>
    <w:rsid w:val="007A1E8C"/>
    <w:rsid w:val="007A202C"/>
    <w:rsid w:val="007A2168"/>
    <w:rsid w:val="007A67C1"/>
    <w:rsid w:val="007A7E3C"/>
    <w:rsid w:val="007A7F80"/>
    <w:rsid w:val="007B1644"/>
    <w:rsid w:val="007B35BD"/>
    <w:rsid w:val="007B50E3"/>
    <w:rsid w:val="007C2DDC"/>
    <w:rsid w:val="007C4A04"/>
    <w:rsid w:val="007C65F6"/>
    <w:rsid w:val="007C6B98"/>
    <w:rsid w:val="007D151B"/>
    <w:rsid w:val="007D4B16"/>
    <w:rsid w:val="007D791B"/>
    <w:rsid w:val="007E3FC9"/>
    <w:rsid w:val="007E5B5E"/>
    <w:rsid w:val="007E67E2"/>
    <w:rsid w:val="007F4E4A"/>
    <w:rsid w:val="007F58C5"/>
    <w:rsid w:val="00805193"/>
    <w:rsid w:val="00811EF6"/>
    <w:rsid w:val="00817727"/>
    <w:rsid w:val="008267F9"/>
    <w:rsid w:val="00831A93"/>
    <w:rsid w:val="00836033"/>
    <w:rsid w:val="00837824"/>
    <w:rsid w:val="00847863"/>
    <w:rsid w:val="0085268E"/>
    <w:rsid w:val="008551F4"/>
    <w:rsid w:val="0085641A"/>
    <w:rsid w:val="00857126"/>
    <w:rsid w:val="00867C92"/>
    <w:rsid w:val="0087354E"/>
    <w:rsid w:val="00880844"/>
    <w:rsid w:val="00883F6B"/>
    <w:rsid w:val="0089445C"/>
    <w:rsid w:val="00897A2E"/>
    <w:rsid w:val="008A35BD"/>
    <w:rsid w:val="008A7D6D"/>
    <w:rsid w:val="008B026E"/>
    <w:rsid w:val="008B325C"/>
    <w:rsid w:val="008C23E6"/>
    <w:rsid w:val="008C4151"/>
    <w:rsid w:val="008D0277"/>
    <w:rsid w:val="008D1899"/>
    <w:rsid w:val="008E1F94"/>
    <w:rsid w:val="008F29D4"/>
    <w:rsid w:val="008F2D57"/>
    <w:rsid w:val="008F423D"/>
    <w:rsid w:val="0090002F"/>
    <w:rsid w:val="009027D4"/>
    <w:rsid w:val="00905663"/>
    <w:rsid w:val="00906D66"/>
    <w:rsid w:val="00912163"/>
    <w:rsid w:val="00915994"/>
    <w:rsid w:val="009342D7"/>
    <w:rsid w:val="00934D5A"/>
    <w:rsid w:val="00936D1D"/>
    <w:rsid w:val="00941346"/>
    <w:rsid w:val="00943477"/>
    <w:rsid w:val="009469E7"/>
    <w:rsid w:val="00952B31"/>
    <w:rsid w:val="00960CBE"/>
    <w:rsid w:val="00962A5D"/>
    <w:rsid w:val="0096409E"/>
    <w:rsid w:val="009640A3"/>
    <w:rsid w:val="00973557"/>
    <w:rsid w:val="00975AA0"/>
    <w:rsid w:val="009773E2"/>
    <w:rsid w:val="009804F9"/>
    <w:rsid w:val="00980763"/>
    <w:rsid w:val="00983EC9"/>
    <w:rsid w:val="00984DB2"/>
    <w:rsid w:val="00986D2B"/>
    <w:rsid w:val="0098782E"/>
    <w:rsid w:val="009901F5"/>
    <w:rsid w:val="009938EF"/>
    <w:rsid w:val="00995873"/>
    <w:rsid w:val="00995FEC"/>
    <w:rsid w:val="00996BED"/>
    <w:rsid w:val="009A4476"/>
    <w:rsid w:val="009A5750"/>
    <w:rsid w:val="009B4626"/>
    <w:rsid w:val="009C0913"/>
    <w:rsid w:val="009C1F1C"/>
    <w:rsid w:val="009C2C08"/>
    <w:rsid w:val="009C49BA"/>
    <w:rsid w:val="009C7FF7"/>
    <w:rsid w:val="009D0247"/>
    <w:rsid w:val="009D07DE"/>
    <w:rsid w:val="009D1F15"/>
    <w:rsid w:val="009D5E2A"/>
    <w:rsid w:val="009D7F72"/>
    <w:rsid w:val="009E68EE"/>
    <w:rsid w:val="009F309E"/>
    <w:rsid w:val="009F691A"/>
    <w:rsid w:val="00A04781"/>
    <w:rsid w:val="00A04A55"/>
    <w:rsid w:val="00A127B4"/>
    <w:rsid w:val="00A12817"/>
    <w:rsid w:val="00A12988"/>
    <w:rsid w:val="00A12DDE"/>
    <w:rsid w:val="00A20174"/>
    <w:rsid w:val="00A204C5"/>
    <w:rsid w:val="00A205C7"/>
    <w:rsid w:val="00A25490"/>
    <w:rsid w:val="00A3086D"/>
    <w:rsid w:val="00A31A9E"/>
    <w:rsid w:val="00A33841"/>
    <w:rsid w:val="00A447A7"/>
    <w:rsid w:val="00A453A9"/>
    <w:rsid w:val="00A56C8B"/>
    <w:rsid w:val="00A6037C"/>
    <w:rsid w:val="00A70CCE"/>
    <w:rsid w:val="00A74E7F"/>
    <w:rsid w:val="00A75A3E"/>
    <w:rsid w:val="00A83322"/>
    <w:rsid w:val="00A9097E"/>
    <w:rsid w:val="00A925EC"/>
    <w:rsid w:val="00A972F0"/>
    <w:rsid w:val="00AA225E"/>
    <w:rsid w:val="00AA4C16"/>
    <w:rsid w:val="00AB1B59"/>
    <w:rsid w:val="00AB4F4F"/>
    <w:rsid w:val="00AB7D1E"/>
    <w:rsid w:val="00AB7DF4"/>
    <w:rsid w:val="00AC3438"/>
    <w:rsid w:val="00AC5622"/>
    <w:rsid w:val="00AE4F70"/>
    <w:rsid w:val="00AE5120"/>
    <w:rsid w:val="00AE6568"/>
    <w:rsid w:val="00AF42E6"/>
    <w:rsid w:val="00AF5244"/>
    <w:rsid w:val="00AF7EB3"/>
    <w:rsid w:val="00B001E9"/>
    <w:rsid w:val="00B01E8D"/>
    <w:rsid w:val="00B0272C"/>
    <w:rsid w:val="00B06E2F"/>
    <w:rsid w:val="00B12914"/>
    <w:rsid w:val="00B14005"/>
    <w:rsid w:val="00B155B3"/>
    <w:rsid w:val="00B23855"/>
    <w:rsid w:val="00B33785"/>
    <w:rsid w:val="00B35C44"/>
    <w:rsid w:val="00B54CDC"/>
    <w:rsid w:val="00B6156B"/>
    <w:rsid w:val="00B64F40"/>
    <w:rsid w:val="00B66EE6"/>
    <w:rsid w:val="00B70030"/>
    <w:rsid w:val="00B707C5"/>
    <w:rsid w:val="00B74C81"/>
    <w:rsid w:val="00B92592"/>
    <w:rsid w:val="00BA287A"/>
    <w:rsid w:val="00BA2ED2"/>
    <w:rsid w:val="00BA32CE"/>
    <w:rsid w:val="00BA4C92"/>
    <w:rsid w:val="00BB04C2"/>
    <w:rsid w:val="00BB6178"/>
    <w:rsid w:val="00BC005D"/>
    <w:rsid w:val="00BC55E3"/>
    <w:rsid w:val="00BE05D8"/>
    <w:rsid w:val="00BE4470"/>
    <w:rsid w:val="00BF12F8"/>
    <w:rsid w:val="00BF7674"/>
    <w:rsid w:val="00C01AAB"/>
    <w:rsid w:val="00C03738"/>
    <w:rsid w:val="00C12737"/>
    <w:rsid w:val="00C142B5"/>
    <w:rsid w:val="00C20C17"/>
    <w:rsid w:val="00C23066"/>
    <w:rsid w:val="00C2440F"/>
    <w:rsid w:val="00C275C9"/>
    <w:rsid w:val="00C42299"/>
    <w:rsid w:val="00C5025C"/>
    <w:rsid w:val="00C54EFE"/>
    <w:rsid w:val="00C63DCB"/>
    <w:rsid w:val="00C64226"/>
    <w:rsid w:val="00C711CA"/>
    <w:rsid w:val="00C73DE7"/>
    <w:rsid w:val="00C743BA"/>
    <w:rsid w:val="00C77087"/>
    <w:rsid w:val="00C807C3"/>
    <w:rsid w:val="00C82D32"/>
    <w:rsid w:val="00C8577C"/>
    <w:rsid w:val="00C867FE"/>
    <w:rsid w:val="00C903BA"/>
    <w:rsid w:val="00C9097E"/>
    <w:rsid w:val="00C91802"/>
    <w:rsid w:val="00C95CB9"/>
    <w:rsid w:val="00CA2181"/>
    <w:rsid w:val="00CA474B"/>
    <w:rsid w:val="00CA6547"/>
    <w:rsid w:val="00CA68FF"/>
    <w:rsid w:val="00CA7151"/>
    <w:rsid w:val="00CB2AA2"/>
    <w:rsid w:val="00CB4158"/>
    <w:rsid w:val="00CB45BF"/>
    <w:rsid w:val="00CB6135"/>
    <w:rsid w:val="00CC2A5B"/>
    <w:rsid w:val="00CC52A9"/>
    <w:rsid w:val="00CC610A"/>
    <w:rsid w:val="00CC7874"/>
    <w:rsid w:val="00CD1F7E"/>
    <w:rsid w:val="00CD27C0"/>
    <w:rsid w:val="00CD403E"/>
    <w:rsid w:val="00CE4F2A"/>
    <w:rsid w:val="00CE5B48"/>
    <w:rsid w:val="00CE5C0A"/>
    <w:rsid w:val="00CF1357"/>
    <w:rsid w:val="00CF6D67"/>
    <w:rsid w:val="00D15310"/>
    <w:rsid w:val="00D31005"/>
    <w:rsid w:val="00D34DB3"/>
    <w:rsid w:val="00D51556"/>
    <w:rsid w:val="00D54758"/>
    <w:rsid w:val="00D57EDA"/>
    <w:rsid w:val="00D633CD"/>
    <w:rsid w:val="00D67A1B"/>
    <w:rsid w:val="00D71335"/>
    <w:rsid w:val="00D72168"/>
    <w:rsid w:val="00D74588"/>
    <w:rsid w:val="00D81DDD"/>
    <w:rsid w:val="00D95F6A"/>
    <w:rsid w:val="00D96315"/>
    <w:rsid w:val="00DA0DFB"/>
    <w:rsid w:val="00DA3169"/>
    <w:rsid w:val="00DA434F"/>
    <w:rsid w:val="00DA6045"/>
    <w:rsid w:val="00DA7D4F"/>
    <w:rsid w:val="00DB2759"/>
    <w:rsid w:val="00DB2B70"/>
    <w:rsid w:val="00DC20F5"/>
    <w:rsid w:val="00DC5ED8"/>
    <w:rsid w:val="00DD02F3"/>
    <w:rsid w:val="00DD08A7"/>
    <w:rsid w:val="00DD1904"/>
    <w:rsid w:val="00DE3C40"/>
    <w:rsid w:val="00DF438B"/>
    <w:rsid w:val="00DF600C"/>
    <w:rsid w:val="00E07691"/>
    <w:rsid w:val="00E103DC"/>
    <w:rsid w:val="00E11EC4"/>
    <w:rsid w:val="00E14ED6"/>
    <w:rsid w:val="00E15DCF"/>
    <w:rsid w:val="00E22271"/>
    <w:rsid w:val="00E23AE2"/>
    <w:rsid w:val="00E248A3"/>
    <w:rsid w:val="00E27F35"/>
    <w:rsid w:val="00E3563E"/>
    <w:rsid w:val="00E3657F"/>
    <w:rsid w:val="00E36BCC"/>
    <w:rsid w:val="00E47B38"/>
    <w:rsid w:val="00E5175C"/>
    <w:rsid w:val="00E575E4"/>
    <w:rsid w:val="00E601CF"/>
    <w:rsid w:val="00E6219F"/>
    <w:rsid w:val="00E62C28"/>
    <w:rsid w:val="00E631AE"/>
    <w:rsid w:val="00E6331A"/>
    <w:rsid w:val="00E731FE"/>
    <w:rsid w:val="00E76469"/>
    <w:rsid w:val="00E77B88"/>
    <w:rsid w:val="00E83A65"/>
    <w:rsid w:val="00E86955"/>
    <w:rsid w:val="00E87B5A"/>
    <w:rsid w:val="00E91966"/>
    <w:rsid w:val="00E94C66"/>
    <w:rsid w:val="00E95302"/>
    <w:rsid w:val="00EA00FD"/>
    <w:rsid w:val="00EA4F27"/>
    <w:rsid w:val="00EA7BB5"/>
    <w:rsid w:val="00EB1740"/>
    <w:rsid w:val="00EB209F"/>
    <w:rsid w:val="00EB227C"/>
    <w:rsid w:val="00EB5863"/>
    <w:rsid w:val="00EC16F3"/>
    <w:rsid w:val="00EC5048"/>
    <w:rsid w:val="00EC5CDD"/>
    <w:rsid w:val="00ED060C"/>
    <w:rsid w:val="00ED2386"/>
    <w:rsid w:val="00ED4FF7"/>
    <w:rsid w:val="00ED7FEE"/>
    <w:rsid w:val="00EE5687"/>
    <w:rsid w:val="00EE63B7"/>
    <w:rsid w:val="00EF0CA7"/>
    <w:rsid w:val="00EF5DD3"/>
    <w:rsid w:val="00EF75BF"/>
    <w:rsid w:val="00F02773"/>
    <w:rsid w:val="00F073D0"/>
    <w:rsid w:val="00F13FA8"/>
    <w:rsid w:val="00F17908"/>
    <w:rsid w:val="00F17F99"/>
    <w:rsid w:val="00F20F87"/>
    <w:rsid w:val="00F22B9E"/>
    <w:rsid w:val="00F34841"/>
    <w:rsid w:val="00F355A9"/>
    <w:rsid w:val="00F417D0"/>
    <w:rsid w:val="00F44D09"/>
    <w:rsid w:val="00F46AA8"/>
    <w:rsid w:val="00F51766"/>
    <w:rsid w:val="00F54A33"/>
    <w:rsid w:val="00F57003"/>
    <w:rsid w:val="00F57F77"/>
    <w:rsid w:val="00F7318E"/>
    <w:rsid w:val="00F765AD"/>
    <w:rsid w:val="00F81CD0"/>
    <w:rsid w:val="00F908D6"/>
    <w:rsid w:val="00FA0FC6"/>
    <w:rsid w:val="00FA357B"/>
    <w:rsid w:val="00FA427E"/>
    <w:rsid w:val="00FB648C"/>
    <w:rsid w:val="00FC45AF"/>
    <w:rsid w:val="00FD3E82"/>
    <w:rsid w:val="00FD4762"/>
    <w:rsid w:val="00FD5D98"/>
    <w:rsid w:val="00FE157D"/>
    <w:rsid w:val="00FF21A2"/>
    <w:rsid w:val="00FF5BA7"/>
    <w:rsid w:val="00FF5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7C8C"/>
  <w15:chartTrackingRefBased/>
  <w15:docId w15:val="{CF0A5E06-3C42-404A-A1F1-0A01E97C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A0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A0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0FD"/>
    <w:rPr>
      <w:rFonts w:eastAsiaTheme="majorEastAsia" w:cstheme="majorBidi"/>
      <w:color w:val="272727" w:themeColor="text1" w:themeTint="D8"/>
    </w:rPr>
  </w:style>
  <w:style w:type="paragraph" w:styleId="Title">
    <w:name w:val="Title"/>
    <w:basedOn w:val="Normal"/>
    <w:next w:val="Normal"/>
    <w:link w:val="TitleChar"/>
    <w:uiPriority w:val="10"/>
    <w:qFormat/>
    <w:rsid w:val="00EA0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0FD"/>
    <w:pPr>
      <w:spacing w:before="160"/>
      <w:jc w:val="center"/>
    </w:pPr>
    <w:rPr>
      <w:i/>
      <w:iCs/>
      <w:color w:val="404040" w:themeColor="text1" w:themeTint="BF"/>
    </w:rPr>
  </w:style>
  <w:style w:type="character" w:customStyle="1" w:styleId="QuoteChar">
    <w:name w:val="Quote Char"/>
    <w:basedOn w:val="DefaultParagraphFont"/>
    <w:link w:val="Quote"/>
    <w:uiPriority w:val="29"/>
    <w:rsid w:val="00EA00FD"/>
    <w:rPr>
      <w:i/>
      <w:iCs/>
      <w:color w:val="404040" w:themeColor="text1" w:themeTint="BF"/>
    </w:rPr>
  </w:style>
  <w:style w:type="paragraph" w:styleId="ListParagraph">
    <w:name w:val="List Paragraph"/>
    <w:basedOn w:val="Normal"/>
    <w:uiPriority w:val="34"/>
    <w:qFormat/>
    <w:rsid w:val="00EA00FD"/>
    <w:pPr>
      <w:ind w:left="720"/>
      <w:contextualSpacing/>
    </w:pPr>
  </w:style>
  <w:style w:type="character" w:styleId="IntenseEmphasis">
    <w:name w:val="Intense Emphasis"/>
    <w:basedOn w:val="DefaultParagraphFont"/>
    <w:uiPriority w:val="21"/>
    <w:qFormat/>
    <w:rsid w:val="00EA00FD"/>
    <w:rPr>
      <w:i/>
      <w:iCs/>
      <w:color w:val="0F4761" w:themeColor="accent1" w:themeShade="BF"/>
    </w:rPr>
  </w:style>
  <w:style w:type="paragraph" w:styleId="IntenseQuote">
    <w:name w:val="Intense Quote"/>
    <w:basedOn w:val="Normal"/>
    <w:next w:val="Normal"/>
    <w:link w:val="IntenseQuoteChar"/>
    <w:uiPriority w:val="30"/>
    <w:qFormat/>
    <w:rsid w:val="00EA0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0FD"/>
    <w:rPr>
      <w:i/>
      <w:iCs/>
      <w:color w:val="0F4761" w:themeColor="accent1" w:themeShade="BF"/>
    </w:rPr>
  </w:style>
  <w:style w:type="character" w:styleId="IntenseReference">
    <w:name w:val="Intense Reference"/>
    <w:basedOn w:val="DefaultParagraphFont"/>
    <w:uiPriority w:val="32"/>
    <w:qFormat/>
    <w:rsid w:val="00EA00FD"/>
    <w:rPr>
      <w:b/>
      <w:bCs/>
      <w:smallCaps/>
      <w:color w:val="0F4761" w:themeColor="accent1" w:themeShade="BF"/>
      <w:spacing w:val="5"/>
    </w:rPr>
  </w:style>
  <w:style w:type="character" w:styleId="Hyperlink">
    <w:name w:val="Hyperlink"/>
    <w:basedOn w:val="DefaultParagraphFont"/>
    <w:uiPriority w:val="99"/>
    <w:unhideWhenUsed/>
    <w:rsid w:val="00EA00FD"/>
    <w:rPr>
      <w:color w:val="467886" w:themeColor="hyperlink"/>
      <w:u w:val="single"/>
    </w:rPr>
  </w:style>
  <w:style w:type="character" w:styleId="UnresolvedMention">
    <w:name w:val="Unresolved Mention"/>
    <w:basedOn w:val="DefaultParagraphFont"/>
    <w:uiPriority w:val="99"/>
    <w:semiHidden/>
    <w:unhideWhenUsed/>
    <w:rsid w:val="00EA00FD"/>
    <w:rPr>
      <w:color w:val="605E5C"/>
      <w:shd w:val="clear" w:color="auto" w:fill="E1DFDD"/>
    </w:rPr>
  </w:style>
  <w:style w:type="paragraph" w:customStyle="1" w:styleId="msonormal0">
    <w:name w:val="msonormal"/>
    <w:basedOn w:val="Normal"/>
    <w:rsid w:val="005D6C2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jsx-2a3b4af8f89fe3c1">
    <w:name w:val="jsx-2a3b4af8f89fe3c1"/>
    <w:basedOn w:val="DefaultParagraphFont"/>
    <w:rsid w:val="005D6C23"/>
  </w:style>
  <w:style w:type="paragraph" w:customStyle="1" w:styleId="jsx-2a3b4af8f89fe3c11">
    <w:name w:val="jsx-2a3b4af8f89fe3c11"/>
    <w:basedOn w:val="Normal"/>
    <w:rsid w:val="005D6C2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948546">
      <w:bodyDiv w:val="1"/>
      <w:marLeft w:val="0"/>
      <w:marRight w:val="0"/>
      <w:marTop w:val="0"/>
      <w:marBottom w:val="0"/>
      <w:divBdr>
        <w:top w:val="none" w:sz="0" w:space="0" w:color="auto"/>
        <w:left w:val="none" w:sz="0" w:space="0" w:color="auto"/>
        <w:bottom w:val="none" w:sz="0" w:space="0" w:color="auto"/>
        <w:right w:val="none" w:sz="0" w:space="0" w:color="auto"/>
      </w:divBdr>
    </w:div>
    <w:div w:id="195402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b.datanorthyorkshire.org/dataset/dalton-parish-council" TargetMode="External"/><Relationship Id="rId5" Type="http://schemas.openxmlformats.org/officeDocument/2006/relationships/hyperlink" Target="https://urldefense.com/v3/__https:/www.northyorks.gov.uk/__;!!ETL5SZvLnA!-TKdo1Yo4u2emgYZwyv5vd-VMJ7e6Is1kgNdxtqw6bDbBT5VcXSvzkAV8yonNcc2gQsKkfHictOEDkNAWpfHwtcNNiV_pIxD-ncvXw$" TargetMode="External"/><Relationship Id="rId4" Type="http://schemas.openxmlformats.org/officeDocument/2006/relationships/hyperlink" Target="https://urldefense.com/v3/__https:/hub.datanorthyorkshire.org/dataset/dalton-parish-council__;!!ETL5SZvLnA!-TKdo1Yo4u2emgYZwyv5vd-VMJ7e6Is1kgNdxtqw6bDbBT5VcXSvzkAV8yonNcc2gQsKkfHictOEDkNAWpfHwtcNNiV_pIyy5TP4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7368c21-b8cf-42cf-bd0b-43ecd4bc62ae}" enabled="0" method="" siteId="{57368c21-b8cf-42cf-bd0b-43ecd4bc62ae}" removed="1"/>
</clbl:labelList>
</file>

<file path=docProps/app.xml><?xml version="1.0" encoding="utf-8"?>
<Properties xmlns="http://schemas.openxmlformats.org/officeDocument/2006/extended-properties" xmlns:vt="http://schemas.openxmlformats.org/officeDocument/2006/docPropsVTypes">
  <Template>Normal</Template>
  <TotalTime>483</TotalTime>
  <Pages>4</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Pearson-Briggs</dc:creator>
  <cp:keywords/>
  <dc:description/>
  <cp:lastModifiedBy>David Pearson-Briggs</cp:lastModifiedBy>
  <cp:revision>26</cp:revision>
  <cp:lastPrinted>2026-03-02T19:12:00Z</cp:lastPrinted>
  <dcterms:created xsi:type="dcterms:W3CDTF">2026-01-04T13:53:00Z</dcterms:created>
  <dcterms:modified xsi:type="dcterms:W3CDTF">2026-04-03T11:31:00Z</dcterms:modified>
</cp:coreProperties>
</file>