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E099F" w14:textId="38CCD782" w:rsidR="00EA00FD" w:rsidRPr="00EA00FD" w:rsidRDefault="00EA00FD" w:rsidP="00634C44">
      <w:pPr>
        <w:jc w:val="center"/>
      </w:pPr>
      <w:r w:rsidRPr="00EA00FD">
        <w:rPr>
          <w:b/>
          <w:bCs/>
          <w:u w:val="single"/>
        </w:rPr>
        <w:t xml:space="preserve">Dalton Parish Council Meeting Minutes </w:t>
      </w:r>
      <w:r w:rsidR="00356B7A">
        <w:rPr>
          <w:b/>
          <w:bCs/>
          <w:u w:val="single"/>
        </w:rPr>
        <w:t>10</w:t>
      </w:r>
      <w:r w:rsidR="00356B7A" w:rsidRPr="00356B7A">
        <w:rPr>
          <w:b/>
          <w:bCs/>
          <w:u w:val="single"/>
          <w:vertAlign w:val="superscript"/>
        </w:rPr>
        <w:t>th</w:t>
      </w:r>
      <w:r w:rsidR="00356B7A">
        <w:rPr>
          <w:b/>
          <w:bCs/>
          <w:u w:val="single"/>
        </w:rPr>
        <w:t xml:space="preserve"> April</w:t>
      </w:r>
      <w:r w:rsidR="00276CF6">
        <w:rPr>
          <w:b/>
          <w:bCs/>
          <w:u w:val="single"/>
        </w:rPr>
        <w:t xml:space="preserve"> </w:t>
      </w:r>
      <w:r w:rsidR="00276CF6" w:rsidRPr="00EA00FD">
        <w:rPr>
          <w:b/>
          <w:bCs/>
          <w:u w:val="single"/>
        </w:rPr>
        <w:t>2025</w:t>
      </w:r>
    </w:p>
    <w:p w14:paraId="3EC6B0A3" w14:textId="319B11AA" w:rsidR="00EA00FD" w:rsidRDefault="00EA00FD" w:rsidP="00EA00FD">
      <w:pPr>
        <w:rPr>
          <w:b/>
          <w:bCs/>
        </w:rPr>
      </w:pPr>
      <w:r w:rsidRPr="00EA00FD">
        <w:rPr>
          <w:b/>
          <w:bCs/>
          <w:u w:val="single"/>
        </w:rPr>
        <w:t> </w:t>
      </w:r>
      <w:r w:rsidRPr="00EA00FD">
        <w:rPr>
          <w:b/>
          <w:bCs/>
        </w:rPr>
        <w:t>Apologies for absence:</w:t>
      </w:r>
    </w:p>
    <w:p w14:paraId="0AA3FCC8" w14:textId="50254997" w:rsidR="00356B7A" w:rsidRPr="00EA00FD" w:rsidRDefault="00356B7A" w:rsidP="00EA00FD">
      <w:r w:rsidRPr="00EA00FD">
        <w:t>C. Parker-Eland</w:t>
      </w:r>
    </w:p>
    <w:p w14:paraId="4833DB5B" w14:textId="6B2A5F1B" w:rsidR="00EA00FD" w:rsidRPr="00EA00FD" w:rsidRDefault="00EA00FD" w:rsidP="00EA00FD">
      <w:r w:rsidRPr="00EA00FD">
        <w:rPr>
          <w:b/>
          <w:bCs/>
        </w:rPr>
        <w:t>Councillors Present:</w:t>
      </w:r>
    </w:p>
    <w:p w14:paraId="3EF53D00" w14:textId="0CA6DCF6" w:rsidR="00356B7A" w:rsidRDefault="00EA00FD" w:rsidP="00356B7A">
      <w:pPr>
        <w:rPr>
          <w:b/>
          <w:bCs/>
        </w:rPr>
      </w:pPr>
      <w:r w:rsidRPr="00EA00FD">
        <w:t xml:space="preserve">K. Croft (Chairman), D. Spence, J Robinson, R. Balderston, </w:t>
      </w:r>
      <w:r w:rsidR="00356B7A" w:rsidRPr="00EA00FD">
        <w:t>Cllr</w:t>
      </w:r>
      <w:r w:rsidR="00356B7A">
        <w:t xml:space="preserve"> D.</w:t>
      </w:r>
      <w:r w:rsidR="00356B7A" w:rsidRPr="00EA00FD">
        <w:t xml:space="preserve"> Sladden</w:t>
      </w:r>
      <w:r w:rsidR="00356B7A" w:rsidRPr="00EA00FD">
        <w:rPr>
          <w:b/>
          <w:bCs/>
        </w:rPr>
        <w:t xml:space="preserve"> </w:t>
      </w:r>
    </w:p>
    <w:p w14:paraId="4031ED03" w14:textId="77777777" w:rsidR="00EA00FD" w:rsidRPr="00EA00FD" w:rsidRDefault="00EA00FD" w:rsidP="00EA00FD">
      <w:r w:rsidRPr="00EA00FD">
        <w:t>Clerk: D. Pearson-Briggs</w:t>
      </w:r>
    </w:p>
    <w:p w14:paraId="565E6481" w14:textId="0CE800CA" w:rsidR="00EA00FD" w:rsidRPr="00EA00FD" w:rsidRDefault="00EA00FD" w:rsidP="00EA00FD">
      <w:r w:rsidRPr="00EA00FD">
        <w:t xml:space="preserve">Members of the public:  </w:t>
      </w:r>
      <w:r w:rsidR="00A040ED">
        <w:t>8</w:t>
      </w:r>
    </w:p>
    <w:p w14:paraId="7E428F96" w14:textId="77777777" w:rsidR="00EA00FD" w:rsidRPr="00EA00FD" w:rsidRDefault="00EA00FD" w:rsidP="00EA00FD">
      <w:r w:rsidRPr="00EA00FD">
        <w:rPr>
          <w:b/>
          <w:bCs/>
        </w:rPr>
        <w:t>Meeting recordings</w:t>
      </w:r>
    </w:p>
    <w:p w14:paraId="5A8B6ED1" w14:textId="77777777" w:rsidR="00EA00FD" w:rsidRDefault="00EA00FD" w:rsidP="00EA00FD">
      <w:r w:rsidRPr="00EA00FD">
        <w:t>Chairman Councillor Croft announced to all that the meeting will be audio recorded as a matter of record.</w:t>
      </w:r>
    </w:p>
    <w:p w14:paraId="0AA916C5" w14:textId="6EA35F3A" w:rsidR="00395EE4" w:rsidRDefault="00774B33" w:rsidP="00EA00FD">
      <w:pPr>
        <w:rPr>
          <w:b/>
          <w:bCs/>
        </w:rPr>
      </w:pPr>
      <w:r w:rsidRPr="00D90740">
        <w:rPr>
          <w:b/>
          <w:bCs/>
        </w:rPr>
        <w:t>The passing of John Boddy</w:t>
      </w:r>
    </w:p>
    <w:p w14:paraId="7236703D" w14:textId="11D0CAD4" w:rsidR="00D90740" w:rsidRPr="00D90740" w:rsidRDefault="00241EF9" w:rsidP="00EA00FD">
      <w:r>
        <w:t xml:space="preserve">A </w:t>
      </w:r>
      <w:r w:rsidR="00006296">
        <w:t>minute’s</w:t>
      </w:r>
      <w:r>
        <w:t xml:space="preserve"> silence was held </w:t>
      </w:r>
      <w:r w:rsidR="00054CF9">
        <w:t xml:space="preserve">for </w:t>
      </w:r>
      <w:r w:rsidR="004E7164">
        <w:t>John</w:t>
      </w:r>
      <w:r w:rsidR="006971B6">
        <w:t xml:space="preserve">. A </w:t>
      </w:r>
      <w:r w:rsidR="00386EBF">
        <w:t>man held in high regard</w:t>
      </w:r>
      <w:r w:rsidR="006971B6">
        <w:t>,</w:t>
      </w:r>
      <w:r w:rsidR="00006296">
        <w:t xml:space="preserve"> </w:t>
      </w:r>
      <w:r w:rsidR="00D90740">
        <w:t>John was a Dalton man through and through</w:t>
      </w:r>
      <w:r w:rsidR="0089504B">
        <w:t xml:space="preserve"> and spent many years</w:t>
      </w:r>
      <w:r w:rsidR="00FF5F8B">
        <w:t xml:space="preserve"> as a </w:t>
      </w:r>
      <w:r w:rsidR="00CA6E5B">
        <w:t>prominent</w:t>
      </w:r>
      <w:r w:rsidR="00CE1B3D">
        <w:t>,</w:t>
      </w:r>
      <w:r w:rsidR="00CA6E5B">
        <w:t xml:space="preserve"> </w:t>
      </w:r>
      <w:r w:rsidR="00815D5D">
        <w:t>and very active</w:t>
      </w:r>
      <w:r w:rsidR="00CE1B3D">
        <w:t xml:space="preserve"> </w:t>
      </w:r>
      <w:r w:rsidR="00CA6E5B">
        <w:t xml:space="preserve">member of the </w:t>
      </w:r>
      <w:r w:rsidR="00FF5F8B">
        <w:t>Parish Council</w:t>
      </w:r>
      <w:r w:rsidR="00CA6E5B">
        <w:t>.</w:t>
      </w:r>
      <w:r w:rsidR="00815D5D">
        <w:t xml:space="preserve"> </w:t>
      </w:r>
      <w:r w:rsidR="000C1936">
        <w:t>He would do anything to help</w:t>
      </w:r>
      <w:r w:rsidR="005455A1">
        <w:t xml:space="preserve"> </w:t>
      </w:r>
      <w:r w:rsidR="00054CF9">
        <w:t>anyone and</w:t>
      </w:r>
      <w:r w:rsidR="00BF586D">
        <w:t xml:space="preserve"> will be </w:t>
      </w:r>
      <w:r w:rsidR="00054CF9">
        <w:t xml:space="preserve">sadly </w:t>
      </w:r>
      <w:r w:rsidR="00BF586D">
        <w:t>missed</w:t>
      </w:r>
      <w:r>
        <w:t xml:space="preserve">. Our thoughts are with his family. </w:t>
      </w:r>
    </w:p>
    <w:p w14:paraId="3227358C" w14:textId="77777777" w:rsidR="00EA00FD" w:rsidRPr="00EA00FD" w:rsidRDefault="00EA00FD" w:rsidP="00EA00FD">
      <w:r w:rsidRPr="00EA00FD">
        <w:rPr>
          <w:b/>
          <w:bCs/>
        </w:rPr>
        <w:t>Minutes from the last meeting.</w:t>
      </w:r>
    </w:p>
    <w:p w14:paraId="253E0BBC" w14:textId="77777777" w:rsidR="00EA00FD" w:rsidRPr="00EA00FD" w:rsidRDefault="00EA00FD" w:rsidP="00EA00FD">
      <w:r w:rsidRPr="00EA00FD">
        <w:t xml:space="preserve">Minutes can be found at </w:t>
      </w:r>
      <w:hyperlink r:id="rId4" w:history="1">
        <w:r w:rsidRPr="00EA00FD">
          <w:rPr>
            <w:rStyle w:val="Hyperlink"/>
          </w:rPr>
          <w:t>https://hub.datanorthyorkshire.org/dataset/dalton-parish-council</w:t>
        </w:r>
      </w:hyperlink>
    </w:p>
    <w:p w14:paraId="5854F6E6" w14:textId="77777777" w:rsidR="00EA00FD" w:rsidRDefault="00EA00FD" w:rsidP="00EA00FD">
      <w:pPr>
        <w:rPr>
          <w:b/>
          <w:bCs/>
        </w:rPr>
      </w:pPr>
      <w:r w:rsidRPr="00EA00FD">
        <w:rPr>
          <w:b/>
          <w:bCs/>
        </w:rPr>
        <w:t>Matters Arising:</w:t>
      </w:r>
    </w:p>
    <w:p w14:paraId="4062594C" w14:textId="77777777" w:rsidR="001B7B4C" w:rsidRDefault="00EA00FD" w:rsidP="00EA00FD">
      <w:pPr>
        <w:rPr>
          <w:b/>
          <w:bCs/>
        </w:rPr>
      </w:pPr>
      <w:r w:rsidRPr="00EA00FD">
        <w:rPr>
          <w:b/>
          <w:bCs/>
        </w:rPr>
        <w:t>Playing/Recreation and Football Field</w:t>
      </w:r>
    </w:p>
    <w:p w14:paraId="213AD521" w14:textId="2543C22C" w:rsidR="00EA00FD" w:rsidRPr="00EA00FD" w:rsidRDefault="000121A9" w:rsidP="00EA00FD">
      <w:r>
        <w:t>The ground works paperwork has be</w:t>
      </w:r>
      <w:r w:rsidR="00DD38F5">
        <w:t>en signed/</w:t>
      </w:r>
      <w:r>
        <w:t xml:space="preserve">authorised and will be going ahead. </w:t>
      </w:r>
      <w:r w:rsidR="00DD38F5">
        <w:t>A works schedule is in place.</w:t>
      </w:r>
      <w:r w:rsidR="00071443">
        <w:t xml:space="preserve"> </w:t>
      </w:r>
      <w:r w:rsidR="00C81869">
        <w:t xml:space="preserve">John and Chris will go through the </w:t>
      </w:r>
      <w:proofErr w:type="spellStart"/>
      <w:r w:rsidR="00C81869">
        <w:t>RoSpa</w:t>
      </w:r>
      <w:proofErr w:type="spellEnd"/>
      <w:r w:rsidR="00C81869">
        <w:t xml:space="preserve"> report</w:t>
      </w:r>
      <w:r w:rsidR="00571758">
        <w:t xml:space="preserve"> and put together a schedule for the work that is required. </w:t>
      </w:r>
      <w:r w:rsidR="00AC5243">
        <w:t>A few names have been given to us</w:t>
      </w:r>
      <w:r w:rsidR="00110743">
        <w:t xml:space="preserve"> of people </w:t>
      </w:r>
      <w:r w:rsidR="003A3359">
        <w:t xml:space="preserve">who could help us out with various tasks that are required in and around the village. </w:t>
      </w:r>
      <w:r w:rsidR="00110743">
        <w:t>Th</w:t>
      </w:r>
      <w:r w:rsidR="005F6D33">
        <w:t>ese</w:t>
      </w:r>
      <w:r w:rsidR="00110743">
        <w:t xml:space="preserve"> will be followed up. </w:t>
      </w:r>
    </w:p>
    <w:p w14:paraId="054EBD2B" w14:textId="77777777" w:rsidR="00EA00FD" w:rsidRPr="00EA00FD" w:rsidRDefault="00EA00FD" w:rsidP="00EA00FD">
      <w:r w:rsidRPr="00EA00FD">
        <w:rPr>
          <w:b/>
          <w:bCs/>
        </w:rPr>
        <w:t>Public Lighting</w:t>
      </w:r>
    </w:p>
    <w:p w14:paraId="38BBC22F" w14:textId="58B3B9CF" w:rsidR="00EA00FD" w:rsidRPr="00EA00FD" w:rsidRDefault="00F9311F" w:rsidP="00EA00FD">
      <w:r>
        <w:t>Nothing to report</w:t>
      </w:r>
    </w:p>
    <w:p w14:paraId="16155B52" w14:textId="02A50AA2" w:rsidR="00EA00FD" w:rsidRPr="00EA00FD" w:rsidRDefault="00EA00FD" w:rsidP="00EA00FD">
      <w:r w:rsidRPr="00EA00FD">
        <w:rPr>
          <w:b/>
          <w:bCs/>
        </w:rPr>
        <w:t>Highway Matters</w:t>
      </w:r>
      <w:r w:rsidR="00F9311F">
        <w:rPr>
          <w:b/>
          <w:bCs/>
        </w:rPr>
        <w:t xml:space="preserve"> (railway bridge)</w:t>
      </w:r>
    </w:p>
    <w:p w14:paraId="1611367F" w14:textId="73CA6AE7" w:rsidR="00484CA2" w:rsidRDefault="00C5640E" w:rsidP="00EA00FD">
      <w:r>
        <w:t xml:space="preserve">We have </w:t>
      </w:r>
      <w:r w:rsidR="00486AE1">
        <w:t xml:space="preserve">received nothing back from </w:t>
      </w:r>
      <w:r w:rsidR="00BA7B1B">
        <w:t>H</w:t>
      </w:r>
      <w:r w:rsidR="00486AE1">
        <w:t>ighways following our concerns</w:t>
      </w:r>
      <w:r w:rsidR="006116F8">
        <w:t xml:space="preserve"> regarding the current state of the bridge. </w:t>
      </w:r>
      <w:r w:rsidR="00207984">
        <w:t xml:space="preserve">Three weeks </w:t>
      </w:r>
      <w:r w:rsidR="00BF2684">
        <w:t>ago,</w:t>
      </w:r>
      <w:r w:rsidR="00207984">
        <w:t xml:space="preserve"> the drains were </w:t>
      </w:r>
      <w:r w:rsidR="00BF2684">
        <w:t xml:space="preserve">supposedly </w:t>
      </w:r>
      <w:r w:rsidR="00207984">
        <w:t>cleaned out</w:t>
      </w:r>
      <w:r w:rsidR="00BF2684">
        <w:t xml:space="preserve">. </w:t>
      </w:r>
      <w:r w:rsidR="006116F8">
        <w:t xml:space="preserve">We have not had </w:t>
      </w:r>
      <w:r w:rsidR="004E69E8">
        <w:t xml:space="preserve">any rain for </w:t>
      </w:r>
      <w:r w:rsidR="00BF2684">
        <w:t xml:space="preserve">two </w:t>
      </w:r>
      <w:r w:rsidR="004E69E8">
        <w:t xml:space="preserve">weeks now and under the bridge is still flooded at the sides. </w:t>
      </w:r>
      <w:r w:rsidR="00BF2684">
        <w:t>Councillor</w:t>
      </w:r>
      <w:r w:rsidR="00F66E04">
        <w:t xml:space="preserve"> Sladden </w:t>
      </w:r>
      <w:r w:rsidR="00EB4108">
        <w:t xml:space="preserve">has also been pushing and </w:t>
      </w:r>
      <w:r w:rsidR="00F66E04">
        <w:t>understands the ball is in Network Rails cou</w:t>
      </w:r>
      <w:r w:rsidR="00EB4108">
        <w:t>rt</w:t>
      </w:r>
      <w:r w:rsidR="00F66E04">
        <w:t xml:space="preserve"> </w:t>
      </w:r>
      <w:r w:rsidR="00BA7B1B">
        <w:t>at this point. H</w:t>
      </w:r>
      <w:r w:rsidR="00F66E04">
        <w:t xml:space="preserve">e will chase </w:t>
      </w:r>
      <w:r w:rsidR="00BA7B1B">
        <w:t>H</w:t>
      </w:r>
      <w:r w:rsidR="00F66E04">
        <w:t xml:space="preserve">ighways </w:t>
      </w:r>
      <w:r w:rsidR="00FE6BD7">
        <w:t xml:space="preserve">and get them to push Network Rail. </w:t>
      </w:r>
      <w:r w:rsidR="00A231AA">
        <w:t xml:space="preserve">There are </w:t>
      </w:r>
      <w:r w:rsidR="0015272A">
        <w:t xml:space="preserve">currently </w:t>
      </w:r>
      <w:r w:rsidR="00A231AA">
        <w:t xml:space="preserve">5 </w:t>
      </w:r>
      <w:r w:rsidR="0015272A">
        <w:t>scheduled works</w:t>
      </w:r>
      <w:r w:rsidR="00C47080">
        <w:t xml:space="preserve"> from</w:t>
      </w:r>
      <w:r w:rsidR="0015272A">
        <w:t xml:space="preserve"> Highways planned in</w:t>
      </w:r>
      <w:r w:rsidR="001F1D13">
        <w:t xml:space="preserve"> for Dalton. No concrete dates </w:t>
      </w:r>
      <w:proofErr w:type="gramStart"/>
      <w:r w:rsidR="001F1D13">
        <w:t>as yet</w:t>
      </w:r>
      <w:proofErr w:type="gramEnd"/>
      <w:r w:rsidR="00AD3916">
        <w:t>,</w:t>
      </w:r>
      <w:r w:rsidR="008C663F">
        <w:t xml:space="preserve"> </w:t>
      </w:r>
      <w:proofErr w:type="gramStart"/>
      <w:r w:rsidR="00AD3916">
        <w:t>Just</w:t>
      </w:r>
      <w:proofErr w:type="gramEnd"/>
      <w:r w:rsidR="00AD3916">
        <w:t xml:space="preserve"> that they say these will happen between 1</w:t>
      </w:r>
      <w:r w:rsidR="00AD3916" w:rsidRPr="00AD3916">
        <w:rPr>
          <w:vertAlign w:val="superscript"/>
        </w:rPr>
        <w:t>st</w:t>
      </w:r>
      <w:r w:rsidR="00AD3916">
        <w:t xml:space="preserve"> April </w:t>
      </w:r>
      <w:r w:rsidR="00C36BA5">
        <w:t>and 31</w:t>
      </w:r>
      <w:r w:rsidR="008C663F" w:rsidRPr="008C663F">
        <w:rPr>
          <w:vertAlign w:val="superscript"/>
        </w:rPr>
        <w:t>st</w:t>
      </w:r>
      <w:r w:rsidR="008C663F">
        <w:t xml:space="preserve"> October. </w:t>
      </w:r>
      <w:r w:rsidR="008E3711">
        <w:t>Councillor</w:t>
      </w:r>
      <w:r w:rsidR="00C72BF0">
        <w:t xml:space="preserve"> Spence raised the </w:t>
      </w:r>
      <w:r w:rsidR="008E3711">
        <w:t xml:space="preserve">point that the </w:t>
      </w:r>
      <w:r w:rsidR="000652E4">
        <w:t xml:space="preserve">drains </w:t>
      </w:r>
      <w:r w:rsidR="006E3EBB">
        <w:t>for</w:t>
      </w:r>
      <w:r w:rsidR="000652E4">
        <w:t xml:space="preserve"> the </w:t>
      </w:r>
      <w:r w:rsidR="008E3711">
        <w:t>new houses</w:t>
      </w:r>
      <w:r w:rsidR="000652E4">
        <w:t xml:space="preserve"> by the garage</w:t>
      </w:r>
      <w:r w:rsidR="008E3711">
        <w:t xml:space="preserve"> </w:t>
      </w:r>
      <w:r w:rsidR="006E3EBB">
        <w:t xml:space="preserve">would run down chapel row to the beck. </w:t>
      </w:r>
      <w:r w:rsidR="005115E0">
        <w:t>His concern is that we would be hit twice with road works</w:t>
      </w:r>
      <w:r w:rsidR="00190FA3">
        <w:t xml:space="preserve">. The patching and drains. </w:t>
      </w:r>
      <w:r w:rsidR="00302531">
        <w:t xml:space="preserve">Councillor </w:t>
      </w:r>
      <w:proofErr w:type="spellStart"/>
      <w:r w:rsidR="00302531">
        <w:t>Sladdden</w:t>
      </w:r>
      <w:proofErr w:type="spellEnd"/>
      <w:r w:rsidR="00302531">
        <w:t xml:space="preserve"> will</w:t>
      </w:r>
      <w:r w:rsidR="00190FA3">
        <w:t xml:space="preserve"> highlight this with </w:t>
      </w:r>
      <w:proofErr w:type="spellStart"/>
      <w:r w:rsidR="00135C60">
        <w:t>Streetworks</w:t>
      </w:r>
      <w:proofErr w:type="spellEnd"/>
      <w:r w:rsidR="00C36BA5">
        <w:t xml:space="preserve"> to see if these could be planned together. </w:t>
      </w:r>
      <w:r w:rsidR="00A2113F">
        <w:t xml:space="preserve">The road sweeper has been through </w:t>
      </w:r>
      <w:r w:rsidR="00A2113F">
        <w:lastRenderedPageBreak/>
        <w:t xml:space="preserve">the village and the </w:t>
      </w:r>
      <w:r w:rsidR="0096576D">
        <w:t>roads</w:t>
      </w:r>
      <w:r w:rsidR="00A2113F">
        <w:t xml:space="preserve"> are looking better.</w:t>
      </w:r>
      <w:r w:rsidR="005C17A9">
        <w:t xml:space="preserve"> Any issues with highways can be reported throu</w:t>
      </w:r>
      <w:r w:rsidR="002601EE">
        <w:t>gh</w:t>
      </w:r>
      <w:r w:rsidR="0096576D">
        <w:t xml:space="preserve"> </w:t>
      </w:r>
      <w:r w:rsidR="00E248A3">
        <w:t xml:space="preserve">the following portal </w:t>
      </w:r>
      <w:hyperlink r:id="rId5" w:history="1">
        <w:r w:rsidR="00226701" w:rsidRPr="00D56941">
          <w:rPr>
            <w:rStyle w:val="Hyperlink"/>
          </w:rPr>
          <w:t>https://www.northyorks.gov.uk/</w:t>
        </w:r>
      </w:hyperlink>
      <w:r w:rsidR="00831A93">
        <w:t xml:space="preserve"> </w:t>
      </w:r>
    </w:p>
    <w:p w14:paraId="3210D97B" w14:textId="77777777" w:rsidR="00EA00FD" w:rsidRDefault="00EA00FD" w:rsidP="00EA00FD">
      <w:pPr>
        <w:rPr>
          <w:b/>
          <w:bCs/>
        </w:rPr>
      </w:pPr>
      <w:r w:rsidRPr="00EA00FD">
        <w:rPr>
          <w:b/>
          <w:bCs/>
        </w:rPr>
        <w:t>Village Beck</w:t>
      </w:r>
    </w:p>
    <w:p w14:paraId="0E1573C3" w14:textId="6142441B" w:rsidR="00C2440F" w:rsidRPr="00EA00FD" w:rsidRDefault="006E0098" w:rsidP="00EA00FD">
      <w:r>
        <w:t xml:space="preserve">The green water issue has not </w:t>
      </w:r>
      <w:r w:rsidR="00BC5127">
        <w:t>happened</w:t>
      </w:r>
      <w:r w:rsidR="009D2B31">
        <w:t xml:space="preserve"> </w:t>
      </w:r>
      <w:r w:rsidR="007D3D87">
        <w:t>again</w:t>
      </w:r>
      <w:r w:rsidR="00BC5127">
        <w:t xml:space="preserve"> for a couple of months. Mr Fletcher (present) </w:t>
      </w:r>
      <w:r w:rsidR="009D2B31">
        <w:t xml:space="preserve">will contact Yorkshire Water </w:t>
      </w:r>
      <w:r w:rsidR="007D3D87">
        <w:t xml:space="preserve">if it happens again. The roses along Chapel Garth have been cut back. </w:t>
      </w:r>
    </w:p>
    <w:p w14:paraId="55456345" w14:textId="77777777" w:rsidR="00EA00FD" w:rsidRPr="00EA00FD" w:rsidRDefault="00EA00FD" w:rsidP="00EA00FD">
      <w:r w:rsidRPr="00EA00FD">
        <w:rPr>
          <w:b/>
          <w:bCs/>
        </w:rPr>
        <w:t>Picnic Benches</w:t>
      </w:r>
    </w:p>
    <w:p w14:paraId="61FE3B29" w14:textId="6811E898" w:rsidR="00EA00FD" w:rsidRPr="00EA00FD" w:rsidRDefault="00012065" w:rsidP="00EA00FD">
      <w:r>
        <w:t>This is with</w:t>
      </w:r>
      <w:r w:rsidR="00EA00FD" w:rsidRPr="00EA00FD">
        <w:t xml:space="preserve"> Eleonor</w:t>
      </w:r>
      <w:r w:rsidR="00BB0441">
        <w:t>.</w:t>
      </w:r>
    </w:p>
    <w:p w14:paraId="71307FB7" w14:textId="77777777" w:rsidR="00EA00FD" w:rsidRPr="00EA00FD" w:rsidRDefault="00EA00FD" w:rsidP="00EA00FD">
      <w:r w:rsidRPr="00EA00FD">
        <w:rPr>
          <w:b/>
          <w:bCs/>
        </w:rPr>
        <w:t>Planning Applications</w:t>
      </w:r>
    </w:p>
    <w:p w14:paraId="4D1472DF" w14:textId="1ABB0739" w:rsidR="00BB0441" w:rsidRDefault="00BB0441" w:rsidP="00EA00FD">
      <w:r>
        <w:t>Only one has come through since our last meeting</w:t>
      </w:r>
      <w:r w:rsidR="00DF70C3">
        <w:t xml:space="preserve">, and that was to confirm that the application for the 21 houses by the garage has been granted. </w:t>
      </w:r>
      <w:r w:rsidR="00D6061D">
        <w:t xml:space="preserve">We understand that </w:t>
      </w:r>
      <w:r w:rsidR="00A37894">
        <w:t>this</w:t>
      </w:r>
      <w:r w:rsidR="00C74EC4">
        <w:t xml:space="preserve"> application has been </w:t>
      </w:r>
      <w:r w:rsidR="00A37894">
        <w:t>altered to increase the number bedrooms</w:t>
      </w:r>
      <w:r w:rsidR="002510BE">
        <w:t>, but not the number of houses. The affordable properties remain unchanged</w:t>
      </w:r>
      <w:r w:rsidR="00C46EC3">
        <w:t xml:space="preserve">. </w:t>
      </w:r>
    </w:p>
    <w:p w14:paraId="04E5AC8F" w14:textId="77777777" w:rsidR="00EA00FD" w:rsidRPr="00EA00FD" w:rsidRDefault="00EA00FD" w:rsidP="00EA00FD">
      <w:r w:rsidRPr="00EA00FD">
        <w:rPr>
          <w:b/>
          <w:bCs/>
        </w:rPr>
        <w:t>Treasurers Report</w:t>
      </w:r>
    </w:p>
    <w:p w14:paraId="7A199A5A" w14:textId="3022B755" w:rsidR="00EA00FD" w:rsidRDefault="00EA00FD" w:rsidP="00EA00FD">
      <w:r w:rsidRPr="00EA00FD">
        <w:t xml:space="preserve">Invoices </w:t>
      </w:r>
      <w:r w:rsidR="00C46EC3" w:rsidRPr="00EA00FD">
        <w:t>in.</w:t>
      </w:r>
    </w:p>
    <w:p w14:paraId="6F794EC6" w14:textId="18FCD55D" w:rsidR="00C46EC3" w:rsidRPr="00EA00FD" w:rsidRDefault="00C46EC3" w:rsidP="00EA00FD">
      <w:r>
        <w:t>None</w:t>
      </w:r>
    </w:p>
    <w:p w14:paraId="18389B73" w14:textId="34065DAC" w:rsidR="00EA00FD" w:rsidRDefault="00EA00FD" w:rsidP="00EA00FD">
      <w:r w:rsidRPr="00EA00FD">
        <w:t>No payments in</w:t>
      </w:r>
      <w:r w:rsidR="00C46EC3">
        <w:t>.</w:t>
      </w:r>
    </w:p>
    <w:p w14:paraId="5171F13C" w14:textId="3012A8D0" w:rsidR="007B35BD" w:rsidRDefault="007B35BD" w:rsidP="00EA00FD">
      <w:r>
        <w:t>None</w:t>
      </w:r>
    </w:p>
    <w:p w14:paraId="6F2A0FD6" w14:textId="0E1A1E79" w:rsidR="00585D9F" w:rsidRDefault="00585D9F" w:rsidP="00EA00FD">
      <w:r>
        <w:t>The accounts are being collated</w:t>
      </w:r>
      <w:r w:rsidR="00EF20D5">
        <w:t xml:space="preserve"> and will be presented for auditing soon. </w:t>
      </w:r>
    </w:p>
    <w:p w14:paraId="6819BD35" w14:textId="61D96473" w:rsidR="00EF20D5" w:rsidRPr="00EA00FD" w:rsidRDefault="00EF20D5" w:rsidP="00EA00FD">
      <w:r>
        <w:t xml:space="preserve">Councillor </w:t>
      </w:r>
      <w:r w:rsidRPr="00EA00FD">
        <w:t>Balderston</w:t>
      </w:r>
      <w:r w:rsidR="00657D5A">
        <w:t xml:space="preserve"> raised an issue with our bank. That they are now charging </w:t>
      </w:r>
      <w:r w:rsidR="00ED1D37">
        <w:t xml:space="preserve">a monthly fee </w:t>
      </w:r>
      <w:r w:rsidR="00657D5A">
        <w:t>for our account.</w:t>
      </w:r>
      <w:r w:rsidR="00ED1D37">
        <w:t xml:space="preserve"> </w:t>
      </w:r>
      <w:r w:rsidR="00513FA6">
        <w:t xml:space="preserve">The clerk will </w:t>
      </w:r>
      <w:proofErr w:type="gramStart"/>
      <w:r w:rsidR="00513FA6">
        <w:t>look into</w:t>
      </w:r>
      <w:proofErr w:type="gramEnd"/>
      <w:r w:rsidR="00513FA6">
        <w:t xml:space="preserve"> the </w:t>
      </w:r>
      <w:r w:rsidR="002F4744">
        <w:t>Coop</w:t>
      </w:r>
      <w:r w:rsidR="00CF3AEB">
        <w:t xml:space="preserve"> Bank, as </w:t>
      </w:r>
      <w:r w:rsidR="00EF4C4D">
        <w:t>t</w:t>
      </w:r>
      <w:r w:rsidR="00CF3AEB">
        <w:t>hey don’t charge</w:t>
      </w:r>
      <w:r w:rsidR="00EF4C4D">
        <w:t xml:space="preserve">. Not a lot of banks are willing to take </w:t>
      </w:r>
      <w:r w:rsidR="007C2E02">
        <w:t xml:space="preserve">on </w:t>
      </w:r>
      <w:r w:rsidR="00A6761D">
        <w:t xml:space="preserve">small </w:t>
      </w:r>
      <w:r w:rsidR="00AC064E">
        <w:t xml:space="preserve">groups like </w:t>
      </w:r>
      <w:r w:rsidR="007C2E02">
        <w:t xml:space="preserve">Parish </w:t>
      </w:r>
      <w:r w:rsidR="002F4744">
        <w:t>Councils</w:t>
      </w:r>
      <w:r w:rsidR="002A48FD">
        <w:t>.</w:t>
      </w:r>
    </w:p>
    <w:p w14:paraId="4EB057F4" w14:textId="77777777" w:rsidR="00EA00FD" w:rsidRPr="00EA00FD" w:rsidRDefault="00EA00FD" w:rsidP="00EA00FD">
      <w:r w:rsidRPr="00EA00FD">
        <w:rPr>
          <w:b/>
          <w:bCs/>
        </w:rPr>
        <w:t>Clerk’s Report</w:t>
      </w:r>
    </w:p>
    <w:p w14:paraId="299CFEA2" w14:textId="23988B76" w:rsidR="00AE7BF2" w:rsidRDefault="002A48FD" w:rsidP="00B70030">
      <w:r>
        <w:t>Received a letter</w:t>
      </w:r>
      <w:r w:rsidR="0002743D">
        <w:t xml:space="preserve"> </w:t>
      </w:r>
      <w:r w:rsidR="006C21AC">
        <w:t>asking who should be contacted about the</w:t>
      </w:r>
      <w:r w:rsidR="0002743D">
        <w:t xml:space="preserve"> rubbish that has </w:t>
      </w:r>
      <w:r w:rsidR="005A0A8F">
        <w:t>accumulated</w:t>
      </w:r>
      <w:r w:rsidR="0002743D">
        <w:t xml:space="preserve"> on the </w:t>
      </w:r>
      <w:r w:rsidR="005A0A8F">
        <w:t>roadsides</w:t>
      </w:r>
      <w:r w:rsidR="0002743D">
        <w:t xml:space="preserve"> around the </w:t>
      </w:r>
      <w:r w:rsidR="005A0A8F">
        <w:t xml:space="preserve">village. </w:t>
      </w:r>
      <w:r w:rsidR="009347F9">
        <w:t>This</w:t>
      </w:r>
      <w:r w:rsidR="00AE7BF2">
        <w:t>,</w:t>
      </w:r>
      <w:r w:rsidR="009347F9">
        <w:t xml:space="preserve"> and many other things</w:t>
      </w:r>
      <w:r w:rsidR="00AE7BF2">
        <w:t>,</w:t>
      </w:r>
      <w:r w:rsidR="009347F9">
        <w:t xml:space="preserve"> can be reported </w:t>
      </w:r>
      <w:r w:rsidR="00AE7BF2">
        <w:t>using</w:t>
      </w:r>
      <w:r w:rsidR="009347F9">
        <w:t xml:space="preserve"> </w:t>
      </w:r>
      <w:r w:rsidR="00AE7BF2">
        <w:t xml:space="preserve">North Yorkshire Council’s portal </w:t>
      </w:r>
      <w:hyperlink r:id="rId6" w:history="1">
        <w:r w:rsidR="00AE7BF2" w:rsidRPr="00D56941">
          <w:rPr>
            <w:rStyle w:val="Hyperlink"/>
          </w:rPr>
          <w:t>https://www.northyorks.gov.uk/</w:t>
        </w:r>
      </w:hyperlink>
      <w:r w:rsidR="00AE7BF2">
        <w:t xml:space="preserve"> </w:t>
      </w:r>
      <w:r w:rsidR="00A91ED0">
        <w:t xml:space="preserve">. A lot of </w:t>
      </w:r>
      <w:r w:rsidR="0012744F">
        <w:t>rubbish has been cleared by Joe Lofthouse (present)</w:t>
      </w:r>
      <w:r w:rsidR="00DB4089">
        <w:t xml:space="preserve"> </w:t>
      </w:r>
      <w:r w:rsidR="00104EF4">
        <w:t xml:space="preserve">from the Railway Bridge to Thirsk. </w:t>
      </w:r>
      <w:r w:rsidR="008D1ADD">
        <w:t xml:space="preserve">A big thank you for this. The </w:t>
      </w:r>
      <w:r w:rsidR="00075263">
        <w:t>Thirsk W</w:t>
      </w:r>
      <w:r w:rsidR="008D1ADD">
        <w:t xml:space="preserve">ombles have been out recently and clear the </w:t>
      </w:r>
      <w:r w:rsidR="00CE5D2E">
        <w:t>roadsides</w:t>
      </w:r>
      <w:r w:rsidR="008D1ADD">
        <w:t xml:space="preserve"> for us. </w:t>
      </w:r>
      <w:r w:rsidR="00075263">
        <w:t xml:space="preserve">A big thank you to them as well. </w:t>
      </w:r>
    </w:p>
    <w:p w14:paraId="2963D855" w14:textId="77777777" w:rsidR="00EA00FD" w:rsidRPr="00EA00FD" w:rsidRDefault="00EA00FD" w:rsidP="00EA00FD">
      <w:r w:rsidRPr="00EA00FD">
        <w:rPr>
          <w:b/>
          <w:bCs/>
        </w:rPr>
        <w:t>Chairman’s Report</w:t>
      </w:r>
    </w:p>
    <w:p w14:paraId="73639984" w14:textId="6032A879" w:rsidR="00D420BF" w:rsidRDefault="009E7618" w:rsidP="00EA00FD">
      <w:r>
        <w:t xml:space="preserve">The Chairman will contact SGS regarding the Church Yard </w:t>
      </w:r>
      <w:r w:rsidR="00AF1B4D">
        <w:t>and playing field.</w:t>
      </w:r>
    </w:p>
    <w:p w14:paraId="1A306193" w14:textId="77777777" w:rsidR="00EA00FD" w:rsidRPr="00EA00FD" w:rsidRDefault="00EA00FD" w:rsidP="00EA00FD">
      <w:r w:rsidRPr="00EA00FD">
        <w:rPr>
          <w:b/>
          <w:bCs/>
        </w:rPr>
        <w:t>Any Other Business</w:t>
      </w:r>
    </w:p>
    <w:p w14:paraId="58120EBC" w14:textId="75FE487D" w:rsidR="00AF1B4D" w:rsidRDefault="009679C4" w:rsidP="00EA00FD">
      <w:r>
        <w:t>Joe Lofthouse</w:t>
      </w:r>
      <w:r w:rsidR="009F6985">
        <w:t xml:space="preserve"> asked if there was any interest in allotments around the village. He is currently </w:t>
      </w:r>
      <w:r w:rsidR="00853110">
        <w:t xml:space="preserve">vice chairman for a few allotments near </w:t>
      </w:r>
      <w:proofErr w:type="spellStart"/>
      <w:r w:rsidR="00853110">
        <w:t>Northallet</w:t>
      </w:r>
      <w:r w:rsidR="002C2B9C">
        <w:t>on</w:t>
      </w:r>
      <w:proofErr w:type="spellEnd"/>
      <w:r w:rsidR="002C2B9C">
        <w:t xml:space="preserve"> and as he has moved this </w:t>
      </w:r>
      <w:r w:rsidR="002A5445">
        <w:t>way,</w:t>
      </w:r>
      <w:r w:rsidR="002C2B9C">
        <w:t xml:space="preserve"> he would be happy to run</w:t>
      </w:r>
      <w:r w:rsidR="0069500D">
        <w:t xml:space="preserve"> any near here. The Chairman added that the new 21 houses</w:t>
      </w:r>
      <w:r w:rsidR="0037584B">
        <w:t xml:space="preserve"> by the garage has a small plot set aside for allotments. We can look at this when the building starts. </w:t>
      </w:r>
    </w:p>
    <w:p w14:paraId="74B76B97" w14:textId="7FBB7E04" w:rsidR="00EC1A3D" w:rsidRDefault="00FA7C01" w:rsidP="00EA00FD">
      <w:r>
        <w:t xml:space="preserve">Councillor Sladden informed us that a boundary review is underway </w:t>
      </w:r>
      <w:r w:rsidR="002709B0">
        <w:t>now</w:t>
      </w:r>
      <w:r>
        <w:t>.</w:t>
      </w:r>
      <w:r w:rsidR="00E01602">
        <w:t xml:space="preserve"> </w:t>
      </w:r>
      <w:r w:rsidR="003107A4">
        <w:t xml:space="preserve">There are 89 </w:t>
      </w:r>
      <w:r w:rsidR="00E01602">
        <w:t>divisions</w:t>
      </w:r>
      <w:r w:rsidR="003107A4">
        <w:t xml:space="preserve"> across North Yorkshire</w:t>
      </w:r>
      <w:r w:rsidR="006C4C73">
        <w:t>. Every so many years the boundaries for these are reviewed</w:t>
      </w:r>
      <w:r w:rsidR="006F5F64">
        <w:t xml:space="preserve"> </w:t>
      </w:r>
      <w:r w:rsidR="00817351">
        <w:t>to</w:t>
      </w:r>
      <w:r w:rsidR="006F5F64">
        <w:t xml:space="preserve"> ensure that each councillor represents </w:t>
      </w:r>
      <w:r w:rsidR="00736EE9">
        <w:t xml:space="preserve">the same number of electors. </w:t>
      </w:r>
      <w:r w:rsidR="005029EF">
        <w:t>At the next elections (June 27)</w:t>
      </w:r>
      <w:r w:rsidR="00817351">
        <w:t xml:space="preserve">, it </w:t>
      </w:r>
      <w:r w:rsidR="00817351">
        <w:lastRenderedPageBreak/>
        <w:t>is proposed that</w:t>
      </w:r>
      <w:r w:rsidR="00C1234B">
        <w:t xml:space="preserve"> </w:t>
      </w:r>
      <w:r w:rsidR="00D15401">
        <w:t>the area we are in (</w:t>
      </w:r>
      <w:r w:rsidR="003B4186">
        <w:t>Sowerby and Topcliffe</w:t>
      </w:r>
      <w:r w:rsidR="00D15401">
        <w:t xml:space="preserve">) will </w:t>
      </w:r>
      <w:r w:rsidR="006A5A6B">
        <w:t xml:space="preserve">be broken up and </w:t>
      </w:r>
      <w:proofErr w:type="spellStart"/>
      <w:r w:rsidR="00D15401">
        <w:t>Dishforth</w:t>
      </w:r>
      <w:proofErr w:type="spellEnd"/>
      <w:r w:rsidR="00D15401">
        <w:t xml:space="preserve"> and Dalton</w:t>
      </w:r>
      <w:r w:rsidR="006A5A6B">
        <w:t xml:space="preserve"> would be created as part of that</w:t>
      </w:r>
      <w:r w:rsidR="00E544D9">
        <w:t xml:space="preserve"> change</w:t>
      </w:r>
      <w:r w:rsidR="006A5A6B">
        <w:t xml:space="preserve">. </w:t>
      </w:r>
      <w:r w:rsidR="001E4D68">
        <w:t xml:space="preserve">We </w:t>
      </w:r>
      <w:r w:rsidR="00FB269C">
        <w:t>can</w:t>
      </w:r>
      <w:r w:rsidR="001E4D68">
        <w:t xml:space="preserve"> express our opinion if we wish. </w:t>
      </w:r>
      <w:r w:rsidR="00036E28">
        <w:t>Councillor Sladden will let us know how we can do this</w:t>
      </w:r>
      <w:r w:rsidR="00FB269C">
        <w:t>, should we wish to.</w:t>
      </w:r>
      <w:r w:rsidR="0010154B">
        <w:t xml:space="preserve"> </w:t>
      </w:r>
      <w:r w:rsidR="00871D4A">
        <w:t xml:space="preserve">Karen Ward (present) asked what is </w:t>
      </w:r>
      <w:r w:rsidR="00070534">
        <w:t xml:space="preserve">happening at Main Site. Mr Fletcher said that they are just clearing the ground to see what they have as it all overgrown. </w:t>
      </w:r>
    </w:p>
    <w:p w14:paraId="4779A7F5" w14:textId="7D73A460" w:rsidR="00EA00FD" w:rsidRPr="00EA00FD" w:rsidRDefault="00EA00FD" w:rsidP="00EA00FD">
      <w:r w:rsidRPr="00EA00FD">
        <w:rPr>
          <w:b/>
          <w:bCs/>
        </w:rPr>
        <w:t>Closed Meeting at 20:</w:t>
      </w:r>
      <w:r w:rsidR="005A0B90">
        <w:rPr>
          <w:b/>
          <w:bCs/>
        </w:rPr>
        <w:t>18</w:t>
      </w:r>
    </w:p>
    <w:p w14:paraId="212D497B" w14:textId="77777777" w:rsidR="00EA00FD" w:rsidRPr="00EA00FD" w:rsidRDefault="00EA00FD" w:rsidP="00EA00FD">
      <w:r w:rsidRPr="00EA00FD">
        <w:rPr>
          <w:b/>
          <w:bCs/>
        </w:rPr>
        <w:t>Date of the Next Meetings</w:t>
      </w:r>
    </w:p>
    <w:p w14:paraId="6168C79A" w14:textId="799884D4" w:rsidR="00EA00FD" w:rsidRPr="00EA00FD" w:rsidRDefault="00A83322" w:rsidP="00EA00FD">
      <w:r>
        <w:t>22</w:t>
      </w:r>
      <w:r w:rsidRPr="00A83322">
        <w:rPr>
          <w:vertAlign w:val="superscript"/>
        </w:rPr>
        <w:t>nd</w:t>
      </w:r>
      <w:r>
        <w:t xml:space="preserve"> May</w:t>
      </w:r>
      <w:r w:rsidR="00FB5C25">
        <w:t xml:space="preserve"> and 3</w:t>
      </w:r>
      <w:r w:rsidR="00FB5C25" w:rsidRPr="00FB5C25">
        <w:rPr>
          <w:vertAlign w:val="superscript"/>
        </w:rPr>
        <w:t>rd</w:t>
      </w:r>
      <w:r w:rsidR="00FB5C25">
        <w:t xml:space="preserve"> July</w:t>
      </w:r>
    </w:p>
    <w:p w14:paraId="0BBE4992" w14:textId="77777777" w:rsidR="00EA00FD" w:rsidRPr="00EA00FD" w:rsidRDefault="00EA00FD" w:rsidP="00EA00FD"/>
    <w:p w14:paraId="2FF0E0BA" w14:textId="77777777" w:rsidR="00FA0FC6" w:rsidRDefault="00FA0FC6"/>
    <w:sectPr w:rsidR="00FA0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FD"/>
    <w:rsid w:val="00006296"/>
    <w:rsid w:val="00012065"/>
    <w:rsid w:val="000121A9"/>
    <w:rsid w:val="00020E0D"/>
    <w:rsid w:val="000251E2"/>
    <w:rsid w:val="0002743D"/>
    <w:rsid w:val="00036E28"/>
    <w:rsid w:val="000514E0"/>
    <w:rsid w:val="00053932"/>
    <w:rsid w:val="00054CF9"/>
    <w:rsid w:val="000652E4"/>
    <w:rsid w:val="00070534"/>
    <w:rsid w:val="00071443"/>
    <w:rsid w:val="00073F08"/>
    <w:rsid w:val="00075263"/>
    <w:rsid w:val="00081E2F"/>
    <w:rsid w:val="00084223"/>
    <w:rsid w:val="00086513"/>
    <w:rsid w:val="00090A89"/>
    <w:rsid w:val="0009262B"/>
    <w:rsid w:val="00094720"/>
    <w:rsid w:val="000A10A2"/>
    <w:rsid w:val="000A577A"/>
    <w:rsid w:val="000B5064"/>
    <w:rsid w:val="000B6063"/>
    <w:rsid w:val="000C1936"/>
    <w:rsid w:val="000D2C9A"/>
    <w:rsid w:val="000D3EE3"/>
    <w:rsid w:val="000D7D79"/>
    <w:rsid w:val="000E5E83"/>
    <w:rsid w:val="0010154B"/>
    <w:rsid w:val="00101D64"/>
    <w:rsid w:val="00104EF4"/>
    <w:rsid w:val="00110743"/>
    <w:rsid w:val="00111799"/>
    <w:rsid w:val="001147D6"/>
    <w:rsid w:val="0012744F"/>
    <w:rsid w:val="001309E7"/>
    <w:rsid w:val="00134BE8"/>
    <w:rsid w:val="00135C60"/>
    <w:rsid w:val="00151876"/>
    <w:rsid w:val="0015272A"/>
    <w:rsid w:val="001671CD"/>
    <w:rsid w:val="001718CF"/>
    <w:rsid w:val="00176AC3"/>
    <w:rsid w:val="001852E1"/>
    <w:rsid w:val="00190FA3"/>
    <w:rsid w:val="0019448B"/>
    <w:rsid w:val="001B1AD6"/>
    <w:rsid w:val="001B2447"/>
    <w:rsid w:val="001B7B4C"/>
    <w:rsid w:val="001E2C3E"/>
    <w:rsid w:val="001E4D68"/>
    <w:rsid w:val="001F1D13"/>
    <w:rsid w:val="001F54C1"/>
    <w:rsid w:val="002043FB"/>
    <w:rsid w:val="00207984"/>
    <w:rsid w:val="00226701"/>
    <w:rsid w:val="002403A8"/>
    <w:rsid w:val="00241EF9"/>
    <w:rsid w:val="002443F8"/>
    <w:rsid w:val="002510BE"/>
    <w:rsid w:val="00252823"/>
    <w:rsid w:val="00255930"/>
    <w:rsid w:val="00256C99"/>
    <w:rsid w:val="002601EE"/>
    <w:rsid w:val="002709B0"/>
    <w:rsid w:val="00274BB1"/>
    <w:rsid w:val="00276CF6"/>
    <w:rsid w:val="002A48FD"/>
    <w:rsid w:val="002A5445"/>
    <w:rsid w:val="002B0581"/>
    <w:rsid w:val="002B19D5"/>
    <w:rsid w:val="002B4A00"/>
    <w:rsid w:val="002C2B9C"/>
    <w:rsid w:val="002E7D19"/>
    <w:rsid w:val="002F4744"/>
    <w:rsid w:val="002F4802"/>
    <w:rsid w:val="00300FA4"/>
    <w:rsid w:val="00302531"/>
    <w:rsid w:val="003107A4"/>
    <w:rsid w:val="003278EB"/>
    <w:rsid w:val="00331E58"/>
    <w:rsid w:val="003423E4"/>
    <w:rsid w:val="00353287"/>
    <w:rsid w:val="00356B7A"/>
    <w:rsid w:val="00360692"/>
    <w:rsid w:val="0037584B"/>
    <w:rsid w:val="00386EBF"/>
    <w:rsid w:val="00390493"/>
    <w:rsid w:val="0039249C"/>
    <w:rsid w:val="00392889"/>
    <w:rsid w:val="00395EE4"/>
    <w:rsid w:val="003A2381"/>
    <w:rsid w:val="003A3359"/>
    <w:rsid w:val="003A41B9"/>
    <w:rsid w:val="003A6585"/>
    <w:rsid w:val="003B4186"/>
    <w:rsid w:val="003B74D0"/>
    <w:rsid w:val="00400329"/>
    <w:rsid w:val="00402A46"/>
    <w:rsid w:val="0041431A"/>
    <w:rsid w:val="004335AD"/>
    <w:rsid w:val="00437936"/>
    <w:rsid w:val="00471235"/>
    <w:rsid w:val="00484CA2"/>
    <w:rsid w:val="00486AE1"/>
    <w:rsid w:val="004A1720"/>
    <w:rsid w:val="004A37FA"/>
    <w:rsid w:val="004A5680"/>
    <w:rsid w:val="004A77C9"/>
    <w:rsid w:val="004E69E8"/>
    <w:rsid w:val="004E7164"/>
    <w:rsid w:val="005029EF"/>
    <w:rsid w:val="005115E0"/>
    <w:rsid w:val="00513FA6"/>
    <w:rsid w:val="00515961"/>
    <w:rsid w:val="00516B51"/>
    <w:rsid w:val="005214ED"/>
    <w:rsid w:val="00545360"/>
    <w:rsid w:val="005455A1"/>
    <w:rsid w:val="00551303"/>
    <w:rsid w:val="00561651"/>
    <w:rsid w:val="0057078E"/>
    <w:rsid w:val="00571758"/>
    <w:rsid w:val="00585D9F"/>
    <w:rsid w:val="00590663"/>
    <w:rsid w:val="00596FC7"/>
    <w:rsid w:val="005A0A8F"/>
    <w:rsid w:val="005A0B90"/>
    <w:rsid w:val="005C17A9"/>
    <w:rsid w:val="005C4C42"/>
    <w:rsid w:val="005D03A4"/>
    <w:rsid w:val="005D6C0C"/>
    <w:rsid w:val="005F6D33"/>
    <w:rsid w:val="00610377"/>
    <w:rsid w:val="006116F8"/>
    <w:rsid w:val="00634C44"/>
    <w:rsid w:val="00655CF1"/>
    <w:rsid w:val="006560B8"/>
    <w:rsid w:val="00657D5A"/>
    <w:rsid w:val="0066485F"/>
    <w:rsid w:val="00674841"/>
    <w:rsid w:val="00686991"/>
    <w:rsid w:val="006921C6"/>
    <w:rsid w:val="0069500D"/>
    <w:rsid w:val="00696477"/>
    <w:rsid w:val="006971B6"/>
    <w:rsid w:val="006A5A6B"/>
    <w:rsid w:val="006C21AC"/>
    <w:rsid w:val="006C4C73"/>
    <w:rsid w:val="006E0098"/>
    <w:rsid w:val="006E334D"/>
    <w:rsid w:val="006E3EBB"/>
    <w:rsid w:val="006F2638"/>
    <w:rsid w:val="006F5F64"/>
    <w:rsid w:val="00710343"/>
    <w:rsid w:val="00736EE9"/>
    <w:rsid w:val="007473A7"/>
    <w:rsid w:val="00747955"/>
    <w:rsid w:val="00751FA8"/>
    <w:rsid w:val="007620FF"/>
    <w:rsid w:val="00774B33"/>
    <w:rsid w:val="00790ED5"/>
    <w:rsid w:val="007A202C"/>
    <w:rsid w:val="007A7E3C"/>
    <w:rsid w:val="007A7F80"/>
    <w:rsid w:val="007B35BD"/>
    <w:rsid w:val="007C2E02"/>
    <w:rsid w:val="007D3D87"/>
    <w:rsid w:val="007D4B16"/>
    <w:rsid w:val="00805193"/>
    <w:rsid w:val="00815D5D"/>
    <w:rsid w:val="00817351"/>
    <w:rsid w:val="008267F9"/>
    <w:rsid w:val="00831A93"/>
    <w:rsid w:val="00842267"/>
    <w:rsid w:val="00853110"/>
    <w:rsid w:val="00857126"/>
    <w:rsid w:val="00867C92"/>
    <w:rsid w:val="00871D4A"/>
    <w:rsid w:val="00883F6B"/>
    <w:rsid w:val="0089504B"/>
    <w:rsid w:val="008B026E"/>
    <w:rsid w:val="008C663F"/>
    <w:rsid w:val="008D1ADD"/>
    <w:rsid w:val="008E3711"/>
    <w:rsid w:val="008F423D"/>
    <w:rsid w:val="00900B40"/>
    <w:rsid w:val="00906D66"/>
    <w:rsid w:val="0092322E"/>
    <w:rsid w:val="009347F9"/>
    <w:rsid w:val="00934D5A"/>
    <w:rsid w:val="00941346"/>
    <w:rsid w:val="00952B31"/>
    <w:rsid w:val="0096576D"/>
    <w:rsid w:val="009679C4"/>
    <w:rsid w:val="00975AA0"/>
    <w:rsid w:val="00980763"/>
    <w:rsid w:val="00983EC9"/>
    <w:rsid w:val="009901F5"/>
    <w:rsid w:val="00995FEC"/>
    <w:rsid w:val="009D0247"/>
    <w:rsid w:val="009D2B31"/>
    <w:rsid w:val="009D3D94"/>
    <w:rsid w:val="009E7618"/>
    <w:rsid w:val="009F6985"/>
    <w:rsid w:val="00A040ED"/>
    <w:rsid w:val="00A12988"/>
    <w:rsid w:val="00A12DDE"/>
    <w:rsid w:val="00A20174"/>
    <w:rsid w:val="00A2113F"/>
    <w:rsid w:val="00A231AA"/>
    <w:rsid w:val="00A25490"/>
    <w:rsid w:val="00A37894"/>
    <w:rsid w:val="00A6037C"/>
    <w:rsid w:val="00A6761D"/>
    <w:rsid w:val="00A83322"/>
    <w:rsid w:val="00A91ED0"/>
    <w:rsid w:val="00AB7DF4"/>
    <w:rsid w:val="00AC064E"/>
    <w:rsid w:val="00AC5243"/>
    <w:rsid w:val="00AD3916"/>
    <w:rsid w:val="00AE3AD0"/>
    <w:rsid w:val="00AE7BF2"/>
    <w:rsid w:val="00AF1B4D"/>
    <w:rsid w:val="00AF5244"/>
    <w:rsid w:val="00AF7EB3"/>
    <w:rsid w:val="00B001E9"/>
    <w:rsid w:val="00B14005"/>
    <w:rsid w:val="00B64F40"/>
    <w:rsid w:val="00B66EE6"/>
    <w:rsid w:val="00B70030"/>
    <w:rsid w:val="00B74C81"/>
    <w:rsid w:val="00BA7B1B"/>
    <w:rsid w:val="00BB0441"/>
    <w:rsid w:val="00BB04C2"/>
    <w:rsid w:val="00BC005D"/>
    <w:rsid w:val="00BC5127"/>
    <w:rsid w:val="00BE05D8"/>
    <w:rsid w:val="00BE4470"/>
    <w:rsid w:val="00BF12F8"/>
    <w:rsid w:val="00BF2684"/>
    <w:rsid w:val="00BF586D"/>
    <w:rsid w:val="00C002B8"/>
    <w:rsid w:val="00C1234B"/>
    <w:rsid w:val="00C2440F"/>
    <w:rsid w:val="00C275C9"/>
    <w:rsid w:val="00C36BA5"/>
    <w:rsid w:val="00C42299"/>
    <w:rsid w:val="00C46EC3"/>
    <w:rsid w:val="00C47080"/>
    <w:rsid w:val="00C54EFE"/>
    <w:rsid w:val="00C5640E"/>
    <w:rsid w:val="00C72BF0"/>
    <w:rsid w:val="00C74EC4"/>
    <w:rsid w:val="00C807C3"/>
    <w:rsid w:val="00C81869"/>
    <w:rsid w:val="00C82D32"/>
    <w:rsid w:val="00C860DD"/>
    <w:rsid w:val="00C9097E"/>
    <w:rsid w:val="00CA474B"/>
    <w:rsid w:val="00CA6E5B"/>
    <w:rsid w:val="00CA7151"/>
    <w:rsid w:val="00CB2AA2"/>
    <w:rsid w:val="00CC610A"/>
    <w:rsid w:val="00CC7874"/>
    <w:rsid w:val="00CD1F7E"/>
    <w:rsid w:val="00CE1B3D"/>
    <w:rsid w:val="00CE4F2A"/>
    <w:rsid w:val="00CE5C0A"/>
    <w:rsid w:val="00CE5D2E"/>
    <w:rsid w:val="00CE65A5"/>
    <w:rsid w:val="00CF1357"/>
    <w:rsid w:val="00CF3AEB"/>
    <w:rsid w:val="00CF6D67"/>
    <w:rsid w:val="00D15401"/>
    <w:rsid w:val="00D31005"/>
    <w:rsid w:val="00D31623"/>
    <w:rsid w:val="00D34DB3"/>
    <w:rsid w:val="00D420BF"/>
    <w:rsid w:val="00D54758"/>
    <w:rsid w:val="00D6061D"/>
    <w:rsid w:val="00D67A1B"/>
    <w:rsid w:val="00D7423C"/>
    <w:rsid w:val="00D90740"/>
    <w:rsid w:val="00DA434F"/>
    <w:rsid w:val="00DA7D4F"/>
    <w:rsid w:val="00DB4089"/>
    <w:rsid w:val="00DC20F5"/>
    <w:rsid w:val="00DC6BB9"/>
    <w:rsid w:val="00DD08A7"/>
    <w:rsid w:val="00DD38F5"/>
    <w:rsid w:val="00DF438B"/>
    <w:rsid w:val="00DF70C3"/>
    <w:rsid w:val="00E01602"/>
    <w:rsid w:val="00E14ED6"/>
    <w:rsid w:val="00E22271"/>
    <w:rsid w:val="00E248A3"/>
    <w:rsid w:val="00E544D9"/>
    <w:rsid w:val="00E601CF"/>
    <w:rsid w:val="00E62C28"/>
    <w:rsid w:val="00E631AE"/>
    <w:rsid w:val="00E6331A"/>
    <w:rsid w:val="00E731FE"/>
    <w:rsid w:val="00E76469"/>
    <w:rsid w:val="00E77B88"/>
    <w:rsid w:val="00E87B5A"/>
    <w:rsid w:val="00EA00FD"/>
    <w:rsid w:val="00EB209F"/>
    <w:rsid w:val="00EB4108"/>
    <w:rsid w:val="00EB5863"/>
    <w:rsid w:val="00EC1A3D"/>
    <w:rsid w:val="00ED1D37"/>
    <w:rsid w:val="00ED74DC"/>
    <w:rsid w:val="00EF20D5"/>
    <w:rsid w:val="00EF4C4D"/>
    <w:rsid w:val="00F17908"/>
    <w:rsid w:val="00F22B9E"/>
    <w:rsid w:val="00F36549"/>
    <w:rsid w:val="00F57003"/>
    <w:rsid w:val="00F57F77"/>
    <w:rsid w:val="00F66E04"/>
    <w:rsid w:val="00F765AD"/>
    <w:rsid w:val="00F9311F"/>
    <w:rsid w:val="00FA0FC6"/>
    <w:rsid w:val="00FA7C01"/>
    <w:rsid w:val="00FB269C"/>
    <w:rsid w:val="00FB5C25"/>
    <w:rsid w:val="00FC45AF"/>
    <w:rsid w:val="00FD4762"/>
    <w:rsid w:val="00FE6BD7"/>
    <w:rsid w:val="00F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27C8C"/>
  <w15:chartTrackingRefBased/>
  <w15:docId w15:val="{CF0A5E06-3C42-404A-A1F1-0A01E97C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0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0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0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0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0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0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0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0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0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00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orthyorks.gov.uk/" TargetMode="External"/><Relationship Id="rId5" Type="http://schemas.openxmlformats.org/officeDocument/2006/relationships/hyperlink" Target="https://www.northyorks.gov.uk/" TargetMode="External"/><Relationship Id="rId4" Type="http://schemas.openxmlformats.org/officeDocument/2006/relationships/hyperlink" Target="https://urldefense.com/v3/__https:/hub.datanorthyorkshire.org/dataset/dalton-parish-council__;!!ETL5SZvLnA!-TKdo1Yo4u2emgYZwyv5vd-VMJ7e6Is1kgNdxtqw6bDbBT5VcXSvzkAV8yonNcc2gQsKkfHictOEDkNAWpfHwtcNNiV_pIyy5TP4Xg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7368c21-b8cf-42cf-bd0b-43ecd4bc62ae}" enabled="0" method="" siteId="{57368c21-b8cf-42cf-bd0b-43ecd4bc62a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Pearson-Briggs</dc:creator>
  <cp:keywords/>
  <dc:description/>
  <cp:lastModifiedBy>David Pearson-Briggs</cp:lastModifiedBy>
  <cp:revision>2</cp:revision>
  <dcterms:created xsi:type="dcterms:W3CDTF">2025-04-30T18:53:00Z</dcterms:created>
  <dcterms:modified xsi:type="dcterms:W3CDTF">2025-04-30T18:53:00Z</dcterms:modified>
</cp:coreProperties>
</file>