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99F" w14:textId="346F3AD2" w:rsidR="00EA00FD" w:rsidRPr="00EA00FD" w:rsidRDefault="00EA00FD" w:rsidP="000365D8">
      <w:pPr>
        <w:spacing w:after="0"/>
      </w:pPr>
      <w:r w:rsidRPr="00EA00FD">
        <w:rPr>
          <w:b/>
          <w:bCs/>
          <w:u w:val="single"/>
        </w:rPr>
        <w:t xml:space="preserve">Dalton Parish Council Meeting Minutes </w:t>
      </w:r>
      <w:r w:rsidR="009F309E">
        <w:rPr>
          <w:b/>
          <w:bCs/>
          <w:u w:val="single"/>
        </w:rPr>
        <w:t>1</w:t>
      </w:r>
      <w:r w:rsidR="0035151A">
        <w:rPr>
          <w:b/>
          <w:bCs/>
          <w:u w:val="single"/>
        </w:rPr>
        <w:t>8</w:t>
      </w:r>
      <w:r w:rsidR="0035151A" w:rsidRPr="0035151A">
        <w:rPr>
          <w:b/>
          <w:bCs/>
          <w:u w:val="single"/>
          <w:vertAlign w:val="superscript"/>
        </w:rPr>
        <w:t>th</w:t>
      </w:r>
      <w:r w:rsidR="0035151A">
        <w:rPr>
          <w:b/>
          <w:bCs/>
          <w:u w:val="single"/>
        </w:rPr>
        <w:t xml:space="preserve"> Dece</w:t>
      </w:r>
      <w:r w:rsidR="009F309E">
        <w:rPr>
          <w:b/>
          <w:bCs/>
          <w:u w:val="single"/>
        </w:rPr>
        <w:t>mber</w:t>
      </w:r>
      <w:r w:rsidR="00276CF6">
        <w:rPr>
          <w:b/>
          <w:bCs/>
          <w:u w:val="single"/>
        </w:rPr>
        <w:t xml:space="preserve"> </w:t>
      </w:r>
      <w:r w:rsidR="00276CF6" w:rsidRPr="00EA00FD">
        <w:rPr>
          <w:b/>
          <w:bCs/>
          <w:u w:val="single"/>
        </w:rPr>
        <w:t>2025</w:t>
      </w:r>
    </w:p>
    <w:p w14:paraId="3EC6B0A3" w14:textId="3F9E932F" w:rsidR="00EA00FD" w:rsidRPr="00EA00FD" w:rsidRDefault="00EA00FD" w:rsidP="000365D8">
      <w:pPr>
        <w:spacing w:after="0"/>
      </w:pPr>
      <w:r w:rsidRPr="00EA00FD">
        <w:rPr>
          <w:b/>
          <w:bCs/>
        </w:rPr>
        <w:t>Apologies for absence:</w:t>
      </w:r>
      <w:r w:rsidR="0035151A">
        <w:rPr>
          <w:b/>
          <w:bCs/>
        </w:rPr>
        <w:t xml:space="preserve"> None</w:t>
      </w:r>
    </w:p>
    <w:p w14:paraId="7FE14FF5" w14:textId="168F7599" w:rsidR="0035151A" w:rsidRDefault="00EA00FD" w:rsidP="0035151A">
      <w:pPr>
        <w:spacing w:after="0"/>
        <w:rPr>
          <w:b/>
          <w:bCs/>
        </w:rPr>
      </w:pPr>
      <w:r w:rsidRPr="00EA00FD">
        <w:rPr>
          <w:b/>
          <w:bCs/>
        </w:rPr>
        <w:t>Councillors Present:</w:t>
      </w:r>
      <w:r w:rsidR="0035151A">
        <w:rPr>
          <w:b/>
          <w:bCs/>
        </w:rPr>
        <w:t xml:space="preserve"> </w:t>
      </w:r>
      <w:r w:rsidRPr="00EA00FD">
        <w:t xml:space="preserve">K. Croft (Chairman), </w:t>
      </w:r>
      <w:r w:rsidR="00513333" w:rsidRPr="002428E6">
        <w:t>Cllr</w:t>
      </w:r>
      <w:r w:rsidR="00513333">
        <w:rPr>
          <w:b/>
          <w:bCs/>
        </w:rPr>
        <w:t xml:space="preserve"> </w:t>
      </w:r>
      <w:r w:rsidR="00513333" w:rsidRPr="00EA00FD">
        <w:t>D. Spence</w:t>
      </w:r>
      <w:r w:rsidR="0043589E">
        <w:t xml:space="preserve">, </w:t>
      </w:r>
      <w:r w:rsidR="0043589E" w:rsidRPr="00EA00FD">
        <w:t>R. Balderston</w:t>
      </w:r>
      <w:r w:rsidR="0043589E" w:rsidRPr="002428E6">
        <w:t xml:space="preserve">, </w:t>
      </w:r>
      <w:r w:rsidR="0043589E" w:rsidRPr="00EA00FD">
        <w:t>C. Parker-Eland</w:t>
      </w:r>
      <w:r w:rsidR="009F309E" w:rsidRPr="00EA00FD">
        <w:t>, J</w:t>
      </w:r>
      <w:r w:rsidR="009F309E">
        <w:t>.</w:t>
      </w:r>
      <w:r w:rsidR="009F309E" w:rsidRPr="00EA00FD">
        <w:t xml:space="preserve"> Robinson</w:t>
      </w:r>
      <w:r w:rsidR="0035151A">
        <w:t xml:space="preserve">, </w:t>
      </w:r>
      <w:r w:rsidR="0035151A">
        <w:t>D.</w:t>
      </w:r>
      <w:r w:rsidR="0035151A" w:rsidRPr="00EA00FD">
        <w:t xml:space="preserve"> </w:t>
      </w:r>
      <w:r w:rsidR="0035151A" w:rsidRPr="002428E6">
        <w:t>Sladden</w:t>
      </w:r>
    </w:p>
    <w:p w14:paraId="4031ED03" w14:textId="77777777" w:rsidR="00EA00FD" w:rsidRPr="00EA00FD" w:rsidRDefault="00EA00FD" w:rsidP="000365D8">
      <w:pPr>
        <w:spacing w:after="0"/>
      </w:pPr>
      <w:r w:rsidRPr="00EA00FD">
        <w:t>Clerk: D. Pearson-Briggs</w:t>
      </w:r>
    </w:p>
    <w:p w14:paraId="565E6481" w14:textId="2EF847F2" w:rsidR="00EA00FD" w:rsidRPr="00EA00FD" w:rsidRDefault="00EA00FD" w:rsidP="000365D8">
      <w:pPr>
        <w:spacing w:after="0"/>
      </w:pPr>
      <w:r w:rsidRPr="00EA00FD">
        <w:t xml:space="preserve">Members of the public:  </w:t>
      </w:r>
      <w:r w:rsidR="0035151A">
        <w:t>9</w:t>
      </w:r>
    </w:p>
    <w:p w14:paraId="7E428F96" w14:textId="77777777" w:rsidR="00EA00FD" w:rsidRPr="00EA00FD" w:rsidRDefault="00EA00FD" w:rsidP="000365D8">
      <w:pPr>
        <w:spacing w:after="0"/>
      </w:pPr>
      <w:r w:rsidRPr="00EA00FD">
        <w:rPr>
          <w:b/>
          <w:bCs/>
        </w:rPr>
        <w:t>Meeting recordings</w:t>
      </w:r>
    </w:p>
    <w:p w14:paraId="5A8B6ED1" w14:textId="77777777" w:rsidR="00EA00FD" w:rsidRPr="00EA00FD" w:rsidRDefault="00EA00FD" w:rsidP="000365D8">
      <w:pPr>
        <w:spacing w:after="0"/>
      </w:pPr>
      <w:r w:rsidRPr="00EA00FD">
        <w:t>Chairman Councillor Croft announced to all that the meeting will be audio recorded as a matter of record.</w:t>
      </w:r>
    </w:p>
    <w:p w14:paraId="3227358C" w14:textId="77777777" w:rsidR="00EA00FD" w:rsidRPr="00EA00FD" w:rsidRDefault="00EA00FD" w:rsidP="000365D8">
      <w:pPr>
        <w:spacing w:after="0"/>
      </w:pPr>
      <w:r w:rsidRPr="00EA00FD">
        <w:rPr>
          <w:b/>
          <w:bCs/>
        </w:rPr>
        <w:t>Minutes from the last meeting.</w:t>
      </w:r>
    </w:p>
    <w:p w14:paraId="253E0BBC" w14:textId="77777777" w:rsidR="00EA00FD" w:rsidRPr="00EA00FD" w:rsidRDefault="00EA00FD" w:rsidP="000365D8">
      <w:pPr>
        <w:spacing w:after="0"/>
      </w:pPr>
      <w:r w:rsidRPr="00EA00FD">
        <w:t xml:space="preserve">Minutes can be found at </w:t>
      </w:r>
      <w:hyperlink r:id="rId4" w:history="1">
        <w:r w:rsidRPr="00EA00FD">
          <w:rPr>
            <w:rStyle w:val="Hyperlink"/>
          </w:rPr>
          <w:t>https://hub.datanorthyorkshire.org/dataset/dalton-parish-council</w:t>
        </w:r>
      </w:hyperlink>
    </w:p>
    <w:p w14:paraId="5854F6E6" w14:textId="77777777" w:rsidR="00EA00FD" w:rsidRDefault="00EA00FD" w:rsidP="000365D8">
      <w:pPr>
        <w:spacing w:after="0"/>
        <w:rPr>
          <w:b/>
          <w:bCs/>
        </w:rPr>
      </w:pPr>
      <w:r w:rsidRPr="00EA00FD">
        <w:rPr>
          <w:b/>
          <w:bCs/>
        </w:rPr>
        <w:t>Matters Arising:</w:t>
      </w:r>
    </w:p>
    <w:p w14:paraId="4062594C" w14:textId="77777777" w:rsidR="001B7B4C" w:rsidRDefault="00EA00FD" w:rsidP="000365D8">
      <w:pPr>
        <w:spacing w:after="0"/>
        <w:rPr>
          <w:b/>
          <w:bCs/>
        </w:rPr>
      </w:pPr>
      <w:r w:rsidRPr="00EA00FD">
        <w:rPr>
          <w:b/>
          <w:bCs/>
        </w:rPr>
        <w:t>Playing/Recreation and Football Field</w:t>
      </w:r>
    </w:p>
    <w:p w14:paraId="213AD521" w14:textId="146BEF75" w:rsidR="00EA00FD" w:rsidRPr="00EA00FD" w:rsidRDefault="0035151A" w:rsidP="000365D8">
      <w:pPr>
        <w:spacing w:after="0"/>
      </w:pPr>
      <w:r>
        <w:t xml:space="preserve">John has gone through </w:t>
      </w:r>
      <w:proofErr w:type="spellStart"/>
      <w:r>
        <w:t>RoSpa’s</w:t>
      </w:r>
      <w:proofErr w:type="spellEnd"/>
      <w:r>
        <w:t xml:space="preserve"> report from this year and it’s basically the same as last year. He will contact the manufacturers for some bits and pieces. We do still need a handy man for this work. The Chairman has had a couple of phone calls from the digest advert. One offering to do the work for £35/hour. The second one was from a recommendation. This guy is local and the chairman will contact </w:t>
      </w:r>
      <w:r w:rsidR="002646AA">
        <w:t>him and</w:t>
      </w:r>
      <w:r>
        <w:t xml:space="preserve"> get him to work with John. Regarding the rubbish bin that needs replacing on the village hall field. </w:t>
      </w:r>
      <w:r w:rsidR="002646AA">
        <w:t xml:space="preserve">Nick (present) will look into this for us. Richard will follow up with the registration of the Football Chairman for us to go forward. </w:t>
      </w:r>
    </w:p>
    <w:p w14:paraId="054EBD2B" w14:textId="77777777" w:rsidR="00EA00FD" w:rsidRPr="00EA00FD" w:rsidRDefault="00EA00FD" w:rsidP="000365D8">
      <w:pPr>
        <w:spacing w:after="0"/>
      </w:pPr>
      <w:r w:rsidRPr="00EA00FD">
        <w:rPr>
          <w:b/>
          <w:bCs/>
        </w:rPr>
        <w:t>Public Lighting</w:t>
      </w:r>
    </w:p>
    <w:p w14:paraId="38BBC22F" w14:textId="3BF846DE" w:rsidR="00EA00FD" w:rsidRPr="00EA00FD" w:rsidRDefault="0035151A" w:rsidP="000365D8">
      <w:pPr>
        <w:spacing w:after="0"/>
      </w:pPr>
      <w:r>
        <w:t>All currently OK</w:t>
      </w:r>
    </w:p>
    <w:p w14:paraId="16155B52" w14:textId="77777777" w:rsidR="00EA00FD" w:rsidRPr="00EA00FD" w:rsidRDefault="00EA00FD" w:rsidP="000365D8">
      <w:pPr>
        <w:spacing w:after="0"/>
      </w:pPr>
      <w:r w:rsidRPr="00EA00FD">
        <w:rPr>
          <w:b/>
          <w:bCs/>
        </w:rPr>
        <w:t>Highway Matters</w:t>
      </w:r>
    </w:p>
    <w:p w14:paraId="1611367F" w14:textId="2B5688F0" w:rsidR="00484CA2" w:rsidRDefault="002646AA" w:rsidP="000365D8">
      <w:pPr>
        <w:spacing w:after="0"/>
      </w:pPr>
      <w:r>
        <w:t>Bridge is still flooding. Network Rail have been doing a lot of looking at it. Amy (present) added that NWR are pumping out the water and putting in a none return valve in the future. This will move the flood water somewhere else. Thank you to Amy for this. Dan offered his help in this matter. Amy will pass on the contact info. The road closure announcement, Dalton Lane to Topcliffe will be shut for 10 weeks from 26</w:t>
      </w:r>
      <w:r w:rsidRPr="002646AA">
        <w:rPr>
          <w:vertAlign w:val="superscript"/>
        </w:rPr>
        <w:t>th</w:t>
      </w:r>
      <w:r>
        <w:t xml:space="preserve"> Jan. Amy</w:t>
      </w:r>
      <w:r w:rsidR="00E15DCF">
        <w:t xml:space="preserve">, Ken, the clerk </w:t>
      </w:r>
      <w:r w:rsidR="001077E8">
        <w:t>and Dan</w:t>
      </w:r>
      <w:r>
        <w:t xml:space="preserve"> will contact Highways </w:t>
      </w:r>
      <w:r w:rsidR="001077E8">
        <w:t>and Zach Cribb from Yorkshire Homes, to see if they can reroute the drains to ‘Back Lane’ and not down to the beck along Chapel Row</w:t>
      </w:r>
      <w:r w:rsidR="00C903BA">
        <w:t>,</w:t>
      </w:r>
      <w:r w:rsidR="001077E8">
        <w:t xml:space="preserve"> to avoid shutting the road.</w:t>
      </w:r>
      <w:r w:rsidR="00C903BA">
        <w:t xml:space="preserve"> Yorkshire Homes are aware that this route is possible after it was mentioned to them in a previous meeting. </w:t>
      </w:r>
      <w:proofErr w:type="spellStart"/>
      <w:r w:rsidR="001077E8">
        <w:t>Shareon</w:t>
      </w:r>
      <w:proofErr w:type="spellEnd"/>
      <w:r w:rsidR="001077E8">
        <w:t xml:space="preserve"> (present) </w:t>
      </w:r>
      <w:r w:rsidR="00F81CD0">
        <w:t xml:space="preserve">asked if anything can be done about the raised manhole cover outside their property. It is causing the building to shake and cracks are appearing. Also, the road is only 1 foot from there garden, no footpath is present. They are very worried about the health and safety aspect of large wagons and bulkers travelling at speed, it’s only a matter of time before an accident happens. </w:t>
      </w:r>
      <w:r w:rsidR="005F7072">
        <w:t>Also t</w:t>
      </w:r>
      <w:r w:rsidR="005F7072">
        <w:t>he junction at Gallows Green</w:t>
      </w:r>
      <w:r w:rsidR="005F7072">
        <w:t xml:space="preserve">, a number of times recently foreign wagons have been seen coming off the A168 to Topcliffe/Dalton on the wrong side of the road. </w:t>
      </w:r>
      <w:r w:rsidR="00F81CD0">
        <w:t xml:space="preserve">Dan has offered his help with these issues. </w:t>
      </w:r>
      <w:r w:rsidR="00C903BA">
        <w:t xml:space="preserve">Gullies at Pond House and by The Jolly Farmer are still blocked. </w:t>
      </w:r>
    </w:p>
    <w:p w14:paraId="3210D97B" w14:textId="77777777" w:rsidR="00EA00FD" w:rsidRDefault="00EA00FD" w:rsidP="000365D8">
      <w:pPr>
        <w:spacing w:after="0"/>
        <w:rPr>
          <w:b/>
          <w:bCs/>
        </w:rPr>
      </w:pPr>
      <w:r w:rsidRPr="00EA00FD">
        <w:rPr>
          <w:b/>
          <w:bCs/>
        </w:rPr>
        <w:t>Village Beck</w:t>
      </w:r>
    </w:p>
    <w:p w14:paraId="298F030A" w14:textId="0440123A" w:rsidR="00DB2B70" w:rsidRDefault="00C903BA" w:rsidP="000365D8">
      <w:pPr>
        <w:spacing w:after="0"/>
      </w:pPr>
      <w:r>
        <w:t xml:space="preserve">Flowing well now. Dave will contact BR Rymer regarding the </w:t>
      </w:r>
      <w:proofErr w:type="spellStart"/>
      <w:r>
        <w:t>beck</w:t>
      </w:r>
      <w:proofErr w:type="spellEnd"/>
      <w:r>
        <w:t xml:space="preserve"> side.</w:t>
      </w:r>
    </w:p>
    <w:p w14:paraId="0A76A7E1" w14:textId="176F1A29" w:rsidR="00284B21" w:rsidRDefault="007B50E3" w:rsidP="000365D8">
      <w:pPr>
        <w:spacing w:after="0"/>
        <w:rPr>
          <w:b/>
          <w:bCs/>
        </w:rPr>
      </w:pPr>
      <w:r w:rsidRPr="007B50E3">
        <w:rPr>
          <w:b/>
          <w:bCs/>
        </w:rPr>
        <w:t>Dalton in bloom</w:t>
      </w:r>
      <w:r w:rsidR="00C903BA">
        <w:rPr>
          <w:b/>
          <w:bCs/>
        </w:rPr>
        <w:t xml:space="preserve"> - Allotments</w:t>
      </w:r>
    </w:p>
    <w:p w14:paraId="50FBA386" w14:textId="31D5773C" w:rsidR="007B50E3" w:rsidRPr="007B50E3" w:rsidRDefault="00C903BA" w:rsidP="000365D8">
      <w:pPr>
        <w:spacing w:after="0"/>
      </w:pPr>
      <w:r>
        <w:t xml:space="preserve">Richard Hudson (present) went through the bulb planting that has taken place so far. There is an opportunity for residents from Dalton to apply for allotments in </w:t>
      </w:r>
      <w:proofErr w:type="spellStart"/>
      <w:r>
        <w:t>Asemby</w:t>
      </w:r>
      <w:proofErr w:type="spellEnd"/>
      <w:r>
        <w:t>. Richard will put together a plan for the cost of posts, chicken wire etc.</w:t>
      </w:r>
      <w:r w:rsidR="00617CDD">
        <w:t xml:space="preserve"> each plot costs £9/year.</w:t>
      </w:r>
      <w:r>
        <w:t xml:space="preserve"> </w:t>
      </w:r>
      <w:r w:rsidR="00E15DCF">
        <w:t xml:space="preserve">Dan maybe able to help with the locality fund. The raised wall area by the entrance to Chapel Garth was mentioned as an ideal spot for low flowing plants. </w:t>
      </w:r>
    </w:p>
    <w:p w14:paraId="71307FB7" w14:textId="77777777" w:rsidR="00EA00FD" w:rsidRPr="00EA00FD" w:rsidRDefault="00EA00FD" w:rsidP="000365D8">
      <w:pPr>
        <w:spacing w:after="0"/>
      </w:pPr>
      <w:r w:rsidRPr="00EA00FD">
        <w:rPr>
          <w:b/>
          <w:bCs/>
        </w:rPr>
        <w:t>Planning Applications</w:t>
      </w:r>
    </w:p>
    <w:p w14:paraId="106CC832" w14:textId="2370C776" w:rsidR="002E3705" w:rsidRDefault="00E15DCF" w:rsidP="000365D8">
      <w:pPr>
        <w:spacing w:after="0"/>
      </w:pPr>
      <w:r>
        <w:lastRenderedPageBreak/>
        <w:t xml:space="preserve">ZB25/02124/FUL – Turkey Hatchery – </w:t>
      </w:r>
      <w:r w:rsidR="00617CDD">
        <w:t>D</w:t>
      </w:r>
      <w:r>
        <w:t>emolish</w:t>
      </w:r>
      <w:r w:rsidR="005F7072">
        <w:t xml:space="preserve"> </w:t>
      </w:r>
      <w:r w:rsidR="00617CDD">
        <w:t xml:space="preserve">part of the </w:t>
      </w:r>
      <w:r>
        <w:t>existing building and rebuild like f</w:t>
      </w:r>
      <w:r w:rsidR="00617CDD">
        <w:t>o</w:t>
      </w:r>
      <w:r>
        <w:t>r like. – No objections.</w:t>
      </w:r>
    </w:p>
    <w:p w14:paraId="0740B97B" w14:textId="719D0877" w:rsidR="00617CDD" w:rsidRDefault="00617CDD" w:rsidP="000365D8">
      <w:pPr>
        <w:spacing w:after="0"/>
      </w:pPr>
      <w:r>
        <w:t>ZB25/00891/FUL – Extension to 17 Chaple Garth for disabled adaptation for a rear single storey extension for ground floor sleeping and washing facilities – No objections</w:t>
      </w:r>
    </w:p>
    <w:p w14:paraId="04E5AC8F" w14:textId="77777777" w:rsidR="00EA00FD" w:rsidRPr="00EA00FD" w:rsidRDefault="00EA00FD" w:rsidP="000365D8">
      <w:pPr>
        <w:spacing w:after="0"/>
      </w:pPr>
      <w:r w:rsidRPr="00EA00FD">
        <w:rPr>
          <w:b/>
          <w:bCs/>
        </w:rPr>
        <w:t>Treasurers Report</w:t>
      </w:r>
    </w:p>
    <w:p w14:paraId="7A199A5A" w14:textId="344AC348" w:rsidR="00EA00FD" w:rsidRDefault="00EA00FD" w:rsidP="000365D8">
      <w:pPr>
        <w:spacing w:after="0"/>
      </w:pPr>
      <w:r w:rsidRPr="00EA00FD">
        <w:t>Invoices in;</w:t>
      </w:r>
    </w:p>
    <w:p w14:paraId="4903B0D4" w14:textId="46B2C402" w:rsidR="00D72168" w:rsidRDefault="002E3705" w:rsidP="000365D8">
      <w:pPr>
        <w:spacing w:after="0"/>
      </w:pPr>
      <w:r>
        <w:t>£</w:t>
      </w:r>
      <w:r w:rsidR="00617CDD">
        <w:t>360 for the replenishment of salt bin</w:t>
      </w:r>
      <w:r w:rsidR="003F3FA0">
        <w:t>s</w:t>
      </w:r>
      <w:r w:rsidR="00617CDD">
        <w:t xml:space="preserve"> 25/26</w:t>
      </w:r>
    </w:p>
    <w:p w14:paraId="1260B431" w14:textId="4ACF4C1F" w:rsidR="00F417D0" w:rsidRDefault="002E3705" w:rsidP="000365D8">
      <w:pPr>
        <w:spacing w:after="0"/>
      </w:pPr>
      <w:r>
        <w:t>£</w:t>
      </w:r>
      <w:r w:rsidR="00617CDD">
        <w:t>744 for grass cutting</w:t>
      </w:r>
    </w:p>
    <w:p w14:paraId="18389B73" w14:textId="5F6B6C13" w:rsidR="00EA00FD" w:rsidRDefault="002E3705" w:rsidP="000365D8">
      <w:pPr>
        <w:spacing w:after="0"/>
      </w:pPr>
      <w:r>
        <w:t>P</w:t>
      </w:r>
      <w:r w:rsidR="00EA00FD" w:rsidRPr="00EA00FD">
        <w:t>ayments in</w:t>
      </w:r>
      <w:r w:rsidR="00707B0C">
        <w:t>;</w:t>
      </w:r>
    </w:p>
    <w:p w14:paraId="3319C860" w14:textId="4D3797F9" w:rsidR="002E3705" w:rsidRDefault="00617CDD" w:rsidP="000365D8">
      <w:pPr>
        <w:spacing w:after="0"/>
      </w:pPr>
      <w:r>
        <w:t>Nil</w:t>
      </w:r>
    </w:p>
    <w:p w14:paraId="0202B7C5" w14:textId="12781022" w:rsidR="00505003" w:rsidRDefault="00505003" w:rsidP="000365D8">
      <w:pPr>
        <w:spacing w:after="0"/>
      </w:pPr>
      <w:r>
        <w:t>Reclaiming VAT is ongoing.</w:t>
      </w:r>
    </w:p>
    <w:p w14:paraId="50ADD71A" w14:textId="77777777" w:rsidR="0027489A" w:rsidRDefault="00EA00FD" w:rsidP="000365D8">
      <w:pPr>
        <w:spacing w:after="0"/>
        <w:rPr>
          <w:b/>
          <w:bCs/>
        </w:rPr>
      </w:pPr>
      <w:r w:rsidRPr="00EA00FD">
        <w:rPr>
          <w:b/>
          <w:bCs/>
        </w:rPr>
        <w:t>Clerk’s Report</w:t>
      </w:r>
    </w:p>
    <w:p w14:paraId="3515756B" w14:textId="6A3E29D5" w:rsidR="00C95CB9" w:rsidRDefault="00617CDD" w:rsidP="000365D8">
      <w:pPr>
        <w:spacing w:after="0"/>
      </w:pPr>
      <w:r>
        <w:t xml:space="preserve">ANPR Cameras </w:t>
      </w:r>
      <w:r w:rsidR="003F3FA0">
        <w:t xml:space="preserve">– Steve (present) and the clerk have been looking into ANPR cameras for the village to help with crime prevention. This was requested at a previous meeting. There are grants available in different police and crime areas. We will investigate getting these. </w:t>
      </w:r>
      <w:r w:rsidR="00715AF0">
        <w:t xml:space="preserve">Steve also added that there is a National Neighbourhood Watch Group. If people search online for this, add in ‘Dalton’ and let their home insurance providers know that they are members of a NW group, they could get a discount on their premiums. </w:t>
      </w:r>
    </w:p>
    <w:p w14:paraId="2963D855" w14:textId="2B354143" w:rsidR="00EA00FD" w:rsidRPr="00EA00FD" w:rsidRDefault="00EA00FD" w:rsidP="000365D8">
      <w:pPr>
        <w:spacing w:after="0"/>
      </w:pPr>
      <w:r w:rsidRPr="00EA00FD">
        <w:rPr>
          <w:b/>
          <w:bCs/>
        </w:rPr>
        <w:t>Chairman’s Report</w:t>
      </w:r>
    </w:p>
    <w:p w14:paraId="7BA4A938" w14:textId="026E11C3" w:rsidR="005E4B8A" w:rsidRDefault="003F3FA0" w:rsidP="000365D8">
      <w:pPr>
        <w:spacing w:after="0"/>
      </w:pPr>
      <w:r>
        <w:t xml:space="preserve">The chairman asked SGS to cut the hedge inside the playing field. </w:t>
      </w:r>
      <w:r w:rsidR="00715AF0">
        <w:t xml:space="preserve">The tree at the bottom of Chapel Row has been straitened up. </w:t>
      </w:r>
      <w:r>
        <w:t xml:space="preserve">The bus shelter has a broken </w:t>
      </w:r>
      <w:r w:rsidR="005E5FC9">
        <w:t>tile;</w:t>
      </w:r>
      <w:r>
        <w:t xml:space="preserve"> this has been temporarily fixed. </w:t>
      </w:r>
    </w:p>
    <w:p w14:paraId="1A306193" w14:textId="77777777" w:rsidR="00EA00FD" w:rsidRDefault="00EA00FD" w:rsidP="000365D8">
      <w:pPr>
        <w:spacing w:after="0"/>
        <w:rPr>
          <w:b/>
          <w:bCs/>
        </w:rPr>
      </w:pPr>
      <w:r w:rsidRPr="00EA00FD">
        <w:rPr>
          <w:b/>
          <w:bCs/>
        </w:rPr>
        <w:t>Any Other Business</w:t>
      </w:r>
    </w:p>
    <w:p w14:paraId="60719D75" w14:textId="07C767F8" w:rsidR="00E11EC4" w:rsidRDefault="003F3FA0" w:rsidP="000365D8">
      <w:pPr>
        <w:spacing w:after="0"/>
      </w:pPr>
      <w:r>
        <w:t xml:space="preserve">Claire Jones (present) raised the state of the land owned by West Park. It looks like fly tipping, and the piles of grass, rubble and wood are </w:t>
      </w:r>
      <w:r w:rsidR="00505003">
        <w:t>piled</w:t>
      </w:r>
      <w:r>
        <w:t xml:space="preserve"> up to the hight of the building in there. It is beginning to smell and rats have been seen. We will contact West Park and explain our concerns. Yorkshire Water are still pumping </w:t>
      </w:r>
      <w:r w:rsidR="00505003">
        <w:t>wastewater</w:t>
      </w:r>
      <w:r>
        <w:t xml:space="preserve"> from </w:t>
      </w:r>
      <w:proofErr w:type="spellStart"/>
      <w:r>
        <w:t>Sessay</w:t>
      </w:r>
      <w:proofErr w:type="spellEnd"/>
      <w:r w:rsidR="00505003">
        <w:t xml:space="preserve"> during the night into the pumping station on Water Lane. Duncan (present) is concerned about the amount of rubbish seen throughout the village, especially on Water Lane. His question is, is it against the law to place cameras there to capture this? General opinion is no. The police are always happy to receive video evidence. </w:t>
      </w:r>
      <w:r w:rsidR="0037700F">
        <w:t xml:space="preserve">Also, </w:t>
      </w:r>
      <w:proofErr w:type="spellStart"/>
      <w:r w:rsidR="0037700F">
        <w:t>Quickline</w:t>
      </w:r>
      <w:proofErr w:type="spellEnd"/>
      <w:r w:rsidR="0037700F">
        <w:t xml:space="preserve"> methods of installation are questionable. Signage is lacking and footpaths are not being kept open for pedestrians. Grinders are being used without area and pedestrian safety in place. Amy, through her job, has put complaints in place. </w:t>
      </w:r>
    </w:p>
    <w:p w14:paraId="03294BB1" w14:textId="3E68A021" w:rsidR="00715AF0" w:rsidRPr="007A2168" w:rsidRDefault="0037700F" w:rsidP="000365D8">
      <w:pPr>
        <w:spacing w:after="0"/>
      </w:pPr>
      <w:r>
        <w:t xml:space="preserve">John raised the number 30 bus. We have asked for this bus to be redirected through Dalton. The email used will be added to Dalton Facebook Travel site for anyone to also contact them. </w:t>
      </w:r>
    </w:p>
    <w:p w14:paraId="4D1C085D" w14:textId="79C0F3A4" w:rsidR="00EA00FD" w:rsidRPr="00EA00FD" w:rsidRDefault="00EA00FD" w:rsidP="000365D8">
      <w:pPr>
        <w:spacing w:after="0"/>
      </w:pPr>
      <w:r w:rsidRPr="00EA00FD">
        <w:t xml:space="preserve">NYC portal address is </w:t>
      </w:r>
      <w:hyperlink r:id="rId5" w:history="1">
        <w:r w:rsidRPr="00EA00FD">
          <w:rPr>
            <w:rStyle w:val="Hyperlink"/>
          </w:rPr>
          <w:t>https://www.northyorks.gov.uk/</w:t>
        </w:r>
      </w:hyperlink>
      <w:r w:rsidRPr="00EA00FD">
        <w:t xml:space="preserve"> this is very useful for reporting issues and requesting problems.</w:t>
      </w:r>
    </w:p>
    <w:p w14:paraId="4779A7F5" w14:textId="1657C3C4" w:rsidR="00EA00FD" w:rsidRPr="00EA00FD" w:rsidRDefault="00EA00FD" w:rsidP="000365D8">
      <w:pPr>
        <w:spacing w:after="0"/>
      </w:pPr>
      <w:r w:rsidRPr="00EA00FD">
        <w:rPr>
          <w:b/>
          <w:bCs/>
        </w:rPr>
        <w:t>Closed Meeting at 2</w:t>
      </w:r>
      <w:r w:rsidR="00505003">
        <w:rPr>
          <w:b/>
          <w:bCs/>
        </w:rPr>
        <w:t>1</w:t>
      </w:r>
      <w:r w:rsidRPr="00EA00FD">
        <w:rPr>
          <w:b/>
          <w:bCs/>
        </w:rPr>
        <w:t>:</w:t>
      </w:r>
      <w:r w:rsidR="00505003">
        <w:rPr>
          <w:b/>
          <w:bCs/>
        </w:rPr>
        <w:t>0</w:t>
      </w:r>
      <w:r w:rsidR="002E3705">
        <w:rPr>
          <w:b/>
          <w:bCs/>
        </w:rPr>
        <w:t>2</w:t>
      </w:r>
    </w:p>
    <w:p w14:paraId="212D497B" w14:textId="77777777" w:rsidR="00EA00FD" w:rsidRPr="00EA00FD" w:rsidRDefault="00EA00FD" w:rsidP="000365D8">
      <w:pPr>
        <w:spacing w:after="0"/>
      </w:pPr>
      <w:r w:rsidRPr="00EA00FD">
        <w:rPr>
          <w:b/>
          <w:bCs/>
        </w:rPr>
        <w:t>Date of the Next Meetings</w:t>
      </w:r>
    </w:p>
    <w:p w14:paraId="2FF0E0BA" w14:textId="557A5999" w:rsidR="00FA0FC6" w:rsidRDefault="002E3705" w:rsidP="000365D8">
      <w:pPr>
        <w:spacing w:after="0"/>
      </w:pPr>
      <w:r>
        <w:t>22</w:t>
      </w:r>
      <w:r w:rsidRPr="002E3705">
        <w:rPr>
          <w:vertAlign w:val="superscript"/>
        </w:rPr>
        <w:t>nd</w:t>
      </w:r>
      <w:r>
        <w:t xml:space="preserve"> January 26</w:t>
      </w:r>
      <w:r w:rsidR="00505003">
        <w:t xml:space="preserve"> and 5</w:t>
      </w:r>
      <w:r w:rsidR="00505003" w:rsidRPr="00505003">
        <w:rPr>
          <w:vertAlign w:val="superscript"/>
        </w:rPr>
        <w:t>th</w:t>
      </w:r>
      <w:r w:rsidR="00505003">
        <w:t xml:space="preserve"> March 26</w:t>
      </w:r>
    </w:p>
    <w:p w14:paraId="636A058E" w14:textId="77777777" w:rsidR="00715AF0" w:rsidRDefault="00715AF0" w:rsidP="000365D8">
      <w:pPr>
        <w:spacing w:after="0"/>
      </w:pPr>
    </w:p>
    <w:p w14:paraId="171008FF" w14:textId="4173BE00" w:rsidR="00715AF0" w:rsidRDefault="00715AF0" w:rsidP="000365D8">
      <w:pPr>
        <w:spacing w:after="0"/>
      </w:pPr>
      <w:r>
        <w:t>Signed</w:t>
      </w:r>
    </w:p>
    <w:p w14:paraId="4FBC6E80" w14:textId="77777777" w:rsidR="005E5FC9" w:rsidRDefault="005E5FC9" w:rsidP="000365D8">
      <w:pPr>
        <w:spacing w:after="0"/>
      </w:pPr>
    </w:p>
    <w:p w14:paraId="704B0BBD" w14:textId="25CBAAFA" w:rsidR="00715AF0" w:rsidRDefault="00715AF0" w:rsidP="000365D8">
      <w:pPr>
        <w:spacing w:after="0"/>
      </w:pPr>
      <w:r>
        <w:t>Chairman…………………………………………….</w:t>
      </w:r>
    </w:p>
    <w:p w14:paraId="4F0904FF" w14:textId="77777777" w:rsidR="00715AF0" w:rsidRDefault="00715AF0" w:rsidP="000365D8">
      <w:pPr>
        <w:spacing w:after="0"/>
      </w:pPr>
    </w:p>
    <w:p w14:paraId="41D4FC59" w14:textId="7664E359" w:rsidR="00715AF0" w:rsidRDefault="00715AF0" w:rsidP="000365D8">
      <w:pPr>
        <w:spacing w:after="0"/>
      </w:pPr>
      <w:r>
        <w:t>Clerk…………………………………………………..</w:t>
      </w:r>
    </w:p>
    <w:sectPr w:rsidR="00715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FD"/>
    <w:rsid w:val="0000463C"/>
    <w:rsid w:val="00020E0D"/>
    <w:rsid w:val="00032FEA"/>
    <w:rsid w:val="00035879"/>
    <w:rsid w:val="000365D8"/>
    <w:rsid w:val="00040CF7"/>
    <w:rsid w:val="000437FD"/>
    <w:rsid w:val="000442F4"/>
    <w:rsid w:val="000452EC"/>
    <w:rsid w:val="00053932"/>
    <w:rsid w:val="00055058"/>
    <w:rsid w:val="00055D91"/>
    <w:rsid w:val="0007258F"/>
    <w:rsid w:val="000725F1"/>
    <w:rsid w:val="00073F08"/>
    <w:rsid w:val="000755AD"/>
    <w:rsid w:val="00080C79"/>
    <w:rsid w:val="00081E2F"/>
    <w:rsid w:val="00084223"/>
    <w:rsid w:val="00086513"/>
    <w:rsid w:val="00090A89"/>
    <w:rsid w:val="0009262B"/>
    <w:rsid w:val="00094720"/>
    <w:rsid w:val="000A10A2"/>
    <w:rsid w:val="000A577A"/>
    <w:rsid w:val="000B5064"/>
    <w:rsid w:val="000B6063"/>
    <w:rsid w:val="000C191E"/>
    <w:rsid w:val="000C6FCA"/>
    <w:rsid w:val="000D2C9A"/>
    <w:rsid w:val="000D3EE3"/>
    <w:rsid w:val="000E118F"/>
    <w:rsid w:val="000E5E83"/>
    <w:rsid w:val="00101D64"/>
    <w:rsid w:val="001077E8"/>
    <w:rsid w:val="001113C1"/>
    <w:rsid w:val="00111799"/>
    <w:rsid w:val="001118B8"/>
    <w:rsid w:val="001147D6"/>
    <w:rsid w:val="0011532D"/>
    <w:rsid w:val="00126286"/>
    <w:rsid w:val="001309E7"/>
    <w:rsid w:val="00133E56"/>
    <w:rsid w:val="00134BE8"/>
    <w:rsid w:val="00136AE9"/>
    <w:rsid w:val="0013766B"/>
    <w:rsid w:val="00151876"/>
    <w:rsid w:val="00153222"/>
    <w:rsid w:val="00157F83"/>
    <w:rsid w:val="001603CA"/>
    <w:rsid w:val="00161D5A"/>
    <w:rsid w:val="00162233"/>
    <w:rsid w:val="001656D7"/>
    <w:rsid w:val="001671CD"/>
    <w:rsid w:val="001718CF"/>
    <w:rsid w:val="001745C1"/>
    <w:rsid w:val="00176AC3"/>
    <w:rsid w:val="001852E1"/>
    <w:rsid w:val="0019448B"/>
    <w:rsid w:val="00196A31"/>
    <w:rsid w:val="001A2DA1"/>
    <w:rsid w:val="001A6395"/>
    <w:rsid w:val="001B1AD6"/>
    <w:rsid w:val="001B2447"/>
    <w:rsid w:val="001B3BC1"/>
    <w:rsid w:val="001B7B4C"/>
    <w:rsid w:val="001E2C3E"/>
    <w:rsid w:val="0020201D"/>
    <w:rsid w:val="002043FB"/>
    <w:rsid w:val="00204C96"/>
    <w:rsid w:val="00217482"/>
    <w:rsid w:val="00226701"/>
    <w:rsid w:val="0023436B"/>
    <w:rsid w:val="002403A8"/>
    <w:rsid w:val="002428E6"/>
    <w:rsid w:val="002448B6"/>
    <w:rsid w:val="0025056E"/>
    <w:rsid w:val="00252823"/>
    <w:rsid w:val="00255930"/>
    <w:rsid w:val="00256C99"/>
    <w:rsid w:val="0025751B"/>
    <w:rsid w:val="002646AA"/>
    <w:rsid w:val="00272084"/>
    <w:rsid w:val="0027489A"/>
    <w:rsid w:val="00274BB1"/>
    <w:rsid w:val="00276CF6"/>
    <w:rsid w:val="00276F1A"/>
    <w:rsid w:val="00277CC6"/>
    <w:rsid w:val="00284B21"/>
    <w:rsid w:val="00296DDF"/>
    <w:rsid w:val="002A742E"/>
    <w:rsid w:val="002B0581"/>
    <w:rsid w:val="002B19D5"/>
    <w:rsid w:val="002B4A00"/>
    <w:rsid w:val="002B78CA"/>
    <w:rsid w:val="002C3D30"/>
    <w:rsid w:val="002C5998"/>
    <w:rsid w:val="002D7CC8"/>
    <w:rsid w:val="002E3705"/>
    <w:rsid w:val="002E7DCC"/>
    <w:rsid w:val="002F4802"/>
    <w:rsid w:val="002F5C93"/>
    <w:rsid w:val="00300C39"/>
    <w:rsid w:val="00300FA4"/>
    <w:rsid w:val="0030581D"/>
    <w:rsid w:val="00320056"/>
    <w:rsid w:val="00320C0B"/>
    <w:rsid w:val="003246FA"/>
    <w:rsid w:val="003278EB"/>
    <w:rsid w:val="00331E58"/>
    <w:rsid w:val="00332889"/>
    <w:rsid w:val="003423E4"/>
    <w:rsid w:val="00346DC0"/>
    <w:rsid w:val="00346E7E"/>
    <w:rsid w:val="0035151A"/>
    <w:rsid w:val="00353287"/>
    <w:rsid w:val="00353BEC"/>
    <w:rsid w:val="003569D4"/>
    <w:rsid w:val="00360692"/>
    <w:rsid w:val="0037700F"/>
    <w:rsid w:val="00377432"/>
    <w:rsid w:val="00390493"/>
    <w:rsid w:val="0039249C"/>
    <w:rsid w:val="00392889"/>
    <w:rsid w:val="00397C7D"/>
    <w:rsid w:val="003A2381"/>
    <w:rsid w:val="003A41B9"/>
    <w:rsid w:val="003A6585"/>
    <w:rsid w:val="003B2685"/>
    <w:rsid w:val="003B684A"/>
    <w:rsid w:val="003B74D0"/>
    <w:rsid w:val="003E23D8"/>
    <w:rsid w:val="003E53D7"/>
    <w:rsid w:val="003F3FA0"/>
    <w:rsid w:val="00400329"/>
    <w:rsid w:val="00402A46"/>
    <w:rsid w:val="0040787D"/>
    <w:rsid w:val="00412419"/>
    <w:rsid w:val="0041431A"/>
    <w:rsid w:val="004148A3"/>
    <w:rsid w:val="004265D5"/>
    <w:rsid w:val="00426771"/>
    <w:rsid w:val="00433450"/>
    <w:rsid w:val="004335AD"/>
    <w:rsid w:val="004354E1"/>
    <w:rsid w:val="0043589E"/>
    <w:rsid w:val="00437936"/>
    <w:rsid w:val="004450F9"/>
    <w:rsid w:val="00445D28"/>
    <w:rsid w:val="00451774"/>
    <w:rsid w:val="00467A17"/>
    <w:rsid w:val="00470191"/>
    <w:rsid w:val="00471235"/>
    <w:rsid w:val="0047735D"/>
    <w:rsid w:val="00484CA2"/>
    <w:rsid w:val="004A1720"/>
    <w:rsid w:val="004A37FA"/>
    <w:rsid w:val="004A5680"/>
    <w:rsid w:val="004A77C9"/>
    <w:rsid w:val="004C779A"/>
    <w:rsid w:val="004E21DA"/>
    <w:rsid w:val="004E2C27"/>
    <w:rsid w:val="004E5AA5"/>
    <w:rsid w:val="004E7F40"/>
    <w:rsid w:val="004F38DA"/>
    <w:rsid w:val="004F712A"/>
    <w:rsid w:val="00505003"/>
    <w:rsid w:val="00512B28"/>
    <w:rsid w:val="00513333"/>
    <w:rsid w:val="00515961"/>
    <w:rsid w:val="00516B51"/>
    <w:rsid w:val="005207BE"/>
    <w:rsid w:val="005214ED"/>
    <w:rsid w:val="00521E65"/>
    <w:rsid w:val="00527B63"/>
    <w:rsid w:val="00530D43"/>
    <w:rsid w:val="00531E24"/>
    <w:rsid w:val="00533058"/>
    <w:rsid w:val="005421C7"/>
    <w:rsid w:val="0054242F"/>
    <w:rsid w:val="00543B70"/>
    <w:rsid w:val="00545360"/>
    <w:rsid w:val="00551303"/>
    <w:rsid w:val="00557F2A"/>
    <w:rsid w:val="0056017C"/>
    <w:rsid w:val="005603DE"/>
    <w:rsid w:val="00561651"/>
    <w:rsid w:val="0057078E"/>
    <w:rsid w:val="00586E13"/>
    <w:rsid w:val="00590663"/>
    <w:rsid w:val="005949AA"/>
    <w:rsid w:val="00596FC7"/>
    <w:rsid w:val="005A3B1C"/>
    <w:rsid w:val="005A7FF4"/>
    <w:rsid w:val="005B5181"/>
    <w:rsid w:val="005C4C42"/>
    <w:rsid w:val="005D03A4"/>
    <w:rsid w:val="005D0B0F"/>
    <w:rsid w:val="005D1C65"/>
    <w:rsid w:val="005D6021"/>
    <w:rsid w:val="005D6C0C"/>
    <w:rsid w:val="005E1577"/>
    <w:rsid w:val="005E4B8A"/>
    <w:rsid w:val="005E5FC9"/>
    <w:rsid w:val="005E77FF"/>
    <w:rsid w:val="005F0AEA"/>
    <w:rsid w:val="005F2EB9"/>
    <w:rsid w:val="005F3C74"/>
    <w:rsid w:val="005F7072"/>
    <w:rsid w:val="005F7955"/>
    <w:rsid w:val="00601E4C"/>
    <w:rsid w:val="00605872"/>
    <w:rsid w:val="00610377"/>
    <w:rsid w:val="00611CB4"/>
    <w:rsid w:val="00614912"/>
    <w:rsid w:val="00617CDD"/>
    <w:rsid w:val="00626064"/>
    <w:rsid w:val="00630BC3"/>
    <w:rsid w:val="00631C59"/>
    <w:rsid w:val="006376DE"/>
    <w:rsid w:val="00643143"/>
    <w:rsid w:val="00644147"/>
    <w:rsid w:val="00650D7B"/>
    <w:rsid w:val="00651D36"/>
    <w:rsid w:val="006540AB"/>
    <w:rsid w:val="00655CF1"/>
    <w:rsid w:val="006560B8"/>
    <w:rsid w:val="0066485F"/>
    <w:rsid w:val="00671C47"/>
    <w:rsid w:val="00674841"/>
    <w:rsid w:val="00674A91"/>
    <w:rsid w:val="00686991"/>
    <w:rsid w:val="00687C13"/>
    <w:rsid w:val="006921C6"/>
    <w:rsid w:val="00696311"/>
    <w:rsid w:val="00696477"/>
    <w:rsid w:val="00696B1C"/>
    <w:rsid w:val="006A051F"/>
    <w:rsid w:val="006A0788"/>
    <w:rsid w:val="006C337F"/>
    <w:rsid w:val="006D34ED"/>
    <w:rsid w:val="006E334D"/>
    <w:rsid w:val="006F13D1"/>
    <w:rsid w:val="006F4855"/>
    <w:rsid w:val="007000E7"/>
    <w:rsid w:val="00703A6B"/>
    <w:rsid w:val="00707B0C"/>
    <w:rsid w:val="00710343"/>
    <w:rsid w:val="00715AF0"/>
    <w:rsid w:val="0071697C"/>
    <w:rsid w:val="0071713D"/>
    <w:rsid w:val="00722BA9"/>
    <w:rsid w:val="007266B4"/>
    <w:rsid w:val="00730BDA"/>
    <w:rsid w:val="00731F6F"/>
    <w:rsid w:val="007366CA"/>
    <w:rsid w:val="00741AEB"/>
    <w:rsid w:val="00744CAE"/>
    <w:rsid w:val="007473A7"/>
    <w:rsid w:val="00747955"/>
    <w:rsid w:val="007509B5"/>
    <w:rsid w:val="00751FA8"/>
    <w:rsid w:val="007570C7"/>
    <w:rsid w:val="007620FF"/>
    <w:rsid w:val="0076253A"/>
    <w:rsid w:val="00785559"/>
    <w:rsid w:val="00790ED5"/>
    <w:rsid w:val="007A1C14"/>
    <w:rsid w:val="007A1E8C"/>
    <w:rsid w:val="007A202C"/>
    <w:rsid w:val="007A2168"/>
    <w:rsid w:val="007A67C1"/>
    <w:rsid w:val="007A7E3C"/>
    <w:rsid w:val="007A7F80"/>
    <w:rsid w:val="007B35BD"/>
    <w:rsid w:val="007B50E3"/>
    <w:rsid w:val="007C2DDC"/>
    <w:rsid w:val="007C4A04"/>
    <w:rsid w:val="007C65F6"/>
    <w:rsid w:val="007C6B98"/>
    <w:rsid w:val="007D151B"/>
    <w:rsid w:val="007D4B16"/>
    <w:rsid w:val="007D791B"/>
    <w:rsid w:val="007E3FC9"/>
    <w:rsid w:val="007E5B5E"/>
    <w:rsid w:val="007E67E2"/>
    <w:rsid w:val="007F58C5"/>
    <w:rsid w:val="00805193"/>
    <w:rsid w:val="00817727"/>
    <w:rsid w:val="008267F9"/>
    <w:rsid w:val="00831A93"/>
    <w:rsid w:val="00836033"/>
    <w:rsid w:val="00837824"/>
    <w:rsid w:val="00847863"/>
    <w:rsid w:val="008551F4"/>
    <w:rsid w:val="0085641A"/>
    <w:rsid w:val="00857126"/>
    <w:rsid w:val="00867C92"/>
    <w:rsid w:val="0087354E"/>
    <w:rsid w:val="00880844"/>
    <w:rsid w:val="00883F6B"/>
    <w:rsid w:val="0089445C"/>
    <w:rsid w:val="00897A2E"/>
    <w:rsid w:val="008A35BD"/>
    <w:rsid w:val="008A7D6D"/>
    <w:rsid w:val="008B026E"/>
    <w:rsid w:val="008B325C"/>
    <w:rsid w:val="008C23E6"/>
    <w:rsid w:val="008C4151"/>
    <w:rsid w:val="008D0277"/>
    <w:rsid w:val="008D1899"/>
    <w:rsid w:val="008E1F94"/>
    <w:rsid w:val="008F29D4"/>
    <w:rsid w:val="008F2D57"/>
    <w:rsid w:val="008F423D"/>
    <w:rsid w:val="009027D4"/>
    <w:rsid w:val="00905663"/>
    <w:rsid w:val="00906D66"/>
    <w:rsid w:val="00912163"/>
    <w:rsid w:val="00915994"/>
    <w:rsid w:val="009342D7"/>
    <w:rsid w:val="00934D5A"/>
    <w:rsid w:val="00936D1D"/>
    <w:rsid w:val="00941346"/>
    <w:rsid w:val="00943477"/>
    <w:rsid w:val="009469E7"/>
    <w:rsid w:val="00952B31"/>
    <w:rsid w:val="00960CBE"/>
    <w:rsid w:val="00962A5D"/>
    <w:rsid w:val="0096409E"/>
    <w:rsid w:val="009640A3"/>
    <w:rsid w:val="00973557"/>
    <w:rsid w:val="00975AA0"/>
    <w:rsid w:val="009773E2"/>
    <w:rsid w:val="009804F9"/>
    <w:rsid w:val="00980763"/>
    <w:rsid w:val="00983EC9"/>
    <w:rsid w:val="00984DB2"/>
    <w:rsid w:val="00986D2B"/>
    <w:rsid w:val="0098782E"/>
    <w:rsid w:val="009901F5"/>
    <w:rsid w:val="00995873"/>
    <w:rsid w:val="00995FEC"/>
    <w:rsid w:val="009A4476"/>
    <w:rsid w:val="009A5750"/>
    <w:rsid w:val="009B4626"/>
    <w:rsid w:val="009C0913"/>
    <w:rsid w:val="009C1F1C"/>
    <w:rsid w:val="009C2C08"/>
    <w:rsid w:val="009C49BA"/>
    <w:rsid w:val="009C7FF7"/>
    <w:rsid w:val="009D0247"/>
    <w:rsid w:val="009D07DE"/>
    <w:rsid w:val="009D1F15"/>
    <w:rsid w:val="009D5E2A"/>
    <w:rsid w:val="009D7F72"/>
    <w:rsid w:val="009E68EE"/>
    <w:rsid w:val="009F309E"/>
    <w:rsid w:val="009F691A"/>
    <w:rsid w:val="00A04781"/>
    <w:rsid w:val="00A127B4"/>
    <w:rsid w:val="00A12817"/>
    <w:rsid w:val="00A12988"/>
    <w:rsid w:val="00A12DDE"/>
    <w:rsid w:val="00A20174"/>
    <w:rsid w:val="00A204C5"/>
    <w:rsid w:val="00A205C7"/>
    <w:rsid w:val="00A25490"/>
    <w:rsid w:val="00A3086D"/>
    <w:rsid w:val="00A31A9E"/>
    <w:rsid w:val="00A33841"/>
    <w:rsid w:val="00A447A7"/>
    <w:rsid w:val="00A453A9"/>
    <w:rsid w:val="00A56C8B"/>
    <w:rsid w:val="00A6037C"/>
    <w:rsid w:val="00A70CCE"/>
    <w:rsid w:val="00A74E7F"/>
    <w:rsid w:val="00A75A3E"/>
    <w:rsid w:val="00A83322"/>
    <w:rsid w:val="00A9097E"/>
    <w:rsid w:val="00A972F0"/>
    <w:rsid w:val="00AA225E"/>
    <w:rsid w:val="00AA4C16"/>
    <w:rsid w:val="00AB1B59"/>
    <w:rsid w:val="00AB7DF4"/>
    <w:rsid w:val="00AC3438"/>
    <w:rsid w:val="00AC5622"/>
    <w:rsid w:val="00AE4F70"/>
    <w:rsid w:val="00AE5120"/>
    <w:rsid w:val="00AE6568"/>
    <w:rsid w:val="00AF42E6"/>
    <w:rsid w:val="00AF5244"/>
    <w:rsid w:val="00AF7EB3"/>
    <w:rsid w:val="00B001E9"/>
    <w:rsid w:val="00B01E8D"/>
    <w:rsid w:val="00B0272C"/>
    <w:rsid w:val="00B06E2F"/>
    <w:rsid w:val="00B12914"/>
    <w:rsid w:val="00B14005"/>
    <w:rsid w:val="00B155B3"/>
    <w:rsid w:val="00B23855"/>
    <w:rsid w:val="00B33785"/>
    <w:rsid w:val="00B35C44"/>
    <w:rsid w:val="00B54CDC"/>
    <w:rsid w:val="00B6156B"/>
    <w:rsid w:val="00B64F40"/>
    <w:rsid w:val="00B66EE6"/>
    <w:rsid w:val="00B70030"/>
    <w:rsid w:val="00B707C5"/>
    <w:rsid w:val="00B74C81"/>
    <w:rsid w:val="00B92592"/>
    <w:rsid w:val="00BA287A"/>
    <w:rsid w:val="00BA2ED2"/>
    <w:rsid w:val="00BA32CE"/>
    <w:rsid w:val="00BA4C92"/>
    <w:rsid w:val="00BB04C2"/>
    <w:rsid w:val="00BB6178"/>
    <w:rsid w:val="00BC005D"/>
    <w:rsid w:val="00BC55E3"/>
    <w:rsid w:val="00BE05D8"/>
    <w:rsid w:val="00BE4470"/>
    <w:rsid w:val="00BF12F8"/>
    <w:rsid w:val="00BF7674"/>
    <w:rsid w:val="00C01AAB"/>
    <w:rsid w:val="00C03738"/>
    <w:rsid w:val="00C12737"/>
    <w:rsid w:val="00C142B5"/>
    <w:rsid w:val="00C23066"/>
    <w:rsid w:val="00C2440F"/>
    <w:rsid w:val="00C275C9"/>
    <w:rsid w:val="00C42299"/>
    <w:rsid w:val="00C54EFE"/>
    <w:rsid w:val="00C63DCB"/>
    <w:rsid w:val="00C711CA"/>
    <w:rsid w:val="00C73DE7"/>
    <w:rsid w:val="00C743BA"/>
    <w:rsid w:val="00C807C3"/>
    <w:rsid w:val="00C82D32"/>
    <w:rsid w:val="00C8577C"/>
    <w:rsid w:val="00C867FE"/>
    <w:rsid w:val="00C903BA"/>
    <w:rsid w:val="00C9097E"/>
    <w:rsid w:val="00C91802"/>
    <w:rsid w:val="00C95CB9"/>
    <w:rsid w:val="00CA2181"/>
    <w:rsid w:val="00CA474B"/>
    <w:rsid w:val="00CA6547"/>
    <w:rsid w:val="00CA68FF"/>
    <w:rsid w:val="00CA7151"/>
    <w:rsid w:val="00CB2AA2"/>
    <w:rsid w:val="00CB4158"/>
    <w:rsid w:val="00CB6135"/>
    <w:rsid w:val="00CC2A5B"/>
    <w:rsid w:val="00CC52A9"/>
    <w:rsid w:val="00CC610A"/>
    <w:rsid w:val="00CC7874"/>
    <w:rsid w:val="00CD1F7E"/>
    <w:rsid w:val="00CD27C0"/>
    <w:rsid w:val="00CD403E"/>
    <w:rsid w:val="00CE4F2A"/>
    <w:rsid w:val="00CE5B48"/>
    <w:rsid w:val="00CE5C0A"/>
    <w:rsid w:val="00CF1357"/>
    <w:rsid w:val="00CF6D67"/>
    <w:rsid w:val="00D15310"/>
    <w:rsid w:val="00D31005"/>
    <w:rsid w:val="00D34DB3"/>
    <w:rsid w:val="00D51556"/>
    <w:rsid w:val="00D54758"/>
    <w:rsid w:val="00D633CD"/>
    <w:rsid w:val="00D67A1B"/>
    <w:rsid w:val="00D71335"/>
    <w:rsid w:val="00D72168"/>
    <w:rsid w:val="00D74588"/>
    <w:rsid w:val="00D95F6A"/>
    <w:rsid w:val="00D96315"/>
    <w:rsid w:val="00DA0DFB"/>
    <w:rsid w:val="00DA3169"/>
    <w:rsid w:val="00DA434F"/>
    <w:rsid w:val="00DA6045"/>
    <w:rsid w:val="00DA7D4F"/>
    <w:rsid w:val="00DB2759"/>
    <w:rsid w:val="00DB2B70"/>
    <w:rsid w:val="00DC20F5"/>
    <w:rsid w:val="00DC5ED8"/>
    <w:rsid w:val="00DD08A7"/>
    <w:rsid w:val="00DF438B"/>
    <w:rsid w:val="00DF600C"/>
    <w:rsid w:val="00E07691"/>
    <w:rsid w:val="00E103DC"/>
    <w:rsid w:val="00E11EC4"/>
    <w:rsid w:val="00E14ED6"/>
    <w:rsid w:val="00E15DCF"/>
    <w:rsid w:val="00E22271"/>
    <w:rsid w:val="00E23AE2"/>
    <w:rsid w:val="00E248A3"/>
    <w:rsid w:val="00E27F35"/>
    <w:rsid w:val="00E3563E"/>
    <w:rsid w:val="00E3657F"/>
    <w:rsid w:val="00E47B38"/>
    <w:rsid w:val="00E601CF"/>
    <w:rsid w:val="00E6219F"/>
    <w:rsid w:val="00E62C28"/>
    <w:rsid w:val="00E631AE"/>
    <w:rsid w:val="00E6331A"/>
    <w:rsid w:val="00E731FE"/>
    <w:rsid w:val="00E76469"/>
    <w:rsid w:val="00E77B88"/>
    <w:rsid w:val="00E83A65"/>
    <w:rsid w:val="00E87B5A"/>
    <w:rsid w:val="00E91966"/>
    <w:rsid w:val="00E94C66"/>
    <w:rsid w:val="00E95302"/>
    <w:rsid w:val="00EA00FD"/>
    <w:rsid w:val="00EA4F27"/>
    <w:rsid w:val="00EA7BB5"/>
    <w:rsid w:val="00EB1740"/>
    <w:rsid w:val="00EB209F"/>
    <w:rsid w:val="00EB227C"/>
    <w:rsid w:val="00EB5863"/>
    <w:rsid w:val="00EC16F3"/>
    <w:rsid w:val="00EC5CDD"/>
    <w:rsid w:val="00ED060C"/>
    <w:rsid w:val="00ED4FF7"/>
    <w:rsid w:val="00ED7FEE"/>
    <w:rsid w:val="00EE5687"/>
    <w:rsid w:val="00EE63B7"/>
    <w:rsid w:val="00EF0CA7"/>
    <w:rsid w:val="00EF5DD3"/>
    <w:rsid w:val="00EF75BF"/>
    <w:rsid w:val="00F073D0"/>
    <w:rsid w:val="00F13FA8"/>
    <w:rsid w:val="00F17908"/>
    <w:rsid w:val="00F17F99"/>
    <w:rsid w:val="00F20F87"/>
    <w:rsid w:val="00F22B9E"/>
    <w:rsid w:val="00F34841"/>
    <w:rsid w:val="00F417D0"/>
    <w:rsid w:val="00F44D09"/>
    <w:rsid w:val="00F46AA8"/>
    <w:rsid w:val="00F51766"/>
    <w:rsid w:val="00F57003"/>
    <w:rsid w:val="00F57F77"/>
    <w:rsid w:val="00F7318E"/>
    <w:rsid w:val="00F765AD"/>
    <w:rsid w:val="00F81CD0"/>
    <w:rsid w:val="00F908D6"/>
    <w:rsid w:val="00FA0FC6"/>
    <w:rsid w:val="00FA357B"/>
    <w:rsid w:val="00FA427E"/>
    <w:rsid w:val="00FB648C"/>
    <w:rsid w:val="00FC45AF"/>
    <w:rsid w:val="00FD3E82"/>
    <w:rsid w:val="00FD4762"/>
    <w:rsid w:val="00FD5D98"/>
    <w:rsid w:val="00FE157D"/>
    <w:rsid w:val="00FF21A2"/>
    <w:rsid w:val="00FF5BA7"/>
    <w:rsid w:val="00FF5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7C8C"/>
  <w15:chartTrackingRefBased/>
  <w15:docId w15:val="{CF0A5E06-3C42-404A-A1F1-0A01E97C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0FD"/>
    <w:rPr>
      <w:rFonts w:eastAsiaTheme="majorEastAsia" w:cstheme="majorBidi"/>
      <w:color w:val="272727" w:themeColor="text1" w:themeTint="D8"/>
    </w:rPr>
  </w:style>
  <w:style w:type="paragraph" w:styleId="Title">
    <w:name w:val="Title"/>
    <w:basedOn w:val="Normal"/>
    <w:next w:val="Normal"/>
    <w:link w:val="TitleChar"/>
    <w:uiPriority w:val="10"/>
    <w:qFormat/>
    <w:rsid w:val="00EA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0FD"/>
    <w:pPr>
      <w:spacing w:before="160"/>
      <w:jc w:val="center"/>
    </w:pPr>
    <w:rPr>
      <w:i/>
      <w:iCs/>
      <w:color w:val="404040" w:themeColor="text1" w:themeTint="BF"/>
    </w:rPr>
  </w:style>
  <w:style w:type="character" w:customStyle="1" w:styleId="QuoteChar">
    <w:name w:val="Quote Char"/>
    <w:basedOn w:val="DefaultParagraphFont"/>
    <w:link w:val="Quote"/>
    <w:uiPriority w:val="29"/>
    <w:rsid w:val="00EA00FD"/>
    <w:rPr>
      <w:i/>
      <w:iCs/>
      <w:color w:val="404040" w:themeColor="text1" w:themeTint="BF"/>
    </w:rPr>
  </w:style>
  <w:style w:type="paragraph" w:styleId="ListParagraph">
    <w:name w:val="List Paragraph"/>
    <w:basedOn w:val="Normal"/>
    <w:uiPriority w:val="34"/>
    <w:qFormat/>
    <w:rsid w:val="00EA00FD"/>
    <w:pPr>
      <w:ind w:left="720"/>
      <w:contextualSpacing/>
    </w:pPr>
  </w:style>
  <w:style w:type="character" w:styleId="IntenseEmphasis">
    <w:name w:val="Intense Emphasis"/>
    <w:basedOn w:val="DefaultParagraphFont"/>
    <w:uiPriority w:val="21"/>
    <w:qFormat/>
    <w:rsid w:val="00EA00FD"/>
    <w:rPr>
      <w:i/>
      <w:iCs/>
      <w:color w:val="0F4761" w:themeColor="accent1" w:themeShade="BF"/>
    </w:rPr>
  </w:style>
  <w:style w:type="paragraph" w:styleId="IntenseQuote">
    <w:name w:val="Intense Quote"/>
    <w:basedOn w:val="Normal"/>
    <w:next w:val="Normal"/>
    <w:link w:val="IntenseQuoteChar"/>
    <w:uiPriority w:val="30"/>
    <w:qFormat/>
    <w:rsid w:val="00EA0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0FD"/>
    <w:rPr>
      <w:i/>
      <w:iCs/>
      <w:color w:val="0F4761" w:themeColor="accent1" w:themeShade="BF"/>
    </w:rPr>
  </w:style>
  <w:style w:type="character" w:styleId="IntenseReference">
    <w:name w:val="Intense Reference"/>
    <w:basedOn w:val="DefaultParagraphFont"/>
    <w:uiPriority w:val="32"/>
    <w:qFormat/>
    <w:rsid w:val="00EA00FD"/>
    <w:rPr>
      <w:b/>
      <w:bCs/>
      <w:smallCaps/>
      <w:color w:val="0F4761" w:themeColor="accent1" w:themeShade="BF"/>
      <w:spacing w:val="5"/>
    </w:rPr>
  </w:style>
  <w:style w:type="character" w:styleId="Hyperlink">
    <w:name w:val="Hyperlink"/>
    <w:basedOn w:val="DefaultParagraphFont"/>
    <w:uiPriority w:val="99"/>
    <w:unhideWhenUsed/>
    <w:rsid w:val="00EA00FD"/>
    <w:rPr>
      <w:color w:val="467886" w:themeColor="hyperlink"/>
      <w:u w:val="single"/>
    </w:rPr>
  </w:style>
  <w:style w:type="character" w:styleId="UnresolvedMention">
    <w:name w:val="Unresolved Mention"/>
    <w:basedOn w:val="DefaultParagraphFont"/>
    <w:uiPriority w:val="99"/>
    <w:semiHidden/>
    <w:unhideWhenUsed/>
    <w:rsid w:val="00EA0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948546">
      <w:bodyDiv w:val="1"/>
      <w:marLeft w:val="0"/>
      <w:marRight w:val="0"/>
      <w:marTop w:val="0"/>
      <w:marBottom w:val="0"/>
      <w:divBdr>
        <w:top w:val="none" w:sz="0" w:space="0" w:color="auto"/>
        <w:left w:val="none" w:sz="0" w:space="0" w:color="auto"/>
        <w:bottom w:val="none" w:sz="0" w:space="0" w:color="auto"/>
        <w:right w:val="none" w:sz="0" w:space="0" w:color="auto"/>
      </w:divBdr>
    </w:div>
    <w:div w:id="195402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com/v3/__https:/www.northyorks.gov.uk/__;!!ETL5SZvLnA!-TKdo1Yo4u2emgYZwyv5vd-VMJ7e6Is1kgNdxtqw6bDbBT5VcXSvzkAV8yonNcc2gQsKkfHictOEDkNAWpfHwtcNNiV_pIxD-ncvXw$" TargetMode="External"/><Relationship Id="rId4" Type="http://schemas.openxmlformats.org/officeDocument/2006/relationships/hyperlink" Target="https://urldefense.com/v3/__https:/hub.datanorthyorkshire.org/dataset/dalton-parish-council__;!!ETL5SZvLnA!-TKdo1Yo4u2emgYZwyv5vd-VMJ7e6Is1kgNdxtqw6bDbBT5VcXSvzkAV8yonNcc2gQsKkfHictOEDkNAWpfHwtcNNiV_pIyy5TP4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7368c21-b8cf-42cf-bd0b-43ecd4bc62ae}" enabled="0" method="" siteId="{57368c21-b8cf-42cf-bd0b-43ecd4bc62ae}" removed="1"/>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Pearson-Briggs</dc:creator>
  <cp:keywords/>
  <dc:description/>
  <cp:lastModifiedBy>David Pearson-Briggs</cp:lastModifiedBy>
  <cp:revision>6</cp:revision>
  <dcterms:created xsi:type="dcterms:W3CDTF">2026-01-04T13:53:00Z</dcterms:created>
  <dcterms:modified xsi:type="dcterms:W3CDTF">2026-01-04T14:38:00Z</dcterms:modified>
</cp:coreProperties>
</file>