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3EF8" w14:textId="77777777" w:rsidR="00736F94" w:rsidRPr="00403C37" w:rsidRDefault="00736F94" w:rsidP="00C052AB">
      <w:pPr>
        <w:jc w:val="center"/>
        <w:rPr>
          <w:sz w:val="28"/>
          <w:szCs w:val="28"/>
        </w:rPr>
      </w:pPr>
      <w:r w:rsidRPr="00403C37">
        <w:rPr>
          <w:sz w:val="28"/>
          <w:szCs w:val="28"/>
        </w:rPr>
        <w:t>HILLSIDE PARISH COUNCIL</w:t>
      </w:r>
    </w:p>
    <w:p w14:paraId="2DCDA495" w14:textId="333497D6" w:rsidR="00C052AB" w:rsidRPr="00403C37" w:rsidRDefault="00C4277E" w:rsidP="00C052AB">
      <w:pPr>
        <w:jc w:val="center"/>
        <w:rPr>
          <w:sz w:val="28"/>
          <w:szCs w:val="28"/>
        </w:rPr>
      </w:pPr>
      <w:r w:rsidRPr="00403C37">
        <w:rPr>
          <w:sz w:val="28"/>
          <w:szCs w:val="28"/>
        </w:rPr>
        <w:t>Minutes of the meeting</w:t>
      </w:r>
      <w:r w:rsidR="000A68D1" w:rsidRPr="00403C37">
        <w:rPr>
          <w:sz w:val="28"/>
          <w:szCs w:val="28"/>
        </w:rPr>
        <w:t xml:space="preserve"> of hillside parish council</w:t>
      </w:r>
      <w:r w:rsidRPr="00403C37">
        <w:rPr>
          <w:sz w:val="28"/>
          <w:szCs w:val="28"/>
        </w:rPr>
        <w:t xml:space="preserve"> held on September 9</w:t>
      </w:r>
      <w:r w:rsidRPr="00403C37">
        <w:rPr>
          <w:sz w:val="28"/>
          <w:szCs w:val="28"/>
          <w:vertAlign w:val="superscript"/>
        </w:rPr>
        <w:t>th</w:t>
      </w:r>
      <w:r w:rsidR="006607D4" w:rsidRPr="00403C37">
        <w:rPr>
          <w:sz w:val="28"/>
          <w:szCs w:val="28"/>
        </w:rPr>
        <w:t xml:space="preserve"> 2025</w:t>
      </w:r>
      <w:r w:rsidR="00DD3BD3" w:rsidRPr="00403C37">
        <w:rPr>
          <w:sz w:val="28"/>
          <w:szCs w:val="28"/>
        </w:rPr>
        <w:t xml:space="preserve"> at </w:t>
      </w:r>
      <w:proofErr w:type="spellStart"/>
      <w:r w:rsidR="00DD3BD3" w:rsidRPr="00403C37">
        <w:rPr>
          <w:sz w:val="28"/>
          <w:szCs w:val="28"/>
        </w:rPr>
        <w:t>Boltby</w:t>
      </w:r>
      <w:proofErr w:type="spellEnd"/>
      <w:r w:rsidR="00DD3BD3" w:rsidRPr="00403C37">
        <w:rPr>
          <w:sz w:val="28"/>
          <w:szCs w:val="28"/>
        </w:rPr>
        <w:t xml:space="preserve"> village hall </w:t>
      </w:r>
      <w:r w:rsidR="000A68D1" w:rsidRPr="00403C37">
        <w:rPr>
          <w:sz w:val="28"/>
          <w:szCs w:val="28"/>
        </w:rPr>
        <w:t>7pm</w:t>
      </w:r>
    </w:p>
    <w:p w14:paraId="326AB8EB" w14:textId="77777777" w:rsidR="00D35D0C" w:rsidRPr="00403C37" w:rsidRDefault="00D35D0C" w:rsidP="00C052AB">
      <w:pPr>
        <w:jc w:val="center"/>
        <w:rPr>
          <w:i/>
          <w:iCs/>
        </w:rPr>
      </w:pPr>
    </w:p>
    <w:p w14:paraId="413B81C3" w14:textId="2695C883" w:rsidR="00D35D0C" w:rsidRPr="00403C37" w:rsidRDefault="00D4312F" w:rsidP="00D35D0C">
      <w:pPr>
        <w:rPr>
          <w:i/>
          <w:iCs/>
        </w:rPr>
      </w:pPr>
      <w:r w:rsidRPr="00403C37">
        <w:rPr>
          <w:i/>
          <w:iCs/>
        </w:rPr>
        <w:t xml:space="preserve">Present: </w:t>
      </w:r>
      <w:proofErr w:type="spellStart"/>
      <w:r w:rsidRPr="00403C37">
        <w:rPr>
          <w:i/>
          <w:iCs/>
        </w:rPr>
        <w:t>Cllrs</w:t>
      </w:r>
      <w:proofErr w:type="spellEnd"/>
      <w:r w:rsidRPr="00403C37">
        <w:rPr>
          <w:i/>
          <w:iCs/>
        </w:rPr>
        <w:t xml:space="preserve"> Sheila Ashby, </w:t>
      </w:r>
      <w:r w:rsidR="004C147E" w:rsidRPr="00403C37">
        <w:rPr>
          <w:i/>
          <w:iCs/>
        </w:rPr>
        <w:t xml:space="preserve">Tracy Thompson, Dorothy </w:t>
      </w:r>
      <w:proofErr w:type="spellStart"/>
      <w:r w:rsidR="004C147E" w:rsidRPr="00403C37">
        <w:rPr>
          <w:i/>
          <w:iCs/>
        </w:rPr>
        <w:t>Fairburn</w:t>
      </w:r>
      <w:proofErr w:type="spellEnd"/>
      <w:r w:rsidR="004C147E" w:rsidRPr="00403C37">
        <w:rPr>
          <w:i/>
          <w:iCs/>
        </w:rPr>
        <w:t xml:space="preserve">, </w:t>
      </w:r>
      <w:r w:rsidR="0064782E" w:rsidRPr="00403C37">
        <w:rPr>
          <w:i/>
          <w:iCs/>
        </w:rPr>
        <w:t>Robin Turton</w:t>
      </w:r>
      <w:r w:rsidR="00630C5B" w:rsidRPr="00403C37">
        <w:rPr>
          <w:i/>
          <w:iCs/>
        </w:rPr>
        <w:t xml:space="preserve">, Tony wild </w:t>
      </w:r>
      <w:r w:rsidR="00CC22BC" w:rsidRPr="00403C37">
        <w:rPr>
          <w:i/>
          <w:iCs/>
        </w:rPr>
        <w:t>(representative of Mr A Foreman)</w:t>
      </w:r>
    </w:p>
    <w:p w14:paraId="42FA886D" w14:textId="4CF8DF0F" w:rsidR="00350B01" w:rsidRPr="00403C37" w:rsidRDefault="00350B01" w:rsidP="00D35D0C">
      <w:pPr>
        <w:rPr>
          <w:i/>
          <w:iCs/>
        </w:rPr>
      </w:pPr>
      <w:r w:rsidRPr="00403C37">
        <w:rPr>
          <w:i/>
          <w:iCs/>
        </w:rPr>
        <w:t>Clerk: Samantha James (SJ)</w:t>
      </w:r>
    </w:p>
    <w:p w14:paraId="1EAA873F" w14:textId="77777777" w:rsidR="00AF6F0A" w:rsidRPr="00403C37" w:rsidRDefault="00AF6F0A" w:rsidP="00D35D0C">
      <w:pPr>
        <w:rPr>
          <w:i/>
          <w:iCs/>
        </w:rPr>
      </w:pPr>
    </w:p>
    <w:p w14:paraId="6FFE1E15" w14:textId="12F07A4E" w:rsidR="00AF6F0A" w:rsidRPr="00403C37" w:rsidRDefault="00F70DA9" w:rsidP="00D35D0C">
      <w:pPr>
        <w:rPr>
          <w:i/>
          <w:iCs/>
        </w:rPr>
      </w:pPr>
      <w:r w:rsidRPr="00403C37">
        <w:rPr>
          <w:i/>
          <w:iCs/>
        </w:rPr>
        <w:t>Min no</w:t>
      </w:r>
    </w:p>
    <w:p w14:paraId="134D2F71" w14:textId="776D7761" w:rsidR="008F098E" w:rsidRPr="00403C37" w:rsidRDefault="008F098E" w:rsidP="00D35D0C">
      <w:pPr>
        <w:rPr>
          <w:i/>
          <w:iCs/>
        </w:rPr>
      </w:pPr>
      <w:r w:rsidRPr="00403C37">
        <w:rPr>
          <w:i/>
          <w:iCs/>
        </w:rPr>
        <w:t xml:space="preserve">25/51 </w:t>
      </w:r>
      <w:r w:rsidR="00506C7E" w:rsidRPr="00403C37">
        <w:rPr>
          <w:i/>
          <w:iCs/>
        </w:rPr>
        <w:t xml:space="preserve">Welcome and apologies </w:t>
      </w:r>
      <w:r w:rsidR="00250EC5" w:rsidRPr="00403C37">
        <w:rPr>
          <w:i/>
          <w:iCs/>
        </w:rPr>
        <w:t xml:space="preserve">– Apologies received from </w:t>
      </w:r>
      <w:r w:rsidR="0001098E" w:rsidRPr="00403C37">
        <w:rPr>
          <w:i/>
          <w:iCs/>
        </w:rPr>
        <w:t>Cllr Colin Mathers and A</w:t>
      </w:r>
      <w:r w:rsidR="00457783" w:rsidRPr="00403C37">
        <w:rPr>
          <w:i/>
          <w:iCs/>
        </w:rPr>
        <w:t>lyson Baker (NYC)</w:t>
      </w:r>
    </w:p>
    <w:p w14:paraId="3925C808" w14:textId="77777777" w:rsidR="00B41F99" w:rsidRPr="00403C37" w:rsidRDefault="00B41F99" w:rsidP="00D35D0C">
      <w:pPr>
        <w:rPr>
          <w:i/>
          <w:iCs/>
        </w:rPr>
      </w:pPr>
    </w:p>
    <w:p w14:paraId="7FD3DB43" w14:textId="32B9034E" w:rsidR="00B41F99" w:rsidRPr="00403C37" w:rsidRDefault="00B41F99" w:rsidP="00D35D0C">
      <w:pPr>
        <w:rPr>
          <w:i/>
          <w:iCs/>
        </w:rPr>
      </w:pPr>
      <w:r w:rsidRPr="00403C37">
        <w:rPr>
          <w:i/>
          <w:iCs/>
        </w:rPr>
        <w:t xml:space="preserve">25/52 </w:t>
      </w:r>
      <w:r w:rsidR="004616DE" w:rsidRPr="00403C37">
        <w:rPr>
          <w:i/>
          <w:iCs/>
        </w:rPr>
        <w:t>Approve minutes from the meeting held on Tuesday 1</w:t>
      </w:r>
      <w:r w:rsidR="004616DE" w:rsidRPr="00403C37">
        <w:rPr>
          <w:i/>
          <w:iCs/>
          <w:vertAlign w:val="superscript"/>
        </w:rPr>
        <w:t>st</w:t>
      </w:r>
      <w:r w:rsidR="004616DE" w:rsidRPr="00403C37">
        <w:rPr>
          <w:i/>
          <w:iCs/>
        </w:rPr>
        <w:t xml:space="preserve"> </w:t>
      </w:r>
      <w:r w:rsidR="003F1F88" w:rsidRPr="00403C37">
        <w:rPr>
          <w:i/>
          <w:iCs/>
        </w:rPr>
        <w:t xml:space="preserve">July 2025 as a true and correct record </w:t>
      </w:r>
      <w:r w:rsidR="00F1339C" w:rsidRPr="00403C37">
        <w:rPr>
          <w:i/>
          <w:iCs/>
        </w:rPr>
        <w:t>– approved and signed by Cllr Sheila Ashby</w:t>
      </w:r>
    </w:p>
    <w:p w14:paraId="3F220AF3" w14:textId="77777777" w:rsidR="00F1339C" w:rsidRPr="00403C37" w:rsidRDefault="00F1339C" w:rsidP="00D35D0C">
      <w:pPr>
        <w:rPr>
          <w:i/>
          <w:iCs/>
        </w:rPr>
      </w:pPr>
    </w:p>
    <w:p w14:paraId="76B78CB8" w14:textId="0ADE74E1" w:rsidR="00F1339C" w:rsidRPr="00403C37" w:rsidRDefault="00330D38" w:rsidP="00D35D0C">
      <w:pPr>
        <w:rPr>
          <w:i/>
          <w:iCs/>
        </w:rPr>
      </w:pPr>
      <w:r w:rsidRPr="00403C37">
        <w:rPr>
          <w:i/>
          <w:iCs/>
        </w:rPr>
        <w:t xml:space="preserve">25/53 Matters arising </w:t>
      </w:r>
      <w:r w:rsidR="00936EF0" w:rsidRPr="00403C37">
        <w:rPr>
          <w:i/>
          <w:iCs/>
        </w:rPr>
        <w:t>–</w:t>
      </w:r>
      <w:r w:rsidR="00465746" w:rsidRPr="00403C37">
        <w:rPr>
          <w:i/>
          <w:iCs/>
        </w:rPr>
        <w:t xml:space="preserve"> </w:t>
      </w:r>
      <w:r w:rsidR="00501506" w:rsidRPr="00403C37">
        <w:rPr>
          <w:i/>
          <w:iCs/>
        </w:rPr>
        <w:t>NYCC</w:t>
      </w:r>
      <w:r w:rsidR="00936EF0" w:rsidRPr="00403C37">
        <w:rPr>
          <w:i/>
          <w:iCs/>
        </w:rPr>
        <w:t xml:space="preserve"> have not emailed back reference signage being vague and misleading, clerk to chase this up</w:t>
      </w:r>
      <w:r w:rsidR="00630540" w:rsidRPr="00403C37">
        <w:rPr>
          <w:i/>
          <w:iCs/>
        </w:rPr>
        <w:t>.</w:t>
      </w:r>
    </w:p>
    <w:p w14:paraId="4D300DEF" w14:textId="4D82DC7E" w:rsidR="00E22F99" w:rsidRPr="00403C37" w:rsidRDefault="00E22F99" w:rsidP="00D35D0C">
      <w:pPr>
        <w:rPr>
          <w:i/>
          <w:iCs/>
        </w:rPr>
      </w:pPr>
      <w:r w:rsidRPr="00403C37">
        <w:rPr>
          <w:i/>
          <w:iCs/>
        </w:rPr>
        <w:t xml:space="preserve">                                                   </w:t>
      </w:r>
      <w:proofErr w:type="spellStart"/>
      <w:r w:rsidRPr="00403C37">
        <w:rPr>
          <w:i/>
          <w:iCs/>
        </w:rPr>
        <w:t>Quickline</w:t>
      </w:r>
      <w:proofErr w:type="spellEnd"/>
      <w:r w:rsidR="008E08DE" w:rsidRPr="00403C37">
        <w:rPr>
          <w:i/>
          <w:iCs/>
        </w:rPr>
        <w:t xml:space="preserve">, clerk to chase Jess </w:t>
      </w:r>
      <w:r w:rsidR="00232D0A" w:rsidRPr="00403C37">
        <w:rPr>
          <w:i/>
          <w:iCs/>
        </w:rPr>
        <w:t>up on this matter.</w:t>
      </w:r>
    </w:p>
    <w:p w14:paraId="172B0A0E" w14:textId="1CB8AD1D" w:rsidR="00232D0A" w:rsidRPr="00403C37" w:rsidRDefault="00232D0A" w:rsidP="00D35D0C">
      <w:pPr>
        <w:rPr>
          <w:i/>
          <w:iCs/>
        </w:rPr>
      </w:pPr>
      <w:r w:rsidRPr="00403C37">
        <w:rPr>
          <w:i/>
          <w:iCs/>
        </w:rPr>
        <w:t xml:space="preserve">                                                    Battery storage, </w:t>
      </w:r>
      <w:r w:rsidR="009F267E" w:rsidRPr="00403C37">
        <w:rPr>
          <w:i/>
          <w:iCs/>
        </w:rPr>
        <w:t>there has been no further communication on this to date.</w:t>
      </w:r>
    </w:p>
    <w:p w14:paraId="7D5BEDB0" w14:textId="77777777" w:rsidR="008E4E2F" w:rsidRPr="00403C37" w:rsidRDefault="008E4E2F" w:rsidP="00D35D0C">
      <w:pPr>
        <w:rPr>
          <w:i/>
          <w:iCs/>
        </w:rPr>
      </w:pPr>
    </w:p>
    <w:p w14:paraId="460442C8" w14:textId="14D6EF82" w:rsidR="00100AE3" w:rsidRPr="00403C37" w:rsidRDefault="008E4E2F" w:rsidP="00D35D0C">
      <w:pPr>
        <w:rPr>
          <w:i/>
          <w:iCs/>
        </w:rPr>
      </w:pPr>
      <w:r w:rsidRPr="00403C37">
        <w:rPr>
          <w:i/>
          <w:iCs/>
        </w:rPr>
        <w:t xml:space="preserve">25/54 </w:t>
      </w:r>
      <w:r w:rsidR="0027099A" w:rsidRPr="00403C37">
        <w:rPr>
          <w:i/>
          <w:iCs/>
        </w:rPr>
        <w:t xml:space="preserve">Update from Cllr Baker </w:t>
      </w:r>
      <w:r w:rsidR="00100AE3" w:rsidRPr="00403C37">
        <w:rPr>
          <w:i/>
          <w:iCs/>
        </w:rPr>
        <w:t xml:space="preserve">– All relevant </w:t>
      </w:r>
      <w:r w:rsidR="005562B5" w:rsidRPr="00403C37">
        <w:rPr>
          <w:i/>
          <w:iCs/>
        </w:rPr>
        <w:t>information was handed out to each Cllr or emailed.</w:t>
      </w:r>
    </w:p>
    <w:p w14:paraId="1C00441D" w14:textId="77777777" w:rsidR="005562B5" w:rsidRPr="00403C37" w:rsidRDefault="005562B5" w:rsidP="00D35D0C">
      <w:pPr>
        <w:rPr>
          <w:i/>
          <w:iCs/>
        </w:rPr>
      </w:pPr>
    </w:p>
    <w:p w14:paraId="6327FC7C" w14:textId="09F4317A" w:rsidR="005562B5" w:rsidRPr="00403C37" w:rsidRDefault="005562B5" w:rsidP="00D35D0C">
      <w:pPr>
        <w:rPr>
          <w:i/>
          <w:iCs/>
        </w:rPr>
      </w:pPr>
      <w:r w:rsidRPr="00403C37">
        <w:rPr>
          <w:i/>
          <w:iCs/>
        </w:rPr>
        <w:t xml:space="preserve">25/55 Financial Update </w:t>
      </w:r>
      <w:r w:rsidR="00652D35" w:rsidRPr="00403C37">
        <w:rPr>
          <w:i/>
          <w:iCs/>
        </w:rPr>
        <w:t>–</w:t>
      </w:r>
      <w:r w:rsidRPr="00403C37">
        <w:rPr>
          <w:i/>
          <w:iCs/>
        </w:rPr>
        <w:t xml:space="preserve"> </w:t>
      </w:r>
      <w:r w:rsidR="00E72E1F" w:rsidRPr="00403C37">
        <w:rPr>
          <w:i/>
          <w:iCs/>
        </w:rPr>
        <w:t>An update was given to each Cllr, closing balance £5.</w:t>
      </w:r>
      <w:r w:rsidR="00B4195D" w:rsidRPr="00403C37">
        <w:rPr>
          <w:i/>
          <w:iCs/>
        </w:rPr>
        <w:t>779.09</w:t>
      </w:r>
    </w:p>
    <w:p w14:paraId="343A66F1" w14:textId="77777777" w:rsidR="00B4195D" w:rsidRPr="00403C37" w:rsidRDefault="00B4195D" w:rsidP="00D35D0C">
      <w:pPr>
        <w:rPr>
          <w:i/>
          <w:iCs/>
        </w:rPr>
      </w:pPr>
    </w:p>
    <w:p w14:paraId="0472492F" w14:textId="49C92097" w:rsidR="00F06736" w:rsidRPr="00403C37" w:rsidRDefault="00B4195D" w:rsidP="00D35D0C">
      <w:pPr>
        <w:rPr>
          <w:i/>
          <w:iCs/>
        </w:rPr>
      </w:pPr>
      <w:r w:rsidRPr="00403C37">
        <w:rPr>
          <w:i/>
          <w:iCs/>
        </w:rPr>
        <w:t xml:space="preserve">25/56 </w:t>
      </w:r>
      <w:r w:rsidR="00094030" w:rsidRPr="00403C37">
        <w:rPr>
          <w:i/>
          <w:iCs/>
        </w:rPr>
        <w:t>Consider planning applications and decisions</w:t>
      </w:r>
    </w:p>
    <w:p w14:paraId="200934A5" w14:textId="4312FE51" w:rsidR="00F848E4" w:rsidRPr="00403C37" w:rsidRDefault="009D2A7B" w:rsidP="00D35D0C">
      <w:pPr>
        <w:rPr>
          <w:i/>
          <w:iCs/>
        </w:rPr>
      </w:pPr>
      <w:r w:rsidRPr="00403C37">
        <w:rPr>
          <w:i/>
          <w:iCs/>
        </w:rPr>
        <w:t xml:space="preserve">              Z</w:t>
      </w:r>
      <w:r w:rsidR="00BF4D7C" w:rsidRPr="00403C37">
        <w:rPr>
          <w:i/>
          <w:iCs/>
        </w:rPr>
        <w:t>B25/01525/FUL</w:t>
      </w:r>
      <w:r w:rsidR="00652BDB" w:rsidRPr="00403C37">
        <w:rPr>
          <w:i/>
          <w:iCs/>
        </w:rPr>
        <w:t xml:space="preserve"> Application </w:t>
      </w:r>
      <w:r w:rsidR="00251BD5" w:rsidRPr="00403C37">
        <w:rPr>
          <w:i/>
          <w:iCs/>
        </w:rPr>
        <w:t>for the demolition of existing dwelling and garage. Erecti</w:t>
      </w:r>
      <w:r w:rsidR="00BF1545" w:rsidRPr="00403C37">
        <w:rPr>
          <w:i/>
          <w:iCs/>
        </w:rPr>
        <w:t xml:space="preserve">on or replacement dwelling and garage, </w:t>
      </w:r>
      <w:r w:rsidR="00F848E4" w:rsidRPr="00403C37">
        <w:rPr>
          <w:i/>
          <w:iCs/>
        </w:rPr>
        <w:t>Al</w:t>
      </w:r>
      <w:r w:rsidR="00FE3ACA" w:rsidRPr="00403C37">
        <w:rPr>
          <w:i/>
          <w:iCs/>
        </w:rPr>
        <w:t xml:space="preserve">terations to drive and turning area </w:t>
      </w:r>
      <w:r w:rsidR="00887C90" w:rsidRPr="00403C37">
        <w:rPr>
          <w:i/>
          <w:iCs/>
        </w:rPr>
        <w:t>–</w:t>
      </w:r>
      <w:r w:rsidR="00FE3ACA" w:rsidRPr="00403C37">
        <w:rPr>
          <w:i/>
          <w:iCs/>
        </w:rPr>
        <w:t xml:space="preserve"> </w:t>
      </w:r>
      <w:r w:rsidR="00887C90" w:rsidRPr="00403C37">
        <w:rPr>
          <w:i/>
          <w:iCs/>
        </w:rPr>
        <w:t>Hadley Felixkirk Thirsk North Yorkshire – Mr A Foreman</w:t>
      </w:r>
    </w:p>
    <w:p w14:paraId="1F2CAD5D" w14:textId="4143D213" w:rsidR="00BF3513" w:rsidRPr="00403C37" w:rsidRDefault="005C6305" w:rsidP="00D35D0C">
      <w:pPr>
        <w:rPr>
          <w:i/>
          <w:iCs/>
        </w:rPr>
      </w:pPr>
      <w:r w:rsidRPr="00403C37">
        <w:rPr>
          <w:i/>
          <w:iCs/>
        </w:rPr>
        <w:lastRenderedPageBreak/>
        <w:t xml:space="preserve">              </w:t>
      </w:r>
      <w:r w:rsidR="00932096" w:rsidRPr="00403C37">
        <w:rPr>
          <w:i/>
          <w:iCs/>
        </w:rPr>
        <w:t xml:space="preserve"> ZB25/00985/SCP</w:t>
      </w:r>
      <w:r w:rsidR="004C7024" w:rsidRPr="00403C37">
        <w:rPr>
          <w:i/>
          <w:iCs/>
        </w:rPr>
        <w:t xml:space="preserve"> </w:t>
      </w:r>
      <w:r w:rsidR="00C96DCA" w:rsidRPr="00403C37">
        <w:rPr>
          <w:i/>
          <w:iCs/>
        </w:rPr>
        <w:t>Scoping option for energy park</w:t>
      </w:r>
      <w:r w:rsidR="00D74D63" w:rsidRPr="00403C37">
        <w:rPr>
          <w:i/>
          <w:iCs/>
        </w:rPr>
        <w:t xml:space="preserve"> – OS Field Hag Lane, South </w:t>
      </w:r>
      <w:proofErr w:type="spellStart"/>
      <w:r w:rsidR="00D74D63" w:rsidRPr="00403C37">
        <w:rPr>
          <w:i/>
          <w:iCs/>
        </w:rPr>
        <w:t>Kilvington</w:t>
      </w:r>
      <w:proofErr w:type="spellEnd"/>
      <w:r w:rsidR="00E6057F" w:rsidRPr="00403C37">
        <w:rPr>
          <w:i/>
          <w:iCs/>
        </w:rPr>
        <w:t xml:space="preserve">. </w:t>
      </w:r>
      <w:proofErr w:type="spellStart"/>
      <w:r w:rsidR="00E6057F" w:rsidRPr="00403C37">
        <w:rPr>
          <w:i/>
          <w:iCs/>
        </w:rPr>
        <w:t>Bellmoor</w:t>
      </w:r>
      <w:proofErr w:type="spellEnd"/>
      <w:r w:rsidR="00E6057F" w:rsidRPr="00403C37">
        <w:rPr>
          <w:i/>
          <w:iCs/>
        </w:rPr>
        <w:t xml:space="preserve"> Energy Park Ltd.</w:t>
      </w:r>
    </w:p>
    <w:p w14:paraId="73084A27" w14:textId="77777777" w:rsidR="00A27608" w:rsidRPr="00403C37" w:rsidRDefault="00A27608" w:rsidP="00D35D0C">
      <w:pPr>
        <w:rPr>
          <w:i/>
          <w:iCs/>
        </w:rPr>
      </w:pPr>
    </w:p>
    <w:p w14:paraId="63DCB809" w14:textId="68A82897" w:rsidR="00A27608" w:rsidRPr="00403C37" w:rsidRDefault="00A27608" w:rsidP="00D35D0C">
      <w:pPr>
        <w:rPr>
          <w:i/>
          <w:iCs/>
        </w:rPr>
      </w:pPr>
      <w:r w:rsidRPr="00403C37">
        <w:rPr>
          <w:i/>
          <w:iCs/>
        </w:rPr>
        <w:t>25/57</w:t>
      </w:r>
      <w:r w:rsidR="00340A67" w:rsidRPr="00403C37">
        <w:rPr>
          <w:i/>
          <w:iCs/>
        </w:rPr>
        <w:t xml:space="preserve"> </w:t>
      </w:r>
      <w:r w:rsidR="00BB7E5D" w:rsidRPr="00403C37">
        <w:rPr>
          <w:i/>
          <w:iCs/>
        </w:rPr>
        <w:t xml:space="preserve">Parish Training Event </w:t>
      </w:r>
      <w:r w:rsidR="00D34EB6" w:rsidRPr="00403C37">
        <w:rPr>
          <w:i/>
          <w:iCs/>
        </w:rPr>
        <w:t>–</w:t>
      </w:r>
      <w:r w:rsidR="00BB7E5D" w:rsidRPr="00403C37">
        <w:rPr>
          <w:i/>
          <w:iCs/>
        </w:rPr>
        <w:t xml:space="preserve"> </w:t>
      </w:r>
      <w:r w:rsidR="00D34EB6" w:rsidRPr="00403C37">
        <w:rPr>
          <w:i/>
          <w:iCs/>
        </w:rPr>
        <w:t xml:space="preserve">information for this was handed out to all </w:t>
      </w:r>
      <w:proofErr w:type="spellStart"/>
      <w:r w:rsidR="00D34EB6" w:rsidRPr="00403C37">
        <w:rPr>
          <w:i/>
          <w:iCs/>
        </w:rPr>
        <w:t>Cllrs</w:t>
      </w:r>
      <w:proofErr w:type="spellEnd"/>
      <w:r w:rsidR="00D34EB6" w:rsidRPr="00403C37">
        <w:rPr>
          <w:i/>
          <w:iCs/>
        </w:rPr>
        <w:t xml:space="preserve"> or emailed</w:t>
      </w:r>
      <w:r w:rsidR="009903DE" w:rsidRPr="00403C37">
        <w:rPr>
          <w:i/>
          <w:iCs/>
        </w:rPr>
        <w:t>.</w:t>
      </w:r>
    </w:p>
    <w:p w14:paraId="09A0D755" w14:textId="77777777" w:rsidR="007C7C8F" w:rsidRPr="00403C37" w:rsidRDefault="007C7C8F" w:rsidP="00D35D0C">
      <w:pPr>
        <w:rPr>
          <w:i/>
          <w:iCs/>
        </w:rPr>
      </w:pPr>
    </w:p>
    <w:p w14:paraId="7434EE9C" w14:textId="1D9F744E" w:rsidR="007C7C8F" w:rsidRPr="00403C37" w:rsidRDefault="007C7C8F" w:rsidP="00D35D0C">
      <w:pPr>
        <w:rPr>
          <w:i/>
          <w:iCs/>
        </w:rPr>
      </w:pPr>
      <w:r w:rsidRPr="00403C37">
        <w:rPr>
          <w:i/>
          <w:iCs/>
        </w:rPr>
        <w:t xml:space="preserve">25/58 Felixkirk sign update </w:t>
      </w:r>
      <w:r w:rsidR="009C0DB5" w:rsidRPr="00403C37">
        <w:rPr>
          <w:i/>
          <w:iCs/>
        </w:rPr>
        <w:t>–</w:t>
      </w:r>
      <w:r w:rsidRPr="00403C37">
        <w:rPr>
          <w:i/>
          <w:iCs/>
        </w:rPr>
        <w:t xml:space="preserve"> </w:t>
      </w:r>
      <w:r w:rsidR="009C0DB5" w:rsidRPr="00403C37">
        <w:rPr>
          <w:i/>
          <w:iCs/>
        </w:rPr>
        <w:t xml:space="preserve">Unfortunately the new sign has been damaged, not quite sure how, but definitely </w:t>
      </w:r>
      <w:r w:rsidR="004D2C92" w:rsidRPr="00403C37">
        <w:rPr>
          <w:i/>
          <w:iCs/>
        </w:rPr>
        <w:t xml:space="preserve">by a vehicle, George and Ellie Wade have kindly </w:t>
      </w:r>
      <w:r w:rsidR="000C52BD" w:rsidRPr="00403C37">
        <w:rPr>
          <w:i/>
          <w:iCs/>
        </w:rPr>
        <w:t xml:space="preserve">offered to get this repaired and have also offered to pay for the repair, all </w:t>
      </w:r>
      <w:proofErr w:type="spellStart"/>
      <w:r w:rsidR="000C52BD" w:rsidRPr="00403C37">
        <w:rPr>
          <w:i/>
          <w:iCs/>
        </w:rPr>
        <w:t>Cllrs</w:t>
      </w:r>
      <w:proofErr w:type="spellEnd"/>
      <w:r w:rsidR="000C52BD" w:rsidRPr="00403C37">
        <w:rPr>
          <w:i/>
          <w:iCs/>
        </w:rPr>
        <w:t xml:space="preserve"> agreed on this matter. Clerk is to chase </w:t>
      </w:r>
      <w:r w:rsidR="00D436F6" w:rsidRPr="00403C37">
        <w:rPr>
          <w:i/>
          <w:iCs/>
        </w:rPr>
        <w:t xml:space="preserve">NYC up on this matter reference the possibility of the bin men accidentally knocking into the sign. </w:t>
      </w:r>
    </w:p>
    <w:p w14:paraId="0CD1217B" w14:textId="77777777" w:rsidR="008F424A" w:rsidRPr="00403C37" w:rsidRDefault="008F424A" w:rsidP="00D35D0C">
      <w:pPr>
        <w:rPr>
          <w:i/>
          <w:iCs/>
        </w:rPr>
      </w:pPr>
    </w:p>
    <w:p w14:paraId="26F8D0D9" w14:textId="36F7B550" w:rsidR="008F424A" w:rsidRPr="00403C37" w:rsidRDefault="00AB09E0" w:rsidP="00D35D0C">
      <w:pPr>
        <w:rPr>
          <w:i/>
          <w:iCs/>
        </w:rPr>
      </w:pPr>
      <w:r w:rsidRPr="00403C37">
        <w:rPr>
          <w:i/>
          <w:iCs/>
        </w:rPr>
        <w:t>25/59 A.O.B</w:t>
      </w:r>
    </w:p>
    <w:p w14:paraId="6E24B503" w14:textId="44CA3AFC" w:rsidR="00147435" w:rsidRPr="00403C37" w:rsidRDefault="00147435" w:rsidP="00D35D0C">
      <w:pPr>
        <w:rPr>
          <w:i/>
          <w:iCs/>
        </w:rPr>
      </w:pPr>
      <w:r w:rsidRPr="00403C37">
        <w:rPr>
          <w:i/>
          <w:iCs/>
        </w:rPr>
        <w:t>Notice boards</w:t>
      </w:r>
      <w:r w:rsidR="00083570" w:rsidRPr="00403C37">
        <w:rPr>
          <w:i/>
          <w:iCs/>
        </w:rPr>
        <w:t xml:space="preserve"> – All </w:t>
      </w:r>
      <w:proofErr w:type="spellStart"/>
      <w:r w:rsidR="00083570" w:rsidRPr="00403C37">
        <w:rPr>
          <w:i/>
          <w:iCs/>
        </w:rPr>
        <w:t>Cllrs</w:t>
      </w:r>
      <w:proofErr w:type="spellEnd"/>
      <w:r w:rsidR="00083570" w:rsidRPr="00403C37">
        <w:rPr>
          <w:i/>
          <w:iCs/>
        </w:rPr>
        <w:t xml:space="preserve"> agreed that each village should be held responsible for repairing their own </w:t>
      </w:r>
      <w:r w:rsidR="00D90896" w:rsidRPr="00403C37">
        <w:rPr>
          <w:i/>
          <w:iCs/>
        </w:rPr>
        <w:t>village notice board.</w:t>
      </w:r>
    </w:p>
    <w:p w14:paraId="09F317DA" w14:textId="2F720F28" w:rsidR="00113A52" w:rsidRPr="00403C37" w:rsidRDefault="00886701" w:rsidP="00D35D0C">
      <w:pPr>
        <w:rPr>
          <w:i/>
          <w:iCs/>
        </w:rPr>
      </w:pPr>
      <w:r w:rsidRPr="00403C37">
        <w:rPr>
          <w:i/>
          <w:iCs/>
        </w:rPr>
        <w:t>Tony wild represented Mr A Foreman reference his planning application</w:t>
      </w:r>
      <w:r w:rsidR="00A25B37" w:rsidRPr="00403C37">
        <w:rPr>
          <w:i/>
          <w:iCs/>
        </w:rPr>
        <w:t>, he currently lives at the address (Hadley</w:t>
      </w:r>
      <w:r w:rsidR="00B95795" w:rsidRPr="00403C37">
        <w:rPr>
          <w:i/>
          <w:iCs/>
        </w:rPr>
        <w:t>)</w:t>
      </w:r>
      <w:r w:rsidR="001D209E" w:rsidRPr="00403C37">
        <w:rPr>
          <w:i/>
          <w:iCs/>
        </w:rPr>
        <w:t>, he wanted to give his/Mr Foreman’s opinion on the planning</w:t>
      </w:r>
      <w:r w:rsidR="00113A52" w:rsidRPr="00403C37">
        <w:rPr>
          <w:i/>
          <w:iCs/>
        </w:rPr>
        <w:t>.</w:t>
      </w:r>
    </w:p>
    <w:p w14:paraId="137B1C17" w14:textId="5214116D" w:rsidR="004C081D" w:rsidRPr="00403C37" w:rsidRDefault="00A80525" w:rsidP="00D35D0C">
      <w:pPr>
        <w:rPr>
          <w:i/>
          <w:iCs/>
        </w:rPr>
      </w:pPr>
      <w:r w:rsidRPr="00403C37">
        <w:rPr>
          <w:i/>
          <w:iCs/>
        </w:rPr>
        <w:t>Boundary leaflets</w:t>
      </w:r>
      <w:r w:rsidR="008764E5" w:rsidRPr="00403C37">
        <w:rPr>
          <w:i/>
          <w:iCs/>
        </w:rPr>
        <w:t xml:space="preserve"> (these were emailed out before meeting also) </w:t>
      </w:r>
      <w:r w:rsidRPr="00403C37">
        <w:rPr>
          <w:i/>
          <w:iCs/>
        </w:rPr>
        <w:t xml:space="preserve"> were given out to each Cllr, there was some confusion on this matter, </w:t>
      </w:r>
      <w:r w:rsidR="0044695B" w:rsidRPr="00403C37">
        <w:rPr>
          <w:i/>
          <w:iCs/>
        </w:rPr>
        <w:t xml:space="preserve">Cllr </w:t>
      </w:r>
      <w:proofErr w:type="spellStart"/>
      <w:r w:rsidR="0044695B" w:rsidRPr="00403C37">
        <w:rPr>
          <w:i/>
          <w:iCs/>
        </w:rPr>
        <w:t>Fairburn</w:t>
      </w:r>
      <w:proofErr w:type="spellEnd"/>
      <w:r w:rsidR="0044695B" w:rsidRPr="00403C37">
        <w:rPr>
          <w:i/>
          <w:iCs/>
        </w:rPr>
        <w:t xml:space="preserve"> is to email the relevant </w:t>
      </w:r>
      <w:r w:rsidR="008764E5" w:rsidRPr="00403C37">
        <w:rPr>
          <w:i/>
          <w:iCs/>
        </w:rPr>
        <w:t xml:space="preserve">bodies. </w:t>
      </w:r>
    </w:p>
    <w:p w14:paraId="7919BF86" w14:textId="77777777" w:rsidR="00F54024" w:rsidRPr="00403C37" w:rsidRDefault="00F54024" w:rsidP="00D35D0C">
      <w:pPr>
        <w:rPr>
          <w:i/>
          <w:iCs/>
        </w:rPr>
      </w:pPr>
    </w:p>
    <w:p w14:paraId="7373F82A" w14:textId="07963FC9" w:rsidR="00F54024" w:rsidRPr="00403C37" w:rsidRDefault="00F619FA" w:rsidP="00D35D0C">
      <w:pPr>
        <w:rPr>
          <w:i/>
          <w:iCs/>
        </w:rPr>
      </w:pPr>
      <w:r w:rsidRPr="00403C37">
        <w:rPr>
          <w:i/>
          <w:iCs/>
        </w:rPr>
        <w:t xml:space="preserve">There being no further </w:t>
      </w:r>
      <w:r w:rsidR="00A2796C" w:rsidRPr="00403C37">
        <w:rPr>
          <w:i/>
          <w:iCs/>
        </w:rPr>
        <w:t>business the meeting closed at 8pm</w:t>
      </w:r>
      <w:r w:rsidR="00EC252C" w:rsidRPr="00403C37">
        <w:rPr>
          <w:i/>
          <w:iCs/>
        </w:rPr>
        <w:t xml:space="preserve">, minutes prepared by Samantha James </w:t>
      </w:r>
      <w:r w:rsidR="0084227D" w:rsidRPr="00403C37">
        <w:rPr>
          <w:i/>
          <w:iCs/>
        </w:rPr>
        <w:t>23/09/2025</w:t>
      </w:r>
    </w:p>
    <w:p w14:paraId="375A5A8D" w14:textId="053DE403" w:rsidR="0084227D" w:rsidRPr="00403C37" w:rsidRDefault="0084227D" w:rsidP="00D35D0C">
      <w:pPr>
        <w:rPr>
          <w:i/>
          <w:iCs/>
        </w:rPr>
      </w:pPr>
      <w:r w:rsidRPr="00403C37">
        <w:rPr>
          <w:i/>
          <w:iCs/>
        </w:rPr>
        <w:t>Date of next meeting,</w:t>
      </w:r>
      <w:r w:rsidR="00F0536E" w:rsidRPr="00403C37">
        <w:rPr>
          <w:i/>
          <w:iCs/>
        </w:rPr>
        <w:t xml:space="preserve"> Tuesday November 11</w:t>
      </w:r>
      <w:r w:rsidR="00F0536E" w:rsidRPr="00403C37">
        <w:rPr>
          <w:i/>
          <w:iCs/>
          <w:vertAlign w:val="superscript"/>
        </w:rPr>
        <w:t>th</w:t>
      </w:r>
      <w:r w:rsidR="00F0536E" w:rsidRPr="00403C37">
        <w:rPr>
          <w:i/>
          <w:iCs/>
        </w:rPr>
        <w:t xml:space="preserve">@7pm at </w:t>
      </w:r>
      <w:proofErr w:type="spellStart"/>
      <w:r w:rsidR="00F0536E" w:rsidRPr="00403C37">
        <w:rPr>
          <w:i/>
          <w:iCs/>
        </w:rPr>
        <w:t>Boltby</w:t>
      </w:r>
      <w:proofErr w:type="spellEnd"/>
      <w:r w:rsidR="00F0536E" w:rsidRPr="00403C37">
        <w:rPr>
          <w:i/>
          <w:iCs/>
        </w:rPr>
        <w:t xml:space="preserve"> Village Hall</w:t>
      </w:r>
    </w:p>
    <w:p w14:paraId="66E36098" w14:textId="77777777" w:rsidR="00020616" w:rsidRPr="00403C37" w:rsidRDefault="00020616" w:rsidP="00D35D0C">
      <w:pPr>
        <w:rPr>
          <w:i/>
          <w:iCs/>
        </w:rPr>
      </w:pPr>
    </w:p>
    <w:p w14:paraId="6D7DC8E9" w14:textId="63CD4211" w:rsidR="00EE73EA" w:rsidRPr="00403C37" w:rsidRDefault="00EE73EA" w:rsidP="00D35D0C">
      <w:pPr>
        <w:rPr>
          <w:i/>
          <w:iCs/>
        </w:rPr>
      </w:pPr>
      <w:r w:rsidRPr="00403C37">
        <w:rPr>
          <w:i/>
          <w:iCs/>
        </w:rPr>
        <w:t xml:space="preserve">              </w:t>
      </w:r>
    </w:p>
    <w:p w14:paraId="02842CFD" w14:textId="6A9C1CFF" w:rsidR="00094030" w:rsidRPr="00403C37" w:rsidRDefault="00EE73EA" w:rsidP="00D35D0C">
      <w:pPr>
        <w:rPr>
          <w:i/>
          <w:iCs/>
        </w:rPr>
      </w:pPr>
      <w:r w:rsidRPr="00403C37">
        <w:rPr>
          <w:i/>
          <w:iCs/>
        </w:rPr>
        <w:t xml:space="preserve">            </w:t>
      </w:r>
    </w:p>
    <w:p w14:paraId="0BD45C12" w14:textId="77777777" w:rsidR="001C2578" w:rsidRPr="00403C37" w:rsidRDefault="001C2578" w:rsidP="00D35D0C">
      <w:pPr>
        <w:rPr>
          <w:i/>
          <w:iCs/>
        </w:rPr>
      </w:pPr>
    </w:p>
    <w:p w14:paraId="0612322A" w14:textId="1BA74FFE" w:rsidR="00FD0EA3" w:rsidRPr="00403C37" w:rsidRDefault="00FD0EA3" w:rsidP="006E1A5B">
      <w:pPr>
        <w:rPr>
          <w:i/>
          <w:iCs/>
        </w:rPr>
      </w:pPr>
    </w:p>
    <w:p w14:paraId="1333ADF8" w14:textId="77777777" w:rsidR="00D35D0C" w:rsidRPr="00403C37" w:rsidRDefault="00D35D0C" w:rsidP="006E1A5B">
      <w:pPr>
        <w:rPr>
          <w:i/>
          <w:iCs/>
        </w:rPr>
      </w:pPr>
    </w:p>
    <w:sectPr w:rsidR="00D35D0C" w:rsidRPr="00403C37" w:rsidSect="00AA7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AB"/>
    <w:rsid w:val="0001098E"/>
    <w:rsid w:val="00020616"/>
    <w:rsid w:val="00083570"/>
    <w:rsid w:val="00094030"/>
    <w:rsid w:val="000A68D1"/>
    <w:rsid w:val="000C035C"/>
    <w:rsid w:val="000C52BD"/>
    <w:rsid w:val="00100AE3"/>
    <w:rsid w:val="00113A52"/>
    <w:rsid w:val="00120934"/>
    <w:rsid w:val="00147435"/>
    <w:rsid w:val="0019612D"/>
    <w:rsid w:val="001C2578"/>
    <w:rsid w:val="001D209E"/>
    <w:rsid w:val="00232D0A"/>
    <w:rsid w:val="00250EC5"/>
    <w:rsid w:val="00251BD5"/>
    <w:rsid w:val="0027099A"/>
    <w:rsid w:val="00284193"/>
    <w:rsid w:val="0029567E"/>
    <w:rsid w:val="00330D38"/>
    <w:rsid w:val="00340A67"/>
    <w:rsid w:val="00350B01"/>
    <w:rsid w:val="003F1F88"/>
    <w:rsid w:val="00403C37"/>
    <w:rsid w:val="0044695B"/>
    <w:rsid w:val="00457783"/>
    <w:rsid w:val="004616DE"/>
    <w:rsid w:val="00465746"/>
    <w:rsid w:val="004C081D"/>
    <w:rsid w:val="004C147E"/>
    <w:rsid w:val="004C7024"/>
    <w:rsid w:val="004D2C92"/>
    <w:rsid w:val="004F294E"/>
    <w:rsid w:val="00501506"/>
    <w:rsid w:val="00506C7E"/>
    <w:rsid w:val="005562B5"/>
    <w:rsid w:val="005C6305"/>
    <w:rsid w:val="00630540"/>
    <w:rsid w:val="00630C5B"/>
    <w:rsid w:val="0064782E"/>
    <w:rsid w:val="00652BDB"/>
    <w:rsid w:val="00652D35"/>
    <w:rsid w:val="006607D4"/>
    <w:rsid w:val="006E1A5B"/>
    <w:rsid w:val="00736F94"/>
    <w:rsid w:val="007C7C8F"/>
    <w:rsid w:val="0084227D"/>
    <w:rsid w:val="008764E5"/>
    <w:rsid w:val="00886701"/>
    <w:rsid w:val="00887C90"/>
    <w:rsid w:val="008E08DE"/>
    <w:rsid w:val="008E4E2F"/>
    <w:rsid w:val="008F098E"/>
    <w:rsid w:val="008F424A"/>
    <w:rsid w:val="00932096"/>
    <w:rsid w:val="00936EF0"/>
    <w:rsid w:val="00940000"/>
    <w:rsid w:val="009903DE"/>
    <w:rsid w:val="009C0DB5"/>
    <w:rsid w:val="009D2A7B"/>
    <w:rsid w:val="009F267E"/>
    <w:rsid w:val="00A25B37"/>
    <w:rsid w:val="00A27608"/>
    <w:rsid w:val="00A2796C"/>
    <w:rsid w:val="00A80525"/>
    <w:rsid w:val="00AA7202"/>
    <w:rsid w:val="00AB09E0"/>
    <w:rsid w:val="00AD1867"/>
    <w:rsid w:val="00AF6F0A"/>
    <w:rsid w:val="00B4195D"/>
    <w:rsid w:val="00B41F99"/>
    <w:rsid w:val="00B95795"/>
    <w:rsid w:val="00BB7E5D"/>
    <w:rsid w:val="00BF1545"/>
    <w:rsid w:val="00BF3513"/>
    <w:rsid w:val="00BF4D7C"/>
    <w:rsid w:val="00C052AB"/>
    <w:rsid w:val="00C4277E"/>
    <w:rsid w:val="00C96DCA"/>
    <w:rsid w:val="00CC22BC"/>
    <w:rsid w:val="00D24D03"/>
    <w:rsid w:val="00D34EB6"/>
    <w:rsid w:val="00D35D0C"/>
    <w:rsid w:val="00D4312F"/>
    <w:rsid w:val="00D436F6"/>
    <w:rsid w:val="00D74D63"/>
    <w:rsid w:val="00D90896"/>
    <w:rsid w:val="00DD3BD3"/>
    <w:rsid w:val="00E22F99"/>
    <w:rsid w:val="00E6057F"/>
    <w:rsid w:val="00E72E1F"/>
    <w:rsid w:val="00EA7D34"/>
    <w:rsid w:val="00EB4957"/>
    <w:rsid w:val="00EC252C"/>
    <w:rsid w:val="00EE73EA"/>
    <w:rsid w:val="00F0536E"/>
    <w:rsid w:val="00F06736"/>
    <w:rsid w:val="00F1339C"/>
    <w:rsid w:val="00F54024"/>
    <w:rsid w:val="00F619FA"/>
    <w:rsid w:val="00F70DA9"/>
    <w:rsid w:val="00F70EAA"/>
    <w:rsid w:val="00F848E4"/>
    <w:rsid w:val="00F863A6"/>
    <w:rsid w:val="00FC2ACB"/>
    <w:rsid w:val="00FD0EA3"/>
    <w:rsid w:val="00FD5487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68B1F"/>
  <w15:chartTrackingRefBased/>
  <w15:docId w15:val="{45AABFE1-C2EF-0641-ABFD-BC77F5B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James</dc:creator>
  <cp:keywords/>
  <dc:description/>
  <cp:lastModifiedBy>Samantha James</cp:lastModifiedBy>
  <cp:revision>2</cp:revision>
  <dcterms:created xsi:type="dcterms:W3CDTF">2025-09-23T04:31:00Z</dcterms:created>
  <dcterms:modified xsi:type="dcterms:W3CDTF">2025-09-23T04:31:00Z</dcterms:modified>
</cp:coreProperties>
</file>