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BFD3" w14:textId="77DC8907" w:rsidR="007A0CEE" w:rsidRDefault="00231DAE" w:rsidP="007A0CEE">
      <w:pPr>
        <w:jc w:val="center"/>
        <w:rPr>
          <w:sz w:val="28"/>
          <w:szCs w:val="28"/>
        </w:rPr>
      </w:pPr>
      <w:r>
        <w:rPr>
          <w:sz w:val="28"/>
          <w:szCs w:val="28"/>
        </w:rPr>
        <w:t>Minutes of the</w:t>
      </w:r>
      <w:r w:rsidR="00052AA0">
        <w:rPr>
          <w:sz w:val="28"/>
          <w:szCs w:val="28"/>
        </w:rPr>
        <w:t xml:space="preserve"> Hillside Parish Council</w:t>
      </w:r>
      <w:r>
        <w:rPr>
          <w:sz w:val="28"/>
          <w:szCs w:val="28"/>
        </w:rPr>
        <w:t xml:space="preserve"> held on </w:t>
      </w:r>
      <w:r w:rsidR="000D4534">
        <w:rPr>
          <w:sz w:val="28"/>
          <w:szCs w:val="28"/>
        </w:rPr>
        <w:t>Tuesday March 10</w:t>
      </w:r>
      <w:r w:rsidR="000D4534" w:rsidRPr="000D4534">
        <w:rPr>
          <w:sz w:val="28"/>
          <w:szCs w:val="28"/>
          <w:vertAlign w:val="superscript"/>
        </w:rPr>
        <w:t>th</w:t>
      </w:r>
      <w:r w:rsidR="000D4534">
        <w:rPr>
          <w:sz w:val="28"/>
          <w:szCs w:val="28"/>
        </w:rPr>
        <w:t xml:space="preserve"> 2026 at Boltby village hall</w:t>
      </w:r>
    </w:p>
    <w:p w14:paraId="26366224" w14:textId="77777777" w:rsidR="00052AA0" w:rsidRDefault="00052AA0" w:rsidP="007A0CEE">
      <w:pPr>
        <w:jc w:val="center"/>
        <w:rPr>
          <w:sz w:val="28"/>
          <w:szCs w:val="28"/>
        </w:rPr>
      </w:pPr>
    </w:p>
    <w:p w14:paraId="6AD523C2" w14:textId="508A6623" w:rsidR="00052AA0" w:rsidRDefault="00D020F4" w:rsidP="00052AA0">
      <w:pPr>
        <w:rPr>
          <w:sz w:val="28"/>
          <w:szCs w:val="28"/>
        </w:rPr>
      </w:pPr>
      <w:r>
        <w:rPr>
          <w:sz w:val="28"/>
          <w:szCs w:val="28"/>
        </w:rPr>
        <w:t>Present</w:t>
      </w:r>
      <w:r w:rsidR="0001113A">
        <w:rPr>
          <w:sz w:val="28"/>
          <w:szCs w:val="28"/>
        </w:rPr>
        <w:t>: Cllrs Colin Mather</w:t>
      </w:r>
      <w:r w:rsidR="00D0487C">
        <w:rPr>
          <w:sz w:val="28"/>
          <w:szCs w:val="28"/>
        </w:rPr>
        <w:t>, Sheila Ashby, Tracy Thompson, Dorothy Fairburn</w:t>
      </w:r>
      <w:r w:rsidR="00F67FA6">
        <w:rPr>
          <w:sz w:val="28"/>
          <w:szCs w:val="28"/>
        </w:rPr>
        <w:t>.</w:t>
      </w:r>
    </w:p>
    <w:p w14:paraId="06A578D9" w14:textId="4EE54AC6" w:rsidR="00F06DC4" w:rsidRDefault="00F06DC4" w:rsidP="00052AA0">
      <w:pPr>
        <w:rPr>
          <w:sz w:val="28"/>
          <w:szCs w:val="28"/>
        </w:rPr>
      </w:pPr>
      <w:r>
        <w:rPr>
          <w:sz w:val="28"/>
          <w:szCs w:val="28"/>
        </w:rPr>
        <w:t>Clerk: Samantha James (SJ)</w:t>
      </w:r>
    </w:p>
    <w:p w14:paraId="1943964E" w14:textId="39E44189" w:rsidR="00D36319" w:rsidRDefault="00D36319" w:rsidP="00052AA0">
      <w:pPr>
        <w:rPr>
          <w:sz w:val="28"/>
          <w:szCs w:val="28"/>
        </w:rPr>
      </w:pPr>
    </w:p>
    <w:p w14:paraId="5E242347" w14:textId="334805B8" w:rsidR="004B2219" w:rsidRDefault="004F6ADC" w:rsidP="00052AA0">
      <w:r>
        <w:t>Min No</w:t>
      </w:r>
    </w:p>
    <w:p w14:paraId="22E77693" w14:textId="670BA5BE" w:rsidR="004F6ADC" w:rsidRDefault="004F6ADC" w:rsidP="00052AA0">
      <w:pPr>
        <w:rPr>
          <w:sz w:val="28"/>
          <w:szCs w:val="28"/>
        </w:rPr>
      </w:pPr>
      <w:r>
        <w:rPr>
          <w:sz w:val="28"/>
          <w:szCs w:val="28"/>
        </w:rPr>
        <w:t>26/08</w:t>
      </w:r>
      <w:r w:rsidR="00BB216F">
        <w:rPr>
          <w:sz w:val="28"/>
          <w:szCs w:val="28"/>
        </w:rPr>
        <w:t>: Welcome Robin Bosomworth, Apo</w:t>
      </w:r>
      <w:r w:rsidR="006402EF">
        <w:rPr>
          <w:sz w:val="28"/>
          <w:szCs w:val="28"/>
        </w:rPr>
        <w:t>logies Cllr Alyson Baker</w:t>
      </w:r>
      <w:r w:rsidR="00391D50">
        <w:rPr>
          <w:sz w:val="28"/>
          <w:szCs w:val="28"/>
        </w:rPr>
        <w:t xml:space="preserve">, </w:t>
      </w:r>
      <w:r w:rsidR="006402EF">
        <w:rPr>
          <w:sz w:val="28"/>
          <w:szCs w:val="28"/>
        </w:rPr>
        <w:t>Cllr Robin Turton</w:t>
      </w:r>
      <w:r w:rsidR="00391D50">
        <w:rPr>
          <w:sz w:val="28"/>
          <w:szCs w:val="28"/>
        </w:rPr>
        <w:t xml:space="preserve"> and Cllr John Furness.</w:t>
      </w:r>
    </w:p>
    <w:p w14:paraId="393A5FC8" w14:textId="77777777" w:rsidR="00F06DC4" w:rsidRDefault="00F06DC4" w:rsidP="00052AA0">
      <w:pPr>
        <w:rPr>
          <w:sz w:val="28"/>
          <w:szCs w:val="28"/>
        </w:rPr>
      </w:pPr>
    </w:p>
    <w:p w14:paraId="3C841E4D" w14:textId="4A9746CB" w:rsidR="00F06DC4" w:rsidRDefault="00ED3DD6" w:rsidP="00052AA0">
      <w:pPr>
        <w:rPr>
          <w:sz w:val="28"/>
          <w:szCs w:val="28"/>
        </w:rPr>
      </w:pPr>
      <w:r>
        <w:rPr>
          <w:sz w:val="28"/>
          <w:szCs w:val="28"/>
        </w:rPr>
        <w:t xml:space="preserve">26/09: Minutes approved from last meeting </w:t>
      </w:r>
      <w:r w:rsidR="00524B9E">
        <w:rPr>
          <w:sz w:val="28"/>
          <w:szCs w:val="28"/>
        </w:rPr>
        <w:t>held on January 13</w:t>
      </w:r>
      <w:r w:rsidR="00524B9E" w:rsidRPr="00524B9E">
        <w:rPr>
          <w:sz w:val="28"/>
          <w:szCs w:val="28"/>
          <w:vertAlign w:val="superscript"/>
        </w:rPr>
        <w:t>th</w:t>
      </w:r>
      <w:r w:rsidR="00524B9E">
        <w:rPr>
          <w:sz w:val="28"/>
          <w:szCs w:val="28"/>
        </w:rPr>
        <w:t xml:space="preserve"> 2026</w:t>
      </w:r>
      <w:r w:rsidR="0014353C">
        <w:rPr>
          <w:sz w:val="28"/>
          <w:szCs w:val="28"/>
        </w:rPr>
        <w:t xml:space="preserve"> as a true and correct record by Cllr Mather.</w:t>
      </w:r>
    </w:p>
    <w:p w14:paraId="520FE394" w14:textId="77777777" w:rsidR="00160F08" w:rsidRDefault="00160F08" w:rsidP="00052AA0">
      <w:pPr>
        <w:rPr>
          <w:sz w:val="28"/>
          <w:szCs w:val="28"/>
        </w:rPr>
      </w:pPr>
    </w:p>
    <w:p w14:paraId="0929E16B" w14:textId="4E593540" w:rsidR="0036533F" w:rsidRDefault="00160F08" w:rsidP="00052AA0">
      <w:pPr>
        <w:rPr>
          <w:sz w:val="28"/>
          <w:szCs w:val="28"/>
        </w:rPr>
      </w:pPr>
      <w:r>
        <w:rPr>
          <w:sz w:val="28"/>
          <w:szCs w:val="28"/>
        </w:rPr>
        <w:t>26/10: Matters arising</w:t>
      </w:r>
      <w:r w:rsidR="00C432F1">
        <w:rPr>
          <w:sz w:val="28"/>
          <w:szCs w:val="28"/>
        </w:rPr>
        <w:t>, Clerk to check planning for Primrose Hill and see if this has been approved</w:t>
      </w:r>
      <w:r w:rsidR="0036533F">
        <w:rPr>
          <w:sz w:val="28"/>
          <w:szCs w:val="28"/>
        </w:rPr>
        <w:t>, this was not added on the agenda.</w:t>
      </w:r>
    </w:p>
    <w:p w14:paraId="35C68463" w14:textId="77777777" w:rsidR="0036533F" w:rsidRDefault="0036533F" w:rsidP="00052AA0">
      <w:pPr>
        <w:rPr>
          <w:sz w:val="28"/>
          <w:szCs w:val="28"/>
        </w:rPr>
      </w:pPr>
    </w:p>
    <w:p w14:paraId="03949B00" w14:textId="7F7440C1" w:rsidR="00D73902" w:rsidRDefault="0036533F" w:rsidP="00052AA0">
      <w:pPr>
        <w:rPr>
          <w:sz w:val="28"/>
          <w:szCs w:val="28"/>
        </w:rPr>
      </w:pPr>
      <w:r>
        <w:rPr>
          <w:sz w:val="28"/>
          <w:szCs w:val="28"/>
        </w:rPr>
        <w:t xml:space="preserve">26/11: </w:t>
      </w:r>
      <w:r w:rsidR="00D73902">
        <w:rPr>
          <w:sz w:val="28"/>
          <w:szCs w:val="28"/>
        </w:rPr>
        <w:t xml:space="preserve">Update from Cllr Baker, email circulated to </w:t>
      </w:r>
      <w:r w:rsidR="00EE2EEB">
        <w:rPr>
          <w:sz w:val="28"/>
          <w:szCs w:val="28"/>
        </w:rPr>
        <w:t>all Cllrs that Cllr Baker sent before the meeting.</w:t>
      </w:r>
      <w:r w:rsidR="007F6A03">
        <w:rPr>
          <w:sz w:val="28"/>
          <w:szCs w:val="28"/>
        </w:rPr>
        <w:t xml:space="preserve"> Cllr Baker would like an update on the Felixkirk road which Cllr Mather was sending to her after the meeting.</w:t>
      </w:r>
    </w:p>
    <w:p w14:paraId="2E2079F6" w14:textId="77777777" w:rsidR="00EE2EEB" w:rsidRDefault="00EE2EEB" w:rsidP="00052AA0">
      <w:pPr>
        <w:rPr>
          <w:sz w:val="28"/>
          <w:szCs w:val="28"/>
        </w:rPr>
      </w:pPr>
    </w:p>
    <w:p w14:paraId="53451465" w14:textId="1A2568A1" w:rsidR="00EE2EEB" w:rsidRDefault="00EE2EEB" w:rsidP="00052AA0">
      <w:pPr>
        <w:rPr>
          <w:sz w:val="28"/>
          <w:szCs w:val="28"/>
        </w:rPr>
      </w:pPr>
      <w:r>
        <w:rPr>
          <w:sz w:val="28"/>
          <w:szCs w:val="28"/>
        </w:rPr>
        <w:t>26/12</w:t>
      </w:r>
      <w:r w:rsidR="00907AC6">
        <w:rPr>
          <w:sz w:val="28"/>
          <w:szCs w:val="28"/>
        </w:rPr>
        <w:t xml:space="preserve">: </w:t>
      </w:r>
      <w:r w:rsidR="004A45B3">
        <w:rPr>
          <w:sz w:val="28"/>
          <w:szCs w:val="28"/>
        </w:rPr>
        <w:t xml:space="preserve">Finacial Report, the </w:t>
      </w:r>
      <w:r w:rsidR="00532A55">
        <w:rPr>
          <w:sz w:val="28"/>
          <w:szCs w:val="28"/>
        </w:rPr>
        <w:t>closing balance of the bank account on this day was £4872.61 with no transactions</w:t>
      </w:r>
      <w:r w:rsidR="00930202">
        <w:rPr>
          <w:sz w:val="28"/>
          <w:szCs w:val="28"/>
        </w:rPr>
        <w:t xml:space="preserve"> since last meeting.</w:t>
      </w:r>
    </w:p>
    <w:p w14:paraId="2F721D38" w14:textId="77777777" w:rsidR="00930202" w:rsidRDefault="00930202" w:rsidP="00052AA0">
      <w:pPr>
        <w:rPr>
          <w:sz w:val="28"/>
          <w:szCs w:val="28"/>
        </w:rPr>
      </w:pPr>
    </w:p>
    <w:p w14:paraId="38C82CDD" w14:textId="55080FAA" w:rsidR="00930202" w:rsidRDefault="00930202" w:rsidP="00052AA0">
      <w:pPr>
        <w:rPr>
          <w:sz w:val="28"/>
          <w:szCs w:val="28"/>
        </w:rPr>
      </w:pPr>
      <w:r>
        <w:rPr>
          <w:sz w:val="28"/>
          <w:szCs w:val="28"/>
        </w:rPr>
        <w:t xml:space="preserve">26/13: </w:t>
      </w:r>
      <w:r w:rsidR="002310D2">
        <w:rPr>
          <w:sz w:val="28"/>
          <w:szCs w:val="28"/>
        </w:rPr>
        <w:t>Consider planning applications and decisions</w:t>
      </w:r>
    </w:p>
    <w:p w14:paraId="12FBE866" w14:textId="237CCC4F" w:rsidR="00A25589" w:rsidRDefault="00D65F07" w:rsidP="00052AA0">
      <w:pPr>
        <w:rPr>
          <w:sz w:val="28"/>
          <w:szCs w:val="28"/>
        </w:rPr>
      </w:pPr>
      <w:r>
        <w:rPr>
          <w:sz w:val="28"/>
          <w:szCs w:val="28"/>
        </w:rPr>
        <w:t xml:space="preserve">ZB/00985/SCP </w:t>
      </w:r>
      <w:r w:rsidR="00D3782D">
        <w:rPr>
          <w:sz w:val="28"/>
          <w:szCs w:val="28"/>
        </w:rPr>
        <w:t xml:space="preserve">scoping option for energy park </w:t>
      </w:r>
      <w:r w:rsidR="00F24369">
        <w:rPr>
          <w:sz w:val="28"/>
          <w:szCs w:val="28"/>
        </w:rPr>
        <w:t>– OS field, 0005</w:t>
      </w:r>
      <w:r w:rsidR="001F4A52">
        <w:rPr>
          <w:sz w:val="28"/>
          <w:szCs w:val="28"/>
        </w:rPr>
        <w:t xml:space="preserve"> hag lane, this is ongoing and won’t hear anything until the environmental study is done which will probably be April.  </w:t>
      </w:r>
    </w:p>
    <w:p w14:paraId="4D5963C4" w14:textId="77777777" w:rsidR="001F4A52" w:rsidRDefault="001F4A52" w:rsidP="00052AA0">
      <w:pPr>
        <w:rPr>
          <w:sz w:val="28"/>
          <w:szCs w:val="28"/>
        </w:rPr>
      </w:pPr>
    </w:p>
    <w:p w14:paraId="7227A4CD" w14:textId="0EA3146B" w:rsidR="00813C3A" w:rsidRDefault="001F4A52" w:rsidP="00052AA0">
      <w:pPr>
        <w:rPr>
          <w:sz w:val="28"/>
          <w:szCs w:val="28"/>
        </w:rPr>
      </w:pPr>
      <w:r>
        <w:rPr>
          <w:sz w:val="28"/>
          <w:szCs w:val="28"/>
        </w:rPr>
        <w:t xml:space="preserve">26/14: </w:t>
      </w:r>
      <w:r w:rsidR="00886927">
        <w:rPr>
          <w:sz w:val="28"/>
          <w:szCs w:val="28"/>
        </w:rPr>
        <w:t xml:space="preserve">A.O.B: </w:t>
      </w:r>
      <w:r w:rsidR="00753090">
        <w:rPr>
          <w:sz w:val="28"/>
          <w:szCs w:val="28"/>
        </w:rPr>
        <w:t>Felixkirk road</w:t>
      </w:r>
      <w:r w:rsidR="001B5B63">
        <w:rPr>
          <w:sz w:val="28"/>
          <w:szCs w:val="28"/>
        </w:rPr>
        <w:t xml:space="preserve"> from plump bank to Kirby knowle, </w:t>
      </w:r>
      <w:r w:rsidR="00542371">
        <w:rPr>
          <w:sz w:val="28"/>
          <w:szCs w:val="28"/>
        </w:rPr>
        <w:t xml:space="preserve">Cllr Mather showed </w:t>
      </w:r>
      <w:r w:rsidR="00F151D0">
        <w:rPr>
          <w:sz w:val="28"/>
          <w:szCs w:val="28"/>
        </w:rPr>
        <w:t>pictures taken by himself of the state of the roads and verges, also a photo of a tractor with a slurry tank attached</w:t>
      </w:r>
      <w:r w:rsidR="007B43C6">
        <w:rPr>
          <w:sz w:val="28"/>
          <w:szCs w:val="28"/>
        </w:rPr>
        <w:t xml:space="preserve"> ( Philip Faulkner</w:t>
      </w:r>
      <w:r w:rsidR="00B046E8">
        <w:rPr>
          <w:sz w:val="28"/>
          <w:szCs w:val="28"/>
        </w:rPr>
        <w:t xml:space="preserve"> was the company highlighted on the slurry tank) </w:t>
      </w:r>
      <w:r w:rsidR="00F151D0">
        <w:rPr>
          <w:sz w:val="28"/>
          <w:szCs w:val="28"/>
        </w:rPr>
        <w:t xml:space="preserve">which has been the main culprit for the mess of the road and verges, </w:t>
      </w:r>
      <w:r w:rsidR="00B046E8">
        <w:rPr>
          <w:sz w:val="28"/>
          <w:szCs w:val="28"/>
        </w:rPr>
        <w:t xml:space="preserve">Cllr Mather has sent all relevant documents regarding this to Cllr Baker, </w:t>
      </w:r>
      <w:r w:rsidR="00D522F7">
        <w:rPr>
          <w:sz w:val="28"/>
          <w:szCs w:val="28"/>
        </w:rPr>
        <w:t>Cllr Mather also contacted highways about this matter and is waiting to hear back.</w:t>
      </w:r>
      <w:r w:rsidR="00813C3A">
        <w:rPr>
          <w:sz w:val="28"/>
          <w:szCs w:val="28"/>
        </w:rPr>
        <w:t xml:space="preserve"> Robin </w:t>
      </w:r>
      <w:r w:rsidR="00303002">
        <w:rPr>
          <w:sz w:val="28"/>
          <w:szCs w:val="28"/>
        </w:rPr>
        <w:t xml:space="preserve">Bosomworth </w:t>
      </w:r>
      <w:r w:rsidR="00813C3A">
        <w:rPr>
          <w:sz w:val="28"/>
          <w:szCs w:val="28"/>
        </w:rPr>
        <w:t xml:space="preserve">did also add </w:t>
      </w:r>
      <w:r w:rsidR="00303002">
        <w:rPr>
          <w:sz w:val="28"/>
          <w:szCs w:val="28"/>
        </w:rPr>
        <w:t>what about the timber wagons which have been up and down the road for a number of years.</w:t>
      </w:r>
    </w:p>
    <w:p w14:paraId="507C2791" w14:textId="20007885" w:rsidR="006D3C63" w:rsidRDefault="006D3C63" w:rsidP="00052AA0">
      <w:pPr>
        <w:rPr>
          <w:sz w:val="28"/>
          <w:szCs w:val="28"/>
        </w:rPr>
      </w:pPr>
      <w:r>
        <w:rPr>
          <w:sz w:val="28"/>
          <w:szCs w:val="28"/>
        </w:rPr>
        <w:t xml:space="preserve">Cllrs Thompson and Ashby also raised the matter of the road going up to Boltby from Felixkirk which has barriers and cones etc </w:t>
      </w:r>
      <w:r w:rsidR="00723795">
        <w:rPr>
          <w:sz w:val="28"/>
          <w:szCs w:val="28"/>
        </w:rPr>
        <w:t>on the side of the road for numerous years, Clerk to ring highways on this matter and see when they are going to come and repair the subsidence.</w:t>
      </w:r>
    </w:p>
    <w:p w14:paraId="1E050A0C" w14:textId="4D29A119" w:rsidR="00E84599" w:rsidRDefault="00E84599" w:rsidP="00052AA0">
      <w:pPr>
        <w:rPr>
          <w:sz w:val="28"/>
          <w:szCs w:val="28"/>
        </w:rPr>
      </w:pPr>
    </w:p>
    <w:p w14:paraId="7BA0FB79" w14:textId="385C349E" w:rsidR="00E84599" w:rsidRDefault="00E84599" w:rsidP="00052AA0">
      <w:pPr>
        <w:rPr>
          <w:sz w:val="28"/>
          <w:szCs w:val="28"/>
        </w:rPr>
      </w:pPr>
      <w:r>
        <w:rPr>
          <w:sz w:val="28"/>
          <w:szCs w:val="28"/>
        </w:rPr>
        <w:t xml:space="preserve">Defibs: </w:t>
      </w:r>
      <w:r w:rsidR="008B3B51">
        <w:rPr>
          <w:sz w:val="28"/>
          <w:szCs w:val="28"/>
        </w:rPr>
        <w:t xml:space="preserve">Can all Cllrs make sure who ever </w:t>
      </w:r>
      <w:r w:rsidR="00281508">
        <w:rPr>
          <w:sz w:val="28"/>
          <w:szCs w:val="28"/>
        </w:rPr>
        <w:t xml:space="preserve">is </w:t>
      </w:r>
      <w:r w:rsidR="008B3B51">
        <w:rPr>
          <w:sz w:val="28"/>
          <w:szCs w:val="28"/>
        </w:rPr>
        <w:t xml:space="preserve">in charge of their local defibrillator </w:t>
      </w:r>
      <w:r w:rsidR="00281508">
        <w:rPr>
          <w:sz w:val="28"/>
          <w:szCs w:val="28"/>
        </w:rPr>
        <w:t>to make sure these are all in good working order, battery level good and pads inside still in date etc.</w:t>
      </w:r>
    </w:p>
    <w:p w14:paraId="6BCAE0D0" w14:textId="63B8F99D" w:rsidR="00520566" w:rsidRDefault="00520566" w:rsidP="00052AA0">
      <w:pPr>
        <w:rPr>
          <w:sz w:val="28"/>
          <w:szCs w:val="28"/>
        </w:rPr>
      </w:pPr>
      <w:r>
        <w:rPr>
          <w:sz w:val="28"/>
          <w:szCs w:val="28"/>
        </w:rPr>
        <w:t>Cowesby are still to obtain a defibrillator</w:t>
      </w:r>
      <w:r w:rsidR="009B1477">
        <w:rPr>
          <w:sz w:val="28"/>
          <w:szCs w:val="28"/>
        </w:rPr>
        <w:t xml:space="preserve">, Cllr Fairburn is looking  into this for the village, she was given some information on this and the Clerk is to send her additional information. </w:t>
      </w:r>
    </w:p>
    <w:p w14:paraId="650FB519" w14:textId="77777777" w:rsidR="004C30C4" w:rsidRDefault="004C30C4" w:rsidP="00052AA0">
      <w:pPr>
        <w:rPr>
          <w:sz w:val="28"/>
          <w:szCs w:val="28"/>
        </w:rPr>
      </w:pPr>
    </w:p>
    <w:p w14:paraId="674F9B47" w14:textId="66BB4069" w:rsidR="004C30C4" w:rsidRDefault="004C30C4" w:rsidP="00052AA0">
      <w:pPr>
        <w:rPr>
          <w:sz w:val="28"/>
          <w:szCs w:val="28"/>
        </w:rPr>
      </w:pPr>
      <w:r>
        <w:rPr>
          <w:sz w:val="28"/>
          <w:szCs w:val="28"/>
        </w:rPr>
        <w:t>Depth gauge</w:t>
      </w:r>
      <w:r w:rsidR="00BA3DDD">
        <w:rPr>
          <w:sz w:val="28"/>
          <w:szCs w:val="28"/>
        </w:rPr>
        <w:t xml:space="preserve"> (stick/pole)</w:t>
      </w:r>
      <w:r w:rsidR="006E24D0">
        <w:rPr>
          <w:sz w:val="28"/>
          <w:szCs w:val="28"/>
        </w:rPr>
        <w:t>:</w:t>
      </w:r>
      <w:r>
        <w:rPr>
          <w:sz w:val="28"/>
          <w:szCs w:val="28"/>
        </w:rPr>
        <w:t xml:space="preserve"> Cllr Ashby made us aware that Boltby have been waiting on a depth gauge for a long time now</w:t>
      </w:r>
      <w:r w:rsidR="00C9401F">
        <w:rPr>
          <w:sz w:val="28"/>
          <w:szCs w:val="28"/>
        </w:rPr>
        <w:t xml:space="preserve"> from between the water work</w:t>
      </w:r>
      <w:r w:rsidR="003D18F3">
        <w:rPr>
          <w:sz w:val="28"/>
          <w:szCs w:val="28"/>
        </w:rPr>
        <w:t>s</w:t>
      </w:r>
      <w:r w:rsidR="00C9401F">
        <w:rPr>
          <w:sz w:val="28"/>
          <w:szCs w:val="28"/>
        </w:rPr>
        <w:t xml:space="preserve"> and Hesketh hall Boltby, Clerk is to enquire about this,</w:t>
      </w:r>
      <w:r w:rsidR="00BA3DDD">
        <w:rPr>
          <w:sz w:val="28"/>
          <w:szCs w:val="28"/>
        </w:rPr>
        <w:t xml:space="preserve"> and also ask Cllr Baker about this.</w:t>
      </w:r>
    </w:p>
    <w:p w14:paraId="11555668" w14:textId="77777777" w:rsidR="00BF42D1" w:rsidRDefault="00BF42D1" w:rsidP="00052AA0">
      <w:pPr>
        <w:rPr>
          <w:sz w:val="28"/>
          <w:szCs w:val="28"/>
        </w:rPr>
      </w:pPr>
    </w:p>
    <w:p w14:paraId="6D9501F0" w14:textId="423BDC32" w:rsidR="00BF42D1" w:rsidRDefault="00BF42D1" w:rsidP="00052AA0">
      <w:pPr>
        <w:rPr>
          <w:sz w:val="28"/>
          <w:szCs w:val="28"/>
        </w:rPr>
      </w:pPr>
      <w:r>
        <w:rPr>
          <w:sz w:val="28"/>
          <w:szCs w:val="28"/>
        </w:rPr>
        <w:t xml:space="preserve">Date of next meeting </w:t>
      </w:r>
      <w:r w:rsidR="00B8593D">
        <w:rPr>
          <w:sz w:val="28"/>
          <w:szCs w:val="28"/>
        </w:rPr>
        <w:t>Tuesday May 12</w:t>
      </w:r>
      <w:r w:rsidR="00B8593D" w:rsidRPr="00B8593D">
        <w:rPr>
          <w:sz w:val="28"/>
          <w:szCs w:val="28"/>
          <w:vertAlign w:val="superscript"/>
        </w:rPr>
        <w:t>th</w:t>
      </w:r>
      <w:r w:rsidR="00B8593D">
        <w:rPr>
          <w:sz w:val="28"/>
          <w:szCs w:val="28"/>
        </w:rPr>
        <w:t xml:space="preserve"> @7pm @Boltby village hall.</w:t>
      </w:r>
    </w:p>
    <w:p w14:paraId="644A7861" w14:textId="77777777" w:rsidR="006E24D0" w:rsidRDefault="006E24D0" w:rsidP="00052AA0">
      <w:pPr>
        <w:rPr>
          <w:sz w:val="28"/>
          <w:szCs w:val="28"/>
        </w:rPr>
      </w:pPr>
    </w:p>
    <w:p w14:paraId="4B5F5F67" w14:textId="02D66373" w:rsidR="006E24D0" w:rsidRPr="004F6ADC" w:rsidRDefault="006E24D0" w:rsidP="00052AA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There being no further business the meeting closed as </w:t>
      </w:r>
      <w:r w:rsidR="00BF42D1">
        <w:rPr>
          <w:sz w:val="28"/>
          <w:szCs w:val="28"/>
        </w:rPr>
        <w:t>7.40pm</w:t>
      </w:r>
      <w:r w:rsidR="00B8593D">
        <w:rPr>
          <w:sz w:val="28"/>
          <w:szCs w:val="28"/>
        </w:rPr>
        <w:t xml:space="preserve">, </w:t>
      </w:r>
      <w:r w:rsidR="008F45FE">
        <w:rPr>
          <w:sz w:val="28"/>
          <w:szCs w:val="28"/>
        </w:rPr>
        <w:t xml:space="preserve">Minutes prepared by Samantha James </w:t>
      </w:r>
      <w:r w:rsidR="00D90EFF">
        <w:rPr>
          <w:sz w:val="28"/>
          <w:szCs w:val="28"/>
        </w:rPr>
        <w:t xml:space="preserve">12/03/2026 </w:t>
      </w:r>
    </w:p>
    <w:p w14:paraId="7250863F" w14:textId="77777777" w:rsidR="000D4534" w:rsidRDefault="000D4534" w:rsidP="007A0CEE">
      <w:pPr>
        <w:jc w:val="center"/>
        <w:rPr>
          <w:sz w:val="28"/>
          <w:szCs w:val="28"/>
        </w:rPr>
      </w:pPr>
    </w:p>
    <w:p w14:paraId="741C12FF" w14:textId="77777777" w:rsidR="000D4534" w:rsidRPr="00231DAE" w:rsidRDefault="000D4534" w:rsidP="000D4534">
      <w:pPr>
        <w:rPr>
          <w:sz w:val="28"/>
          <w:szCs w:val="28"/>
        </w:rPr>
      </w:pPr>
    </w:p>
    <w:sectPr w:rsidR="000D4534" w:rsidRPr="00231D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EE"/>
    <w:rsid w:val="0001113A"/>
    <w:rsid w:val="00052AA0"/>
    <w:rsid w:val="000D4534"/>
    <w:rsid w:val="0014353C"/>
    <w:rsid w:val="00160F08"/>
    <w:rsid w:val="001B5B63"/>
    <w:rsid w:val="001B6690"/>
    <w:rsid w:val="001F4A52"/>
    <w:rsid w:val="002310D2"/>
    <w:rsid w:val="00231DAE"/>
    <w:rsid w:val="00281508"/>
    <w:rsid w:val="00303002"/>
    <w:rsid w:val="0036533F"/>
    <w:rsid w:val="00391D50"/>
    <w:rsid w:val="003D18F3"/>
    <w:rsid w:val="004A45B3"/>
    <w:rsid w:val="004B2219"/>
    <w:rsid w:val="004C30C4"/>
    <w:rsid w:val="004F6ADC"/>
    <w:rsid w:val="00520566"/>
    <w:rsid w:val="00524B9E"/>
    <w:rsid w:val="00532A55"/>
    <w:rsid w:val="00542371"/>
    <w:rsid w:val="006402EF"/>
    <w:rsid w:val="006D3C63"/>
    <w:rsid w:val="006E24D0"/>
    <w:rsid w:val="00723795"/>
    <w:rsid w:val="00753090"/>
    <w:rsid w:val="007A0CEE"/>
    <w:rsid w:val="007B031C"/>
    <w:rsid w:val="007B43C6"/>
    <w:rsid w:val="007F6A03"/>
    <w:rsid w:val="00813C3A"/>
    <w:rsid w:val="00886927"/>
    <w:rsid w:val="008B3B51"/>
    <w:rsid w:val="008D4122"/>
    <w:rsid w:val="008F45FE"/>
    <w:rsid w:val="00907AC6"/>
    <w:rsid w:val="00930202"/>
    <w:rsid w:val="009B1477"/>
    <w:rsid w:val="00A25589"/>
    <w:rsid w:val="00B046E8"/>
    <w:rsid w:val="00B60F0E"/>
    <w:rsid w:val="00B8593D"/>
    <w:rsid w:val="00BA3DDD"/>
    <w:rsid w:val="00BB216F"/>
    <w:rsid w:val="00BF42D1"/>
    <w:rsid w:val="00C432F1"/>
    <w:rsid w:val="00C9401F"/>
    <w:rsid w:val="00D020F4"/>
    <w:rsid w:val="00D0487C"/>
    <w:rsid w:val="00D36319"/>
    <w:rsid w:val="00D3782D"/>
    <w:rsid w:val="00D522F7"/>
    <w:rsid w:val="00D65F07"/>
    <w:rsid w:val="00D73902"/>
    <w:rsid w:val="00D90EFF"/>
    <w:rsid w:val="00E84599"/>
    <w:rsid w:val="00ED3DD6"/>
    <w:rsid w:val="00EE2EEB"/>
    <w:rsid w:val="00F06DC4"/>
    <w:rsid w:val="00F151D0"/>
    <w:rsid w:val="00F24369"/>
    <w:rsid w:val="00F6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010E2F"/>
  <w15:chartTrackingRefBased/>
  <w15:docId w15:val="{48A962C7-E7E8-6D44-9CE4-3774F2E8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C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C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C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C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C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C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C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C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C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C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C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James</dc:creator>
  <cp:keywords/>
  <dc:description/>
  <cp:lastModifiedBy>Samantha James</cp:lastModifiedBy>
  <cp:revision>2</cp:revision>
  <dcterms:created xsi:type="dcterms:W3CDTF">2026-03-12T13:52:00Z</dcterms:created>
  <dcterms:modified xsi:type="dcterms:W3CDTF">2026-03-12T13:52:00Z</dcterms:modified>
</cp:coreProperties>
</file>