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4C" w:rsidRDefault="0033474C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SCH.3</w:t>
      </w:r>
    </w:p>
    <w:p w:rsidR="0033474C" w:rsidRDefault="0033474C">
      <w:pPr>
        <w:rPr>
          <w:b/>
          <w:bCs/>
          <w:u w:val="single"/>
        </w:rPr>
      </w:pPr>
    </w:p>
    <w:p w:rsidR="000F7A83" w:rsidRPr="000F7A83" w:rsidRDefault="006A5B73">
      <w:pPr>
        <w:rPr>
          <w:b/>
          <w:bCs/>
          <w:u w:val="single"/>
        </w:rPr>
      </w:pPr>
      <w:r>
        <w:rPr>
          <w:b/>
          <w:bCs/>
          <w:u w:val="single"/>
        </w:rPr>
        <w:t>EXELBY, LEEMING &amp; NEWTON PARISH COUNCIL</w:t>
      </w:r>
    </w:p>
    <w:p w:rsidR="000F7A83" w:rsidRPr="000F7A83" w:rsidRDefault="000F7A83">
      <w:pPr>
        <w:rPr>
          <w:b/>
          <w:bCs/>
          <w:u w:val="single"/>
        </w:rPr>
      </w:pPr>
    </w:p>
    <w:p w:rsidR="000F7A83" w:rsidRDefault="000F7A83">
      <w:r w:rsidRPr="000F7A83">
        <w:rPr>
          <w:b/>
          <w:bCs/>
          <w:u w:val="single"/>
        </w:rPr>
        <w:t xml:space="preserve">PLANNING APPLICATIONS </w:t>
      </w:r>
      <w:r w:rsidR="00B40A34" w:rsidRPr="000F7A83">
        <w:rPr>
          <w:b/>
          <w:bCs/>
          <w:u w:val="single"/>
        </w:rPr>
        <w:t>RECEIVED</w:t>
      </w:r>
      <w:r w:rsidR="00B40A34">
        <w:rPr>
          <w:b/>
          <w:bCs/>
          <w:u w:val="single"/>
        </w:rPr>
        <w:t xml:space="preserve"> TO</w:t>
      </w:r>
      <w:r w:rsidR="00AA4F66">
        <w:rPr>
          <w:b/>
          <w:bCs/>
          <w:u w:val="single"/>
        </w:rPr>
        <w:t xml:space="preserve"> </w:t>
      </w:r>
      <w:r w:rsidR="00680B6A">
        <w:rPr>
          <w:b/>
          <w:bCs/>
          <w:u w:val="single"/>
        </w:rPr>
        <w:t>2</w:t>
      </w:r>
      <w:r w:rsidR="00D3382E">
        <w:rPr>
          <w:b/>
          <w:bCs/>
          <w:u w:val="single"/>
        </w:rPr>
        <w:t>6 JUNE</w:t>
      </w:r>
      <w:r w:rsidR="000353E8">
        <w:rPr>
          <w:b/>
          <w:bCs/>
          <w:u w:val="single"/>
        </w:rPr>
        <w:t xml:space="preserve"> </w:t>
      </w:r>
      <w:r w:rsidR="00307F94">
        <w:rPr>
          <w:b/>
          <w:bCs/>
          <w:u w:val="single"/>
        </w:rPr>
        <w:t>2</w:t>
      </w:r>
      <w:r w:rsidR="0015559A">
        <w:rPr>
          <w:b/>
          <w:bCs/>
          <w:u w:val="single"/>
        </w:rPr>
        <w:t>017</w:t>
      </w:r>
    </w:p>
    <w:p w:rsidR="000F7A83" w:rsidRDefault="000F7A83"/>
    <w:tbl>
      <w:tblPr>
        <w:tblW w:w="128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452"/>
        <w:gridCol w:w="2938"/>
        <w:gridCol w:w="20"/>
        <w:gridCol w:w="1810"/>
        <w:gridCol w:w="2787"/>
        <w:gridCol w:w="2787"/>
      </w:tblGrid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0F7A83" w:rsidRPr="006A5B73" w:rsidRDefault="000F7A83" w:rsidP="00B7343C">
            <w:pPr>
              <w:jc w:val="both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 xml:space="preserve">  </w:t>
            </w:r>
            <w:r w:rsidR="00B7343C">
              <w:rPr>
                <w:b/>
                <w:bCs/>
                <w:u w:val="single"/>
              </w:rPr>
              <w:t xml:space="preserve">EL&amp;N </w:t>
            </w:r>
            <w:r w:rsidRPr="006A5B73">
              <w:rPr>
                <w:b/>
                <w:bCs/>
                <w:u w:val="single"/>
              </w:rPr>
              <w:t>Ref. No.</w:t>
            </w:r>
          </w:p>
        </w:tc>
        <w:tc>
          <w:tcPr>
            <w:tcW w:w="1452" w:type="dxa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Date of the Application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Name and address of</w:t>
            </w:r>
          </w:p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Applicant</w:t>
            </w:r>
          </w:p>
        </w:tc>
        <w:tc>
          <w:tcPr>
            <w:tcW w:w="1810" w:type="dxa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Planning Ref. No.</w:t>
            </w:r>
          </w:p>
        </w:tc>
        <w:tc>
          <w:tcPr>
            <w:tcW w:w="2787" w:type="dxa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Brief details of the planning application</w:t>
            </w: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680B6A"/>
        </w:tc>
        <w:tc>
          <w:tcPr>
            <w:tcW w:w="2958" w:type="dxa"/>
            <w:gridSpan w:val="2"/>
            <w:shd w:val="clear" w:color="auto" w:fill="auto"/>
          </w:tcPr>
          <w:p w:rsidR="00637BFC" w:rsidRPr="00872F4C" w:rsidRDefault="00637BFC" w:rsidP="00680B6A"/>
        </w:tc>
        <w:tc>
          <w:tcPr>
            <w:tcW w:w="1810" w:type="dxa"/>
            <w:shd w:val="clear" w:color="auto" w:fill="auto"/>
          </w:tcPr>
          <w:p w:rsidR="0021423F" w:rsidRDefault="0021423F" w:rsidP="00680B6A"/>
        </w:tc>
        <w:tc>
          <w:tcPr>
            <w:tcW w:w="2787" w:type="dxa"/>
            <w:shd w:val="clear" w:color="auto" w:fill="auto"/>
          </w:tcPr>
          <w:p w:rsidR="0021423F" w:rsidRPr="00615B96" w:rsidRDefault="0021423F" w:rsidP="003138BB">
            <w:pPr>
              <w:jc w:val="both"/>
            </w:pPr>
          </w:p>
        </w:tc>
      </w:tr>
      <w:tr w:rsidR="003138BB" w:rsidTr="002A70F9">
        <w:trPr>
          <w:trHeight w:val="1775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D3382E" w:rsidP="0021423F">
            <w:r>
              <w:t>31/05/2017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F876C9" w:rsidRDefault="00D3382E" w:rsidP="0021423F">
            <w:r>
              <w:t xml:space="preserve">Mr &amp; Mrs </w:t>
            </w:r>
            <w:proofErr w:type="spellStart"/>
            <w:r>
              <w:t>Degnan</w:t>
            </w:r>
            <w:proofErr w:type="spellEnd"/>
          </w:p>
          <w:p w:rsidR="00D3382E" w:rsidRDefault="00D3382E" w:rsidP="0021423F">
            <w:r>
              <w:t>Little Acres</w:t>
            </w:r>
          </w:p>
          <w:p w:rsidR="00D3382E" w:rsidRDefault="007067D5" w:rsidP="0021423F">
            <w:r>
              <w:t>Londonderry</w:t>
            </w:r>
          </w:p>
          <w:p w:rsidR="000353E8" w:rsidRDefault="000353E8" w:rsidP="0021423F"/>
          <w:p w:rsidR="000353E8" w:rsidRPr="000353E8" w:rsidRDefault="000353E8" w:rsidP="0021423F">
            <w:pPr>
              <w:rPr>
                <w:b/>
                <w:sz w:val="32"/>
                <w:szCs w:val="32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7067D5" w:rsidP="0021423F">
            <w:r>
              <w:t>17/01101/FUL</w:t>
            </w:r>
          </w:p>
        </w:tc>
        <w:tc>
          <w:tcPr>
            <w:tcW w:w="2787" w:type="dxa"/>
            <w:shd w:val="clear" w:color="auto" w:fill="auto"/>
          </w:tcPr>
          <w:p w:rsidR="0021423F" w:rsidRPr="00615B96" w:rsidRDefault="007067D5" w:rsidP="007067D5">
            <w:r>
              <w:t>Proposal: Conservatory to front elevation.</w:t>
            </w:r>
          </w:p>
        </w:tc>
        <w:tc>
          <w:tcPr>
            <w:tcW w:w="2787" w:type="dxa"/>
          </w:tcPr>
          <w:p w:rsidR="0021423F" w:rsidRPr="00051BEE" w:rsidRDefault="0021423F" w:rsidP="0021423F">
            <w:pPr>
              <w:rPr>
                <w:b/>
                <w:sz w:val="22"/>
                <w:szCs w:val="22"/>
              </w:rPr>
            </w:pPr>
          </w:p>
        </w:tc>
      </w:tr>
      <w:tr w:rsidR="003138BB" w:rsidTr="001A62A2">
        <w:trPr>
          <w:gridAfter w:val="1"/>
          <w:wAfter w:w="2787" w:type="dxa"/>
          <w:trHeight w:val="1104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7067D5" w:rsidP="0021423F">
            <w:r>
              <w:t>15/06/2017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194160" w:rsidRDefault="007067D5" w:rsidP="001A62A2">
            <w:r>
              <w:t>Mr &amp; Mrs G Lee</w:t>
            </w:r>
          </w:p>
          <w:p w:rsidR="007067D5" w:rsidRDefault="007067D5" w:rsidP="001A62A2">
            <w:r>
              <w:t>Land off Exelby Close</w:t>
            </w:r>
          </w:p>
          <w:p w:rsidR="007067D5" w:rsidRPr="00872F4C" w:rsidRDefault="007067D5" w:rsidP="001A62A2">
            <w:r>
              <w:t>Exelby</w:t>
            </w:r>
          </w:p>
        </w:tc>
        <w:tc>
          <w:tcPr>
            <w:tcW w:w="1810" w:type="dxa"/>
            <w:shd w:val="clear" w:color="auto" w:fill="auto"/>
          </w:tcPr>
          <w:p w:rsidR="0021423F" w:rsidRDefault="007067D5" w:rsidP="005025F5">
            <w:r>
              <w:t>17/01222/REM</w:t>
            </w:r>
          </w:p>
        </w:tc>
        <w:tc>
          <w:tcPr>
            <w:tcW w:w="2787" w:type="dxa"/>
            <w:shd w:val="clear" w:color="auto" w:fill="auto"/>
          </w:tcPr>
          <w:p w:rsidR="0021423F" w:rsidRPr="009105DA" w:rsidRDefault="0038241F" w:rsidP="00D93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Proposal: detached dwelling</w:t>
            </w: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324FC4" w:rsidRPr="001A62A2" w:rsidRDefault="00324FC4" w:rsidP="00324FC4"/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21423F" w:rsidRPr="00FB02F4" w:rsidRDefault="0021423F" w:rsidP="0021423F">
            <w:pPr>
              <w:rPr>
                <w:b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Pr="00051BEE" w:rsidRDefault="0021423F" w:rsidP="0021423F">
            <w:pPr>
              <w:rPr>
                <w:b/>
                <w:sz w:val="22"/>
                <w:szCs w:val="22"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21423F" w:rsidRPr="00FB02F4" w:rsidRDefault="0021423F" w:rsidP="0021423F">
            <w:pPr>
              <w:rPr>
                <w:b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21423F" w:rsidRPr="00FB02F4" w:rsidRDefault="0021423F" w:rsidP="0021423F">
            <w:pPr>
              <w:rPr>
                <w:b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Pr="00872F4C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Pr="0021423F" w:rsidRDefault="0021423F" w:rsidP="0021423F">
            <w:pPr>
              <w:rPr>
                <w:b/>
                <w:sz w:val="22"/>
                <w:szCs w:val="22"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Pr="00A66D31" w:rsidRDefault="003665A5" w:rsidP="0021423F">
            <w:pPr>
              <w:rPr>
                <w:b/>
                <w:u w:val="single"/>
              </w:rPr>
            </w:pPr>
            <w:r w:rsidRPr="00A66D31">
              <w:rPr>
                <w:b/>
                <w:u w:val="single"/>
              </w:rPr>
              <w:t>NOTICES OF DECISION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Pr="00872F4C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Pr="00AC768B" w:rsidRDefault="0021423F" w:rsidP="0021423F">
            <w:pPr>
              <w:rPr>
                <w:b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3138BB"/>
        </w:tc>
        <w:tc>
          <w:tcPr>
            <w:tcW w:w="2938" w:type="dxa"/>
            <w:shd w:val="clear" w:color="auto" w:fill="auto"/>
          </w:tcPr>
          <w:p w:rsidR="003F38FC" w:rsidRDefault="003F38FC" w:rsidP="009C74C3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3138BB"/>
        </w:tc>
        <w:tc>
          <w:tcPr>
            <w:tcW w:w="2787" w:type="dxa"/>
            <w:shd w:val="clear" w:color="auto" w:fill="auto"/>
          </w:tcPr>
          <w:p w:rsidR="00B2720B" w:rsidRPr="00C32381" w:rsidRDefault="00B2720B" w:rsidP="003138BB">
            <w:pPr>
              <w:rPr>
                <w:b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BB3B70"/>
        </w:tc>
        <w:tc>
          <w:tcPr>
            <w:tcW w:w="2938" w:type="dxa"/>
            <w:shd w:val="clear" w:color="auto" w:fill="auto"/>
          </w:tcPr>
          <w:p w:rsidR="003C1001" w:rsidRPr="0038241F" w:rsidRDefault="0038241F" w:rsidP="00D9566C">
            <w:pPr>
              <w:rPr>
                <w:b/>
                <w:sz w:val="28"/>
                <w:szCs w:val="28"/>
              </w:rPr>
            </w:pPr>
            <w:r>
              <w:t xml:space="preserve">   </w:t>
            </w:r>
            <w:r w:rsidRPr="0038241F">
              <w:rPr>
                <w:b/>
                <w:sz w:val="28"/>
                <w:szCs w:val="28"/>
              </w:rPr>
              <w:t>No Notices of Decision Received this month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BB3B70"/>
        </w:tc>
        <w:tc>
          <w:tcPr>
            <w:tcW w:w="2787" w:type="dxa"/>
            <w:shd w:val="clear" w:color="auto" w:fill="auto"/>
          </w:tcPr>
          <w:p w:rsidR="0021423F" w:rsidRPr="007D555E" w:rsidRDefault="0021423F" w:rsidP="00BB3B70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7D555E" w:rsidRDefault="007D555E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6D287D" w:rsidRDefault="006D287D" w:rsidP="006D287D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8E4297" w:rsidRDefault="008E4297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D9322D" w:rsidRPr="00D9322D" w:rsidRDefault="00D9322D" w:rsidP="00D9322D">
            <w:pPr>
              <w:rPr>
                <w:b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963B2D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963B2D" w:rsidRDefault="00963B2D" w:rsidP="0021423F"/>
        </w:tc>
        <w:tc>
          <w:tcPr>
            <w:tcW w:w="1452" w:type="dxa"/>
            <w:shd w:val="clear" w:color="auto" w:fill="auto"/>
          </w:tcPr>
          <w:p w:rsidR="00963B2D" w:rsidRDefault="00963B2D" w:rsidP="0021423F"/>
        </w:tc>
        <w:tc>
          <w:tcPr>
            <w:tcW w:w="2938" w:type="dxa"/>
            <w:shd w:val="clear" w:color="auto" w:fill="auto"/>
          </w:tcPr>
          <w:p w:rsidR="00963B2D" w:rsidRDefault="00963B2D" w:rsidP="0021423F"/>
        </w:tc>
        <w:tc>
          <w:tcPr>
            <w:tcW w:w="1830" w:type="dxa"/>
            <w:gridSpan w:val="2"/>
            <w:shd w:val="clear" w:color="auto" w:fill="auto"/>
          </w:tcPr>
          <w:p w:rsidR="00963B2D" w:rsidRDefault="00963B2D" w:rsidP="0021423F"/>
        </w:tc>
        <w:tc>
          <w:tcPr>
            <w:tcW w:w="2787" w:type="dxa"/>
            <w:shd w:val="clear" w:color="auto" w:fill="auto"/>
          </w:tcPr>
          <w:p w:rsidR="00963B2D" w:rsidRDefault="00963B2D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</w:tbl>
    <w:p w:rsidR="00C62103" w:rsidRDefault="00C62103"/>
    <w:sectPr w:rsidR="00C62103" w:rsidSect="00D1409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973"/>
    <w:multiLevelType w:val="hybridMultilevel"/>
    <w:tmpl w:val="F99457E4"/>
    <w:lvl w:ilvl="0" w:tplc="4AE8FE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30AD"/>
    <w:multiLevelType w:val="hybridMultilevel"/>
    <w:tmpl w:val="0D8C32C0"/>
    <w:lvl w:ilvl="0" w:tplc="39CEE0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A83"/>
    <w:rsid w:val="0001287F"/>
    <w:rsid w:val="00027544"/>
    <w:rsid w:val="000353E8"/>
    <w:rsid w:val="000430A8"/>
    <w:rsid w:val="00051BEE"/>
    <w:rsid w:val="00067A9A"/>
    <w:rsid w:val="00076613"/>
    <w:rsid w:val="000834EB"/>
    <w:rsid w:val="00084C07"/>
    <w:rsid w:val="00086672"/>
    <w:rsid w:val="000B0120"/>
    <w:rsid w:val="000B7E67"/>
    <w:rsid w:val="000D0C47"/>
    <w:rsid w:val="000F7A83"/>
    <w:rsid w:val="00120B57"/>
    <w:rsid w:val="00125713"/>
    <w:rsid w:val="00133699"/>
    <w:rsid w:val="0014217F"/>
    <w:rsid w:val="0015559A"/>
    <w:rsid w:val="001624C4"/>
    <w:rsid w:val="0017046B"/>
    <w:rsid w:val="00194160"/>
    <w:rsid w:val="0019576B"/>
    <w:rsid w:val="001A62A2"/>
    <w:rsid w:val="001B6067"/>
    <w:rsid w:val="001D3F98"/>
    <w:rsid w:val="001E56B6"/>
    <w:rsid w:val="00202566"/>
    <w:rsid w:val="002048D7"/>
    <w:rsid w:val="0021423F"/>
    <w:rsid w:val="00217DB8"/>
    <w:rsid w:val="00222B69"/>
    <w:rsid w:val="002251A0"/>
    <w:rsid w:val="0024132A"/>
    <w:rsid w:val="00242E97"/>
    <w:rsid w:val="0025111A"/>
    <w:rsid w:val="002534AC"/>
    <w:rsid w:val="00257C02"/>
    <w:rsid w:val="00280B46"/>
    <w:rsid w:val="00285A26"/>
    <w:rsid w:val="00294E97"/>
    <w:rsid w:val="002A523A"/>
    <w:rsid w:val="002A70F9"/>
    <w:rsid w:val="002D02A7"/>
    <w:rsid w:val="002D3698"/>
    <w:rsid w:val="002F140A"/>
    <w:rsid w:val="00307F94"/>
    <w:rsid w:val="003101BA"/>
    <w:rsid w:val="003138BB"/>
    <w:rsid w:val="00324FC4"/>
    <w:rsid w:val="0033474C"/>
    <w:rsid w:val="003665A5"/>
    <w:rsid w:val="0038241F"/>
    <w:rsid w:val="00385760"/>
    <w:rsid w:val="003B0EFA"/>
    <w:rsid w:val="003C1001"/>
    <w:rsid w:val="003D0833"/>
    <w:rsid w:val="003D5847"/>
    <w:rsid w:val="003E1904"/>
    <w:rsid w:val="003F188A"/>
    <w:rsid w:val="003F38FC"/>
    <w:rsid w:val="004114AE"/>
    <w:rsid w:val="0041583B"/>
    <w:rsid w:val="004553C8"/>
    <w:rsid w:val="00460F6B"/>
    <w:rsid w:val="00474C98"/>
    <w:rsid w:val="004B5668"/>
    <w:rsid w:val="004C6734"/>
    <w:rsid w:val="005025F5"/>
    <w:rsid w:val="005151DF"/>
    <w:rsid w:val="00524471"/>
    <w:rsid w:val="00532290"/>
    <w:rsid w:val="005342C4"/>
    <w:rsid w:val="00544CD2"/>
    <w:rsid w:val="005462B1"/>
    <w:rsid w:val="0059222C"/>
    <w:rsid w:val="0059263F"/>
    <w:rsid w:val="005A397A"/>
    <w:rsid w:val="005A54F7"/>
    <w:rsid w:val="005A6F07"/>
    <w:rsid w:val="005E1D98"/>
    <w:rsid w:val="005F21B1"/>
    <w:rsid w:val="00601E95"/>
    <w:rsid w:val="006066C3"/>
    <w:rsid w:val="00615B96"/>
    <w:rsid w:val="0062274F"/>
    <w:rsid w:val="00625302"/>
    <w:rsid w:val="0063285B"/>
    <w:rsid w:val="00637BFC"/>
    <w:rsid w:val="006529E5"/>
    <w:rsid w:val="00660DCD"/>
    <w:rsid w:val="00680B6A"/>
    <w:rsid w:val="006924A0"/>
    <w:rsid w:val="006A5B73"/>
    <w:rsid w:val="006D19C8"/>
    <w:rsid w:val="006D287D"/>
    <w:rsid w:val="006D74F5"/>
    <w:rsid w:val="007029D5"/>
    <w:rsid w:val="00705473"/>
    <w:rsid w:val="007067D5"/>
    <w:rsid w:val="007233FE"/>
    <w:rsid w:val="00756DE2"/>
    <w:rsid w:val="007A3411"/>
    <w:rsid w:val="007B0347"/>
    <w:rsid w:val="007D555E"/>
    <w:rsid w:val="00803E5E"/>
    <w:rsid w:val="00806AE1"/>
    <w:rsid w:val="0086006C"/>
    <w:rsid w:val="00865481"/>
    <w:rsid w:val="0087099D"/>
    <w:rsid w:val="00872F4C"/>
    <w:rsid w:val="008815F7"/>
    <w:rsid w:val="008B5721"/>
    <w:rsid w:val="008C2AC4"/>
    <w:rsid w:val="008E4297"/>
    <w:rsid w:val="008E7557"/>
    <w:rsid w:val="009105DA"/>
    <w:rsid w:val="00930A48"/>
    <w:rsid w:val="00963B2D"/>
    <w:rsid w:val="0098619B"/>
    <w:rsid w:val="009C50A0"/>
    <w:rsid w:val="009C5AA8"/>
    <w:rsid w:val="009C74C3"/>
    <w:rsid w:val="009E36DC"/>
    <w:rsid w:val="00A07CDA"/>
    <w:rsid w:val="00A3174D"/>
    <w:rsid w:val="00A343D1"/>
    <w:rsid w:val="00A66D31"/>
    <w:rsid w:val="00A70D6E"/>
    <w:rsid w:val="00A71872"/>
    <w:rsid w:val="00A8314E"/>
    <w:rsid w:val="00A85042"/>
    <w:rsid w:val="00A87294"/>
    <w:rsid w:val="00AA4F66"/>
    <w:rsid w:val="00AB2AB1"/>
    <w:rsid w:val="00AC768B"/>
    <w:rsid w:val="00AE51D8"/>
    <w:rsid w:val="00AE59EB"/>
    <w:rsid w:val="00AF7EFA"/>
    <w:rsid w:val="00B06B9E"/>
    <w:rsid w:val="00B148F0"/>
    <w:rsid w:val="00B15232"/>
    <w:rsid w:val="00B1750C"/>
    <w:rsid w:val="00B22223"/>
    <w:rsid w:val="00B24451"/>
    <w:rsid w:val="00B2720B"/>
    <w:rsid w:val="00B34B9C"/>
    <w:rsid w:val="00B40A34"/>
    <w:rsid w:val="00B63C9A"/>
    <w:rsid w:val="00B726F3"/>
    <w:rsid w:val="00B7343C"/>
    <w:rsid w:val="00B93266"/>
    <w:rsid w:val="00B94B08"/>
    <w:rsid w:val="00BA1544"/>
    <w:rsid w:val="00BB3B70"/>
    <w:rsid w:val="00BB5716"/>
    <w:rsid w:val="00BC7454"/>
    <w:rsid w:val="00BD24DF"/>
    <w:rsid w:val="00BE2996"/>
    <w:rsid w:val="00BE3253"/>
    <w:rsid w:val="00BE4A4B"/>
    <w:rsid w:val="00BE54C7"/>
    <w:rsid w:val="00C27AFF"/>
    <w:rsid w:val="00C32381"/>
    <w:rsid w:val="00C32578"/>
    <w:rsid w:val="00C33F01"/>
    <w:rsid w:val="00C45F34"/>
    <w:rsid w:val="00C51664"/>
    <w:rsid w:val="00C62103"/>
    <w:rsid w:val="00C816EC"/>
    <w:rsid w:val="00C90391"/>
    <w:rsid w:val="00CC2CE4"/>
    <w:rsid w:val="00CD334E"/>
    <w:rsid w:val="00CD40AD"/>
    <w:rsid w:val="00D14097"/>
    <w:rsid w:val="00D15AE8"/>
    <w:rsid w:val="00D20998"/>
    <w:rsid w:val="00D238F6"/>
    <w:rsid w:val="00D3382E"/>
    <w:rsid w:val="00D34BBC"/>
    <w:rsid w:val="00D4400B"/>
    <w:rsid w:val="00D45370"/>
    <w:rsid w:val="00D74706"/>
    <w:rsid w:val="00D9322D"/>
    <w:rsid w:val="00D9566C"/>
    <w:rsid w:val="00D9641A"/>
    <w:rsid w:val="00D97ED6"/>
    <w:rsid w:val="00DA5C05"/>
    <w:rsid w:val="00DB5EFF"/>
    <w:rsid w:val="00DF3008"/>
    <w:rsid w:val="00E001C0"/>
    <w:rsid w:val="00E02E71"/>
    <w:rsid w:val="00E1751A"/>
    <w:rsid w:val="00E20B5B"/>
    <w:rsid w:val="00E31EF4"/>
    <w:rsid w:val="00E4476B"/>
    <w:rsid w:val="00E45F65"/>
    <w:rsid w:val="00E82CEA"/>
    <w:rsid w:val="00ED0E2B"/>
    <w:rsid w:val="00EE19A5"/>
    <w:rsid w:val="00EE22AC"/>
    <w:rsid w:val="00EE4ABF"/>
    <w:rsid w:val="00EF321C"/>
    <w:rsid w:val="00F0219A"/>
    <w:rsid w:val="00F27AF7"/>
    <w:rsid w:val="00F33B36"/>
    <w:rsid w:val="00F5437C"/>
    <w:rsid w:val="00F61CF2"/>
    <w:rsid w:val="00F7733B"/>
    <w:rsid w:val="00F876C9"/>
    <w:rsid w:val="00F93535"/>
    <w:rsid w:val="00FA5A7C"/>
    <w:rsid w:val="00FB02F4"/>
    <w:rsid w:val="00FE2249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80FB7E-F13F-4334-804A-35026810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HILLAM PARISH COUNCIL</vt:lpstr>
    </vt:vector>
  </TitlesOfParts>
  <Company> 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HILLAM PARISH COUNCIL</dc:title>
  <dc:subject/>
  <dc:creator>Malcolm</dc:creator>
  <cp:keywords/>
  <dc:description/>
  <cp:lastModifiedBy>Acer PC</cp:lastModifiedBy>
  <cp:revision>2</cp:revision>
  <cp:lastPrinted>2017-06-19T18:59:00Z</cp:lastPrinted>
  <dcterms:created xsi:type="dcterms:W3CDTF">2017-06-22T10:55:00Z</dcterms:created>
  <dcterms:modified xsi:type="dcterms:W3CDTF">2017-06-22T10:55:00Z</dcterms:modified>
</cp:coreProperties>
</file>