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0B1905" w:rsidRPr="001933FE" w:rsidTr="00873EE0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0B1905" w:rsidRPr="001933FE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:rsidR="000B1905" w:rsidRPr="001933FE" w:rsidRDefault="007721F9" w:rsidP="00873EE0">
            <w:pPr>
              <w:rPr>
                <w:color w:val="000000"/>
              </w:rPr>
            </w:pPr>
            <w:r>
              <w:rPr>
                <w:color w:val="000000"/>
              </w:rPr>
              <w:t>Selby</w:t>
            </w:r>
            <w:r w:rsidR="000B1905">
              <w:rPr>
                <w:color w:val="000000"/>
              </w:rPr>
              <w:t xml:space="preserve"> District</w:t>
            </w:r>
            <w:r w:rsidR="000B1905" w:rsidRPr="001933FE">
              <w:rPr>
                <w:color w:val="000000"/>
              </w:rPr>
              <w:t xml:space="preserve"> Council</w:t>
            </w:r>
          </w:p>
        </w:tc>
      </w:tr>
      <w:tr w:rsidR="000B1905" w:rsidRPr="001933FE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:rsidR="00D5285F" w:rsidRPr="008F7934" w:rsidRDefault="00E25CAE" w:rsidP="00D5285F">
            <w:pPr>
              <w:rPr>
                <w:color w:val="000000"/>
              </w:rPr>
            </w:pPr>
            <w:hyperlink r:id="rId4" w:history="1">
              <w:r w:rsidR="00D5285F" w:rsidRPr="0025389B">
                <w:rPr>
                  <w:rStyle w:val="Hyperlink"/>
                </w:rPr>
                <w:t>http://opendatacommunities.org/id/district-council/selby</w:t>
              </w:r>
            </w:hyperlink>
          </w:p>
        </w:tc>
      </w:tr>
      <w:tr w:rsidR="000B1905" w:rsidRPr="001933FE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:rsidR="000B1905" w:rsidRPr="001933FE" w:rsidRDefault="000B1905" w:rsidP="00B07299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873EE0">
              <w:rPr>
                <w:color w:val="000000"/>
              </w:rPr>
              <w:t>03</w:t>
            </w:r>
            <w:r w:rsidRPr="001933FE">
              <w:rPr>
                <w:color w:val="000000"/>
              </w:rPr>
              <w:t>/20</w:t>
            </w:r>
            <w:r w:rsidR="00B07299">
              <w:rPr>
                <w:color w:val="000000"/>
              </w:rPr>
              <w:t>20</w:t>
            </w:r>
          </w:p>
        </w:tc>
        <w:tc>
          <w:tcPr>
            <w:tcW w:w="8529" w:type="dxa"/>
            <w:gridSpan w:val="2"/>
            <w:vAlign w:val="center"/>
          </w:tcPr>
          <w:p w:rsidR="000B1905" w:rsidRPr="001933FE" w:rsidRDefault="000B1905" w:rsidP="00B07299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7970DE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B07299">
              <w:rPr>
                <w:color w:val="000000"/>
              </w:rPr>
              <w:t>20</w:t>
            </w:r>
            <w:r w:rsidR="00877DAD">
              <w:rPr>
                <w:color w:val="000000"/>
              </w:rPr>
              <w:t xml:space="preserve"> or Financial Year 201</w:t>
            </w:r>
            <w:r w:rsidR="00B07299">
              <w:rPr>
                <w:color w:val="000000"/>
              </w:rPr>
              <w:t>9/20</w:t>
            </w:r>
          </w:p>
        </w:tc>
      </w:tr>
      <w:tr w:rsidR="000B1905" w:rsidRPr="001933FE" w:rsidTr="00873EE0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:rsidR="000B1905" w:rsidRPr="00EB1697" w:rsidRDefault="000B1905" w:rsidP="00873EE0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:rsidR="000B1905" w:rsidRPr="00DB5719" w:rsidRDefault="00B07299" w:rsidP="00D5285F">
            <w:pPr>
              <w:jc w:val="center"/>
            </w:pPr>
            <w:r>
              <w:t>3</w:t>
            </w:r>
            <w:r w:rsidR="009F5736" w:rsidRPr="00DB5719">
              <w:t xml:space="preserve"> </w:t>
            </w:r>
            <w:r w:rsidR="000B1905" w:rsidRPr="00DB5719">
              <w:t>occasions</w:t>
            </w:r>
          </w:p>
        </w:tc>
        <w:tc>
          <w:tcPr>
            <w:tcW w:w="6685" w:type="dxa"/>
            <w:vAlign w:val="center"/>
          </w:tcPr>
          <w:p w:rsidR="00C079BE" w:rsidRDefault="00B07299" w:rsidP="007318C1">
            <w:r>
              <w:t>2</w:t>
            </w:r>
            <w:r w:rsidR="00C079BE">
              <w:t xml:space="preserve"> – </w:t>
            </w:r>
            <w:r w:rsidR="00C079BE" w:rsidRPr="00346B9E">
              <w:t>Prevention of Social Housing Fraud Act 2013</w:t>
            </w:r>
          </w:p>
          <w:p w:rsidR="009F5736" w:rsidRPr="001933FE" w:rsidRDefault="00D5285F" w:rsidP="00B07299">
            <w:pPr>
              <w:rPr>
                <w:color w:val="000000"/>
              </w:rPr>
            </w:pPr>
            <w:r>
              <w:t>1</w:t>
            </w:r>
            <w:r w:rsidR="009F5736" w:rsidRPr="00346B9E">
              <w:t xml:space="preserve"> – Council Tax Reduction Scheme Regulations 2013</w:t>
            </w:r>
          </w:p>
        </w:tc>
        <w:tc>
          <w:tcPr>
            <w:tcW w:w="1844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:rsidR="000B1905" w:rsidRPr="00FC5D27" w:rsidRDefault="000B1905" w:rsidP="00873EE0">
            <w:pPr>
              <w:pStyle w:val="Default"/>
            </w:pPr>
            <w:r w:rsidRPr="00FC5D2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B07299">
              <w:rPr>
                <w:color w:val="000000"/>
              </w:rPr>
              <w:t>5</w:t>
            </w:r>
          </w:p>
        </w:tc>
        <w:tc>
          <w:tcPr>
            <w:tcW w:w="6685" w:type="dxa"/>
            <w:vAlign w:val="center"/>
          </w:tcPr>
          <w:p w:rsidR="000B1905" w:rsidRPr="00FC5D27" w:rsidRDefault="000B1905" w:rsidP="00873EE0">
            <w:pPr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B07299">
              <w:rPr>
                <w:color w:val="000000"/>
              </w:rPr>
              <w:t>5</w:t>
            </w:r>
            <w:r w:rsidRPr="00FC5D27">
              <w:rPr>
                <w:color w:val="000000"/>
              </w:rPr>
              <w:t xml:space="preserve"> investigation staff employed by Veritau – </w:t>
            </w:r>
            <w:r>
              <w:rPr>
                <w:color w:val="000000"/>
              </w:rPr>
              <w:t>a</w:t>
            </w:r>
            <w:r w:rsidRPr="00FC5D27">
              <w:rPr>
                <w:color w:val="000000"/>
              </w:rPr>
              <w:t xml:space="preserve"> shared services company wholly owned by City of York Council and North Yorkshire County Council. </w:t>
            </w:r>
            <w:r w:rsidR="007721F9">
              <w:rPr>
                <w:color w:val="000000"/>
              </w:rPr>
              <w:t>Selby</w:t>
            </w:r>
            <w:r w:rsidRPr="00FC5D27">
              <w:rPr>
                <w:color w:val="000000"/>
              </w:rPr>
              <w:t xml:space="preserve"> District Council is part owner (with other councils) of Veritau North Yorkshire, a sister company in the group.</w:t>
            </w:r>
          </w:p>
          <w:p w:rsidR="000B1905" w:rsidRPr="00FC5D27" w:rsidRDefault="000B1905" w:rsidP="00873EE0"/>
        </w:tc>
        <w:tc>
          <w:tcPr>
            <w:tcW w:w="1844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:rsidR="000B1905" w:rsidRPr="00FC5D27" w:rsidRDefault="000B1905" w:rsidP="00873EE0">
            <w:pPr>
              <w:pStyle w:val="Default"/>
            </w:pPr>
            <w:r w:rsidRPr="00FC5D2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0B1905" w:rsidRPr="00FC5D27" w:rsidRDefault="00965FA6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729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0B1905" w:rsidRPr="00FC5D27" w:rsidRDefault="0061565F" w:rsidP="00B072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729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 investigation staff</w:t>
            </w:r>
          </w:p>
        </w:tc>
        <w:tc>
          <w:tcPr>
            <w:tcW w:w="1844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:rsidR="000B1905" w:rsidRPr="00FC5D27" w:rsidRDefault="000B1905" w:rsidP="00873EE0">
            <w:pPr>
              <w:pStyle w:val="Default"/>
            </w:pPr>
            <w:r w:rsidRPr="00FC5D2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0B1905" w:rsidRPr="00FC5D27" w:rsidRDefault="00965FA6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685" w:type="dxa"/>
            <w:vAlign w:val="center"/>
          </w:tcPr>
          <w:p w:rsidR="000B1905" w:rsidRPr="00FC5D2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lastRenderedPageBreak/>
              <w:t>8</w:t>
            </w:r>
          </w:p>
        </w:tc>
        <w:tc>
          <w:tcPr>
            <w:tcW w:w="2487" w:type="dxa"/>
            <w:vAlign w:val="center"/>
          </w:tcPr>
          <w:p w:rsidR="000B1905" w:rsidRPr="00FC5D27" w:rsidRDefault="000B1905" w:rsidP="00873EE0">
            <w:pPr>
              <w:pStyle w:val="Default"/>
            </w:pPr>
            <w:r w:rsidRPr="00FC5D2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0B1905" w:rsidRPr="00FC5D27" w:rsidRDefault="00965FA6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0B1905" w:rsidRPr="00FC5D2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0B1905" w:rsidRPr="009E76CE" w:rsidRDefault="000B1905" w:rsidP="00873EE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9</w:t>
            </w:r>
          </w:p>
        </w:tc>
        <w:tc>
          <w:tcPr>
            <w:tcW w:w="2487" w:type="dxa"/>
            <w:vAlign w:val="center"/>
          </w:tcPr>
          <w:p w:rsidR="000B1905" w:rsidRPr="009E76CE" w:rsidRDefault="000B1905" w:rsidP="00873EE0">
            <w:pPr>
              <w:rPr>
                <w:color w:val="000000"/>
              </w:rPr>
            </w:pPr>
            <w:r w:rsidRPr="009E76CE">
              <w:rPr>
                <w:color w:val="000000"/>
              </w:rPr>
              <w:t>total amount spent by the council on the investigation and prosecution of fraud</w:t>
            </w:r>
          </w:p>
        </w:tc>
        <w:tc>
          <w:tcPr>
            <w:tcW w:w="2003" w:type="dxa"/>
            <w:vAlign w:val="center"/>
          </w:tcPr>
          <w:p w:rsidR="000B1905" w:rsidRPr="009E76CE" w:rsidRDefault="000B1905" w:rsidP="00B07299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£</w:t>
            </w:r>
            <w:r w:rsidR="00B07299">
              <w:rPr>
                <w:color w:val="000000"/>
              </w:rPr>
              <w:t>31,875.00</w:t>
            </w:r>
          </w:p>
        </w:tc>
        <w:tc>
          <w:tcPr>
            <w:tcW w:w="6685" w:type="dxa"/>
            <w:vAlign w:val="center"/>
          </w:tcPr>
          <w:p w:rsidR="000B1905" w:rsidRPr="009E76CE" w:rsidRDefault="000B1905" w:rsidP="00B07299">
            <w:pPr>
              <w:rPr>
                <w:color w:val="000000"/>
              </w:rPr>
            </w:pPr>
            <w:r w:rsidRPr="009E76CE">
              <w:rPr>
                <w:color w:val="000000"/>
              </w:rPr>
              <w:t>£</w:t>
            </w:r>
            <w:r w:rsidR="00B07299">
              <w:rPr>
                <w:color w:val="000000"/>
              </w:rPr>
              <w:t>31</w:t>
            </w:r>
            <w:r w:rsidR="009C7711">
              <w:rPr>
                <w:color w:val="000000"/>
              </w:rPr>
              <w:t>,</w:t>
            </w:r>
            <w:r w:rsidR="00B07299">
              <w:rPr>
                <w:color w:val="000000"/>
              </w:rPr>
              <w:t>875</w:t>
            </w:r>
            <w:r w:rsidR="00E25CAE">
              <w:rPr>
                <w:color w:val="000000"/>
              </w:rPr>
              <w:t>.00</w:t>
            </w:r>
            <w:bookmarkStart w:id="0" w:name="_GoBack"/>
            <w:bookmarkEnd w:id="0"/>
            <w:r w:rsidR="00166C0D">
              <w:rPr>
                <w:color w:val="000000"/>
              </w:rPr>
              <w:t xml:space="preserve"> </w:t>
            </w:r>
            <w:r w:rsidRPr="009E76CE">
              <w:rPr>
                <w:color w:val="000000"/>
              </w:rPr>
              <w:t>– fraud investigation</w:t>
            </w:r>
          </w:p>
        </w:tc>
        <w:tc>
          <w:tcPr>
            <w:tcW w:w="1844" w:type="dxa"/>
            <w:vAlign w:val="center"/>
          </w:tcPr>
          <w:p w:rsidR="000B1905" w:rsidRPr="009E76CE" w:rsidRDefault="000B1905" w:rsidP="00873EE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10</w:t>
            </w:r>
          </w:p>
        </w:tc>
        <w:tc>
          <w:tcPr>
            <w:tcW w:w="2487" w:type="dxa"/>
            <w:vAlign w:val="center"/>
          </w:tcPr>
          <w:p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:rsidR="000B1905" w:rsidRPr="00ED6EA7" w:rsidRDefault="009C7711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67E43">
              <w:rPr>
                <w:color w:val="000000"/>
              </w:rPr>
              <w:t>8</w:t>
            </w:r>
            <w:r w:rsidR="000B1905" w:rsidRPr="00ED6EA7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Figures based on completed cases only</w:t>
            </w:r>
          </w:p>
        </w:tc>
        <w:tc>
          <w:tcPr>
            <w:tcW w:w="1844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11</w:t>
            </w:r>
          </w:p>
        </w:tc>
        <w:tc>
          <w:tcPr>
            <w:tcW w:w="2487" w:type="dxa"/>
            <w:vAlign w:val="center"/>
          </w:tcPr>
          <w:p w:rsidR="000B1905" w:rsidRPr="00767E43" w:rsidRDefault="000B1905" w:rsidP="00873EE0">
            <w:pPr>
              <w:rPr>
                <w:color w:val="000000"/>
              </w:rPr>
            </w:pPr>
            <w:r w:rsidRPr="00767E43">
              <w:rPr>
                <w:color w:val="000000"/>
              </w:rPr>
              <w:t>total number of occasions on which  fraud was identified</w:t>
            </w:r>
          </w:p>
        </w:tc>
        <w:tc>
          <w:tcPr>
            <w:tcW w:w="2003" w:type="dxa"/>
            <w:vAlign w:val="center"/>
          </w:tcPr>
          <w:p w:rsidR="000B1905" w:rsidRPr="00767E43" w:rsidRDefault="00272BBB" w:rsidP="00767E43">
            <w:pPr>
              <w:jc w:val="center"/>
              <w:rPr>
                <w:color w:val="000000"/>
              </w:rPr>
            </w:pPr>
            <w:r w:rsidRPr="00767E43">
              <w:rPr>
                <w:color w:val="000000"/>
              </w:rPr>
              <w:t>1</w:t>
            </w:r>
            <w:r w:rsidR="00767E43" w:rsidRPr="00767E43">
              <w:rPr>
                <w:color w:val="000000"/>
              </w:rPr>
              <w:t>8</w:t>
            </w:r>
            <w:r w:rsidR="000B1905" w:rsidRPr="00767E43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:rsidR="000B1905" w:rsidRPr="00ED6EA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Recommended</w:t>
            </w:r>
          </w:p>
        </w:tc>
      </w:tr>
      <w:tr w:rsidR="000B1905" w:rsidRPr="001933FE" w:rsidTr="00873EE0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12</w:t>
            </w:r>
          </w:p>
        </w:tc>
        <w:tc>
          <w:tcPr>
            <w:tcW w:w="2487" w:type="dxa"/>
            <w:vAlign w:val="center"/>
          </w:tcPr>
          <w:p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total monetary value of the fraud that was detected</w:t>
            </w:r>
          </w:p>
        </w:tc>
        <w:tc>
          <w:tcPr>
            <w:tcW w:w="2003" w:type="dxa"/>
            <w:vAlign w:val="center"/>
          </w:tcPr>
          <w:p w:rsidR="000B1905" w:rsidRPr="00ED6EA7" w:rsidRDefault="000B1905" w:rsidP="00E25CAE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£</w:t>
            </w:r>
            <w:r w:rsidR="00E25CAE">
              <w:rPr>
                <w:color w:val="000000"/>
              </w:rPr>
              <w:t>15,090.00</w:t>
            </w:r>
          </w:p>
        </w:tc>
        <w:tc>
          <w:tcPr>
            <w:tcW w:w="6685" w:type="dxa"/>
            <w:vAlign w:val="center"/>
          </w:tcPr>
          <w:p w:rsidR="000B1905" w:rsidRPr="00ED6EA7" w:rsidRDefault="000B1905" w:rsidP="009921A3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Recommended</w:t>
            </w:r>
          </w:p>
        </w:tc>
      </w:tr>
    </w:tbl>
    <w:p w:rsidR="00D3468A" w:rsidRDefault="00D3468A"/>
    <w:sectPr w:rsidR="00D3468A" w:rsidSect="000B19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905"/>
    <w:rsid w:val="00082C44"/>
    <w:rsid w:val="000A3640"/>
    <w:rsid w:val="000B1905"/>
    <w:rsid w:val="001106C6"/>
    <w:rsid w:val="0013562A"/>
    <w:rsid w:val="00166C0D"/>
    <w:rsid w:val="001C5949"/>
    <w:rsid w:val="002668B0"/>
    <w:rsid w:val="00272BBB"/>
    <w:rsid w:val="002C7D86"/>
    <w:rsid w:val="00315600"/>
    <w:rsid w:val="003B0FAB"/>
    <w:rsid w:val="003F6161"/>
    <w:rsid w:val="00582DAD"/>
    <w:rsid w:val="0061565F"/>
    <w:rsid w:val="00624DC7"/>
    <w:rsid w:val="006958AA"/>
    <w:rsid w:val="006F7437"/>
    <w:rsid w:val="007318C1"/>
    <w:rsid w:val="00767E43"/>
    <w:rsid w:val="007721F9"/>
    <w:rsid w:val="007970DE"/>
    <w:rsid w:val="008133DD"/>
    <w:rsid w:val="0084185F"/>
    <w:rsid w:val="00873EE0"/>
    <w:rsid w:val="00877DAD"/>
    <w:rsid w:val="00897CD5"/>
    <w:rsid w:val="008C3508"/>
    <w:rsid w:val="008E4B07"/>
    <w:rsid w:val="009323B4"/>
    <w:rsid w:val="00965FA6"/>
    <w:rsid w:val="00974C11"/>
    <w:rsid w:val="009921A3"/>
    <w:rsid w:val="009C7711"/>
    <w:rsid w:val="009F5736"/>
    <w:rsid w:val="00AC5863"/>
    <w:rsid w:val="00B07299"/>
    <w:rsid w:val="00B108C1"/>
    <w:rsid w:val="00B627D5"/>
    <w:rsid w:val="00B722C5"/>
    <w:rsid w:val="00C079BE"/>
    <w:rsid w:val="00CD7D43"/>
    <w:rsid w:val="00D3468A"/>
    <w:rsid w:val="00D5285F"/>
    <w:rsid w:val="00D71EA1"/>
    <w:rsid w:val="00D84C96"/>
    <w:rsid w:val="00DA1440"/>
    <w:rsid w:val="00DB5719"/>
    <w:rsid w:val="00E25CAE"/>
    <w:rsid w:val="00EB6C10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F00A"/>
  <w15:docId w15:val="{B0EEA4A4-042D-4008-8E89-E176314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1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datacommunities.org/id/district-council/sel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veritjd</dc:creator>
  <cp:lastModifiedBy>Wallis, Sarah</cp:lastModifiedBy>
  <cp:revision>11</cp:revision>
  <dcterms:created xsi:type="dcterms:W3CDTF">2018-05-22T14:16:00Z</dcterms:created>
  <dcterms:modified xsi:type="dcterms:W3CDTF">2020-05-12T13:35:00Z</dcterms:modified>
</cp:coreProperties>
</file>