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985"/>
        <w:gridCol w:w="5214"/>
        <w:gridCol w:w="2157"/>
      </w:tblGrid>
      <w:tr w:rsidR="000B1905" w:rsidRPr="00DC4B9D" w14:paraId="50BEC39B" w14:textId="77777777" w:rsidTr="00D475F9">
        <w:trPr>
          <w:cantSplit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C5C776F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Row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25EB73E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Field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6A88ECE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Data</w:t>
            </w:r>
          </w:p>
        </w:tc>
        <w:tc>
          <w:tcPr>
            <w:tcW w:w="5214" w:type="dxa"/>
            <w:shd w:val="clear" w:color="auto" w:fill="BFBFBF" w:themeFill="background1" w:themeFillShade="BF"/>
            <w:vAlign w:val="center"/>
          </w:tcPr>
          <w:p w14:paraId="4B7B410A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Notes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527AEC0E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 / Recommended</w:t>
            </w:r>
          </w:p>
        </w:tc>
      </w:tr>
      <w:tr w:rsidR="000B1905" w:rsidRPr="00DC4B9D" w14:paraId="75EAAB07" w14:textId="77777777" w:rsidTr="00D475F9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4162E813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1</w:t>
            </w:r>
          </w:p>
        </w:tc>
        <w:tc>
          <w:tcPr>
            <w:tcW w:w="3827" w:type="dxa"/>
            <w:vAlign w:val="center"/>
          </w:tcPr>
          <w:p w14:paraId="0A6E07C8" w14:textId="77777777" w:rsidR="000B1905" w:rsidRPr="00DC4B9D" w:rsidRDefault="000B1905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 xml:space="preserve">Organisation name </w:t>
            </w:r>
          </w:p>
        </w:tc>
        <w:tc>
          <w:tcPr>
            <w:tcW w:w="9356" w:type="dxa"/>
            <w:gridSpan w:val="3"/>
            <w:vAlign w:val="center"/>
          </w:tcPr>
          <w:p w14:paraId="3A2D4631" w14:textId="77777777" w:rsidR="000B1905" w:rsidRPr="00DC4B9D" w:rsidRDefault="007721F9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>Selby</w:t>
            </w:r>
            <w:r w:rsidR="000B1905" w:rsidRPr="00DC4B9D">
              <w:rPr>
                <w:color w:val="000000"/>
              </w:rPr>
              <w:t xml:space="preserve"> District Council</w:t>
            </w:r>
          </w:p>
        </w:tc>
      </w:tr>
      <w:tr w:rsidR="000B1905" w:rsidRPr="00DC4B9D" w14:paraId="3DA8539C" w14:textId="77777777" w:rsidTr="00D475F9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46B01498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2</w:t>
            </w:r>
          </w:p>
        </w:tc>
        <w:tc>
          <w:tcPr>
            <w:tcW w:w="3827" w:type="dxa"/>
            <w:vAlign w:val="center"/>
          </w:tcPr>
          <w:p w14:paraId="6C12D82B" w14:textId="77777777" w:rsidR="000B1905" w:rsidRPr="00DC4B9D" w:rsidRDefault="000B1905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 xml:space="preserve">Organisation code </w:t>
            </w:r>
          </w:p>
        </w:tc>
        <w:tc>
          <w:tcPr>
            <w:tcW w:w="9356" w:type="dxa"/>
            <w:gridSpan w:val="3"/>
            <w:vAlign w:val="center"/>
          </w:tcPr>
          <w:p w14:paraId="29FBD85E" w14:textId="77777777" w:rsidR="00D5285F" w:rsidRPr="00DC4B9D" w:rsidRDefault="00000000" w:rsidP="00D5285F">
            <w:pPr>
              <w:rPr>
                <w:color w:val="000000"/>
              </w:rPr>
            </w:pPr>
            <w:hyperlink r:id="rId6" w:history="1">
              <w:r w:rsidR="00D5285F" w:rsidRPr="00DC4B9D">
                <w:rPr>
                  <w:rStyle w:val="Hyperlink"/>
                </w:rPr>
                <w:t>http://opendatacommunities.org/id/district-council/selby</w:t>
              </w:r>
            </w:hyperlink>
          </w:p>
        </w:tc>
      </w:tr>
      <w:tr w:rsidR="000B1905" w:rsidRPr="00DC4B9D" w14:paraId="0B3A3971" w14:textId="77777777" w:rsidTr="00D475F9">
        <w:trPr>
          <w:cantSplit/>
          <w:trHeight w:val="397"/>
          <w:jc w:val="center"/>
        </w:trPr>
        <w:tc>
          <w:tcPr>
            <w:tcW w:w="846" w:type="dxa"/>
            <w:vAlign w:val="center"/>
          </w:tcPr>
          <w:p w14:paraId="7D9C49C1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3</w:t>
            </w:r>
          </w:p>
        </w:tc>
        <w:tc>
          <w:tcPr>
            <w:tcW w:w="3827" w:type="dxa"/>
            <w:vAlign w:val="center"/>
          </w:tcPr>
          <w:p w14:paraId="6FC67941" w14:textId="77777777" w:rsidR="000B1905" w:rsidRPr="00DC4B9D" w:rsidRDefault="000B1905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 xml:space="preserve">Effective date </w:t>
            </w:r>
          </w:p>
        </w:tc>
        <w:tc>
          <w:tcPr>
            <w:tcW w:w="1985" w:type="dxa"/>
            <w:vAlign w:val="center"/>
          </w:tcPr>
          <w:p w14:paraId="2C26B477" w14:textId="03636CEF" w:rsidR="000B1905" w:rsidRPr="00DC4B9D" w:rsidRDefault="000B1905" w:rsidP="00B07299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31/</w:t>
            </w:r>
            <w:r w:rsidR="00873EE0" w:rsidRPr="00DC4B9D">
              <w:rPr>
                <w:color w:val="000000"/>
              </w:rPr>
              <w:t>03</w:t>
            </w:r>
            <w:r w:rsidRPr="00DC4B9D">
              <w:rPr>
                <w:color w:val="000000"/>
              </w:rPr>
              <w:t>/20</w:t>
            </w:r>
            <w:r w:rsidR="00D475F9" w:rsidRPr="00DC4B9D">
              <w:rPr>
                <w:color w:val="000000"/>
              </w:rPr>
              <w:t>2</w:t>
            </w:r>
            <w:r w:rsidR="006B17CF">
              <w:rPr>
                <w:color w:val="000000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14:paraId="63E60AD3" w14:textId="6086736B" w:rsidR="000B1905" w:rsidRPr="00DC4B9D" w:rsidRDefault="000B1905" w:rsidP="00C01780">
            <w:pPr>
              <w:rPr>
                <w:color w:val="000000"/>
              </w:rPr>
            </w:pPr>
            <w:r w:rsidRPr="00DC4B9D">
              <w:rPr>
                <w:color w:val="000000"/>
              </w:rPr>
              <w:t>Data @ 31/</w:t>
            </w:r>
            <w:r w:rsidR="007970DE" w:rsidRPr="00DC4B9D">
              <w:rPr>
                <w:color w:val="000000"/>
              </w:rPr>
              <w:t>03</w:t>
            </w:r>
            <w:r w:rsidRPr="00DC4B9D">
              <w:rPr>
                <w:color w:val="000000"/>
              </w:rPr>
              <w:t>/20</w:t>
            </w:r>
            <w:r w:rsidR="00D475F9" w:rsidRPr="00DC4B9D">
              <w:rPr>
                <w:color w:val="000000"/>
              </w:rPr>
              <w:t>2</w:t>
            </w:r>
            <w:r w:rsidR="006B17CF">
              <w:rPr>
                <w:color w:val="000000"/>
              </w:rPr>
              <w:t>3</w:t>
            </w:r>
            <w:r w:rsidR="00D475F9" w:rsidRPr="00DC4B9D">
              <w:rPr>
                <w:color w:val="000000"/>
              </w:rPr>
              <w:t xml:space="preserve"> or Financial Year 202</w:t>
            </w:r>
            <w:r w:rsidR="006B17CF">
              <w:rPr>
                <w:color w:val="000000"/>
              </w:rPr>
              <w:t>2</w:t>
            </w:r>
            <w:r w:rsidR="00D475F9" w:rsidRPr="00DC4B9D">
              <w:rPr>
                <w:color w:val="000000"/>
              </w:rPr>
              <w:t>/2</w:t>
            </w:r>
            <w:r w:rsidR="006B17CF">
              <w:rPr>
                <w:color w:val="000000"/>
              </w:rPr>
              <w:t>3</w:t>
            </w:r>
          </w:p>
        </w:tc>
      </w:tr>
      <w:tr w:rsidR="000B1905" w:rsidRPr="00DC4B9D" w14:paraId="3C9DAD48" w14:textId="77777777" w:rsidTr="00D475F9">
        <w:trPr>
          <w:cantSplit/>
          <w:trHeight w:val="1757"/>
          <w:jc w:val="center"/>
        </w:trPr>
        <w:tc>
          <w:tcPr>
            <w:tcW w:w="846" w:type="dxa"/>
            <w:vAlign w:val="center"/>
          </w:tcPr>
          <w:p w14:paraId="53BA5008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4</w:t>
            </w:r>
          </w:p>
        </w:tc>
        <w:tc>
          <w:tcPr>
            <w:tcW w:w="3827" w:type="dxa"/>
            <w:vAlign w:val="center"/>
          </w:tcPr>
          <w:p w14:paraId="2D9D34A6" w14:textId="77777777" w:rsidR="000B1905" w:rsidRPr="00DC4B9D" w:rsidRDefault="000B1905" w:rsidP="00873EE0">
            <w:pPr>
              <w:pStyle w:val="Default"/>
            </w:pPr>
            <w:r w:rsidRPr="00DC4B9D">
              <w:t>Number of occasions the council has used powers under the Prevention of Social Housing Fraud Act, or similar powers</w:t>
            </w:r>
          </w:p>
        </w:tc>
        <w:tc>
          <w:tcPr>
            <w:tcW w:w="1985" w:type="dxa"/>
            <w:vAlign w:val="center"/>
          </w:tcPr>
          <w:p w14:paraId="02F993CF" w14:textId="49EF203C" w:rsidR="000B1905" w:rsidRPr="00DC4B9D" w:rsidRDefault="006B17CF" w:rsidP="00D5285F">
            <w:pPr>
              <w:jc w:val="center"/>
            </w:pPr>
            <w:r>
              <w:t>23</w:t>
            </w:r>
            <w:r w:rsidR="009F5736" w:rsidRPr="00DC4B9D">
              <w:t xml:space="preserve"> </w:t>
            </w:r>
            <w:r w:rsidR="000B1905" w:rsidRPr="00DC4B9D">
              <w:t>occasions</w:t>
            </w:r>
          </w:p>
        </w:tc>
        <w:tc>
          <w:tcPr>
            <w:tcW w:w="5214" w:type="dxa"/>
            <w:vAlign w:val="center"/>
          </w:tcPr>
          <w:p w14:paraId="7F26D0FA" w14:textId="77777777" w:rsidR="009F5736" w:rsidRDefault="006B17CF" w:rsidP="00B07299">
            <w:r>
              <w:t>2</w:t>
            </w:r>
            <w:r w:rsidR="00D475F9" w:rsidRPr="00DC4B9D">
              <w:t>3</w:t>
            </w:r>
            <w:r w:rsidR="009F5736" w:rsidRPr="00DC4B9D">
              <w:t xml:space="preserve"> – Council Tax Reduction Scheme Regulations 2013</w:t>
            </w:r>
          </w:p>
          <w:p w14:paraId="3A38F404" w14:textId="2458E27C" w:rsidR="006B17CF" w:rsidRPr="006B17CF" w:rsidRDefault="006B17CF" w:rsidP="00B07299">
            <w:r>
              <w:t>0</w:t>
            </w:r>
            <w:r w:rsidRPr="00DC4B9D">
              <w:t xml:space="preserve"> – Prevention of Social Housing Fraud Act 2013</w:t>
            </w:r>
          </w:p>
        </w:tc>
        <w:tc>
          <w:tcPr>
            <w:tcW w:w="2157" w:type="dxa"/>
            <w:vAlign w:val="center"/>
          </w:tcPr>
          <w:p w14:paraId="35F61558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361A5BDA" w14:textId="77777777" w:rsidTr="00D475F9">
        <w:trPr>
          <w:cantSplit/>
          <w:trHeight w:val="1474"/>
          <w:jc w:val="center"/>
        </w:trPr>
        <w:tc>
          <w:tcPr>
            <w:tcW w:w="846" w:type="dxa"/>
            <w:vAlign w:val="center"/>
          </w:tcPr>
          <w:p w14:paraId="080D749B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5</w:t>
            </w:r>
          </w:p>
        </w:tc>
        <w:tc>
          <w:tcPr>
            <w:tcW w:w="3827" w:type="dxa"/>
            <w:vAlign w:val="center"/>
          </w:tcPr>
          <w:p w14:paraId="073F22CC" w14:textId="77777777" w:rsidR="000B1905" w:rsidRPr="00DC4B9D" w:rsidRDefault="000B1905" w:rsidP="00873EE0">
            <w:pPr>
              <w:pStyle w:val="Default"/>
            </w:pPr>
            <w:r w:rsidRPr="00DC4B9D">
              <w:t>Total number of employees undertaking investigations and prosecutions of fraud</w:t>
            </w:r>
          </w:p>
        </w:tc>
        <w:tc>
          <w:tcPr>
            <w:tcW w:w="1985" w:type="dxa"/>
            <w:vAlign w:val="center"/>
          </w:tcPr>
          <w:p w14:paraId="1C26A056" w14:textId="63020722" w:rsidR="000B1905" w:rsidRPr="00DC4B9D" w:rsidRDefault="000B1905" w:rsidP="00D475F9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1</w:t>
            </w:r>
            <w:r w:rsidR="006B17CF">
              <w:rPr>
                <w:color w:val="000000"/>
              </w:rPr>
              <w:t>9</w:t>
            </w:r>
          </w:p>
        </w:tc>
        <w:tc>
          <w:tcPr>
            <w:tcW w:w="5214" w:type="dxa"/>
            <w:vAlign w:val="center"/>
          </w:tcPr>
          <w:p w14:paraId="10E1CDE0" w14:textId="0F83FB39" w:rsidR="000B1905" w:rsidRPr="00DC4B9D" w:rsidRDefault="000B1905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>1</w:t>
            </w:r>
            <w:r w:rsidR="006B17CF">
              <w:rPr>
                <w:color w:val="000000"/>
              </w:rPr>
              <w:t>9</w:t>
            </w:r>
            <w:r w:rsidRPr="00DC4B9D">
              <w:rPr>
                <w:color w:val="000000"/>
              </w:rPr>
              <w:t xml:space="preserve"> investigation staff employed by Veritau – a shared services company wholly owned by City of York Council and North Yorkshire County Council. </w:t>
            </w:r>
            <w:r w:rsidR="007721F9" w:rsidRPr="00DC4B9D">
              <w:rPr>
                <w:color w:val="000000"/>
              </w:rPr>
              <w:t>Selby</w:t>
            </w:r>
            <w:r w:rsidRPr="00DC4B9D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  <w:p w14:paraId="41A3BA8E" w14:textId="77777777" w:rsidR="000B1905" w:rsidRPr="00DC4B9D" w:rsidRDefault="000B1905" w:rsidP="00873EE0"/>
        </w:tc>
        <w:tc>
          <w:tcPr>
            <w:tcW w:w="2157" w:type="dxa"/>
            <w:vAlign w:val="center"/>
          </w:tcPr>
          <w:p w14:paraId="4138AB8F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15079B6D" w14:textId="77777777" w:rsidTr="00D475F9">
        <w:trPr>
          <w:cantSplit/>
          <w:trHeight w:val="1474"/>
          <w:jc w:val="center"/>
        </w:trPr>
        <w:tc>
          <w:tcPr>
            <w:tcW w:w="846" w:type="dxa"/>
            <w:vAlign w:val="center"/>
          </w:tcPr>
          <w:p w14:paraId="2C4277F0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6</w:t>
            </w:r>
          </w:p>
        </w:tc>
        <w:tc>
          <w:tcPr>
            <w:tcW w:w="3827" w:type="dxa"/>
            <w:vAlign w:val="center"/>
          </w:tcPr>
          <w:p w14:paraId="0CFFFF71" w14:textId="77777777" w:rsidR="000B1905" w:rsidRPr="00DC4B9D" w:rsidRDefault="000B1905" w:rsidP="00873EE0">
            <w:pPr>
              <w:pStyle w:val="Default"/>
            </w:pPr>
            <w:r w:rsidRPr="00DC4B9D">
              <w:t>FTE number of employees undertaking investigations and prosecutions of fraud</w:t>
            </w:r>
          </w:p>
        </w:tc>
        <w:tc>
          <w:tcPr>
            <w:tcW w:w="1985" w:type="dxa"/>
            <w:vAlign w:val="center"/>
          </w:tcPr>
          <w:p w14:paraId="53F74FF1" w14:textId="61F8B1D4" w:rsidR="000B1905" w:rsidRPr="00DC4B9D" w:rsidRDefault="006B17CF" w:rsidP="00D47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0B1905" w:rsidRPr="00DC4B9D">
              <w:rPr>
                <w:color w:val="000000"/>
              </w:rPr>
              <w:t xml:space="preserve"> FTE</w:t>
            </w:r>
          </w:p>
        </w:tc>
        <w:tc>
          <w:tcPr>
            <w:tcW w:w="5214" w:type="dxa"/>
            <w:vAlign w:val="center"/>
          </w:tcPr>
          <w:p w14:paraId="51C2ABBD" w14:textId="433CE699" w:rsidR="000B1905" w:rsidRPr="00DC4B9D" w:rsidRDefault="006B17CF" w:rsidP="00B07299">
            <w:pPr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0B1905" w:rsidRPr="00DC4B9D">
              <w:rPr>
                <w:color w:val="000000"/>
              </w:rPr>
              <w:t xml:space="preserve"> FTE investigation staff</w:t>
            </w:r>
          </w:p>
        </w:tc>
        <w:tc>
          <w:tcPr>
            <w:tcW w:w="2157" w:type="dxa"/>
            <w:vAlign w:val="center"/>
          </w:tcPr>
          <w:p w14:paraId="34434DAC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288875AD" w14:textId="77777777" w:rsidTr="00D475F9">
        <w:trPr>
          <w:cantSplit/>
          <w:trHeight w:val="1191"/>
          <w:jc w:val="center"/>
        </w:trPr>
        <w:tc>
          <w:tcPr>
            <w:tcW w:w="846" w:type="dxa"/>
            <w:vAlign w:val="center"/>
          </w:tcPr>
          <w:p w14:paraId="5FE25334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7</w:t>
            </w:r>
          </w:p>
        </w:tc>
        <w:tc>
          <w:tcPr>
            <w:tcW w:w="3827" w:type="dxa"/>
            <w:vAlign w:val="center"/>
          </w:tcPr>
          <w:p w14:paraId="089ECAFC" w14:textId="77777777" w:rsidR="000B1905" w:rsidRPr="00DC4B9D" w:rsidRDefault="000B1905" w:rsidP="00873EE0">
            <w:pPr>
              <w:pStyle w:val="Default"/>
            </w:pPr>
            <w:r w:rsidRPr="00DC4B9D">
              <w:t>Total number of professionally accredited counter fraud specialists</w:t>
            </w:r>
          </w:p>
        </w:tc>
        <w:tc>
          <w:tcPr>
            <w:tcW w:w="1985" w:type="dxa"/>
            <w:vAlign w:val="center"/>
          </w:tcPr>
          <w:p w14:paraId="4EDDD7E6" w14:textId="1FFA50C8" w:rsidR="000B1905" w:rsidRPr="00DC4B9D" w:rsidRDefault="00D475F9" w:rsidP="00D475F9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1</w:t>
            </w:r>
            <w:r w:rsidR="006B17CF">
              <w:rPr>
                <w:color w:val="000000"/>
              </w:rPr>
              <w:t>6</w:t>
            </w:r>
          </w:p>
        </w:tc>
        <w:tc>
          <w:tcPr>
            <w:tcW w:w="5214" w:type="dxa"/>
            <w:vAlign w:val="center"/>
          </w:tcPr>
          <w:p w14:paraId="2FB06ECB" w14:textId="77777777" w:rsidR="000B1905" w:rsidRPr="00DC4B9D" w:rsidRDefault="000B1905" w:rsidP="00873EE0">
            <w:pPr>
              <w:rPr>
                <w:color w:val="000000"/>
              </w:rPr>
            </w:pPr>
          </w:p>
        </w:tc>
        <w:tc>
          <w:tcPr>
            <w:tcW w:w="2157" w:type="dxa"/>
            <w:vAlign w:val="center"/>
          </w:tcPr>
          <w:p w14:paraId="1E972C3A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3D30C158" w14:textId="77777777" w:rsidTr="00D475F9">
        <w:trPr>
          <w:cantSplit/>
          <w:trHeight w:val="1191"/>
          <w:jc w:val="center"/>
        </w:trPr>
        <w:tc>
          <w:tcPr>
            <w:tcW w:w="846" w:type="dxa"/>
            <w:vAlign w:val="center"/>
          </w:tcPr>
          <w:p w14:paraId="16174810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8</w:t>
            </w:r>
          </w:p>
        </w:tc>
        <w:tc>
          <w:tcPr>
            <w:tcW w:w="3827" w:type="dxa"/>
            <w:vAlign w:val="center"/>
          </w:tcPr>
          <w:p w14:paraId="16345BF7" w14:textId="77777777" w:rsidR="000B1905" w:rsidRPr="00DC4B9D" w:rsidRDefault="000B1905" w:rsidP="00873EE0">
            <w:pPr>
              <w:pStyle w:val="Default"/>
            </w:pPr>
            <w:r w:rsidRPr="00DC4B9D">
              <w:t>FTE number of professionally accredited counter fraud specialists</w:t>
            </w:r>
          </w:p>
        </w:tc>
        <w:tc>
          <w:tcPr>
            <w:tcW w:w="1985" w:type="dxa"/>
            <w:vAlign w:val="center"/>
          </w:tcPr>
          <w:p w14:paraId="71B8D783" w14:textId="3F394BC0" w:rsidR="000B1905" w:rsidRPr="00DC4B9D" w:rsidRDefault="00D475F9" w:rsidP="00B07299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1</w:t>
            </w:r>
            <w:r w:rsidR="006B17CF">
              <w:rPr>
                <w:color w:val="000000"/>
              </w:rPr>
              <w:t>4.1</w:t>
            </w:r>
            <w:r w:rsidR="000B1905" w:rsidRPr="00DC4B9D">
              <w:rPr>
                <w:color w:val="000000"/>
              </w:rPr>
              <w:t xml:space="preserve"> FTE</w:t>
            </w:r>
          </w:p>
        </w:tc>
        <w:tc>
          <w:tcPr>
            <w:tcW w:w="5214" w:type="dxa"/>
            <w:vAlign w:val="center"/>
          </w:tcPr>
          <w:p w14:paraId="5B30B30D" w14:textId="77777777" w:rsidR="000B1905" w:rsidRPr="00DC4B9D" w:rsidRDefault="000B1905" w:rsidP="00873EE0">
            <w:pPr>
              <w:rPr>
                <w:color w:val="000000"/>
              </w:rPr>
            </w:pPr>
          </w:p>
        </w:tc>
        <w:tc>
          <w:tcPr>
            <w:tcW w:w="2157" w:type="dxa"/>
            <w:vAlign w:val="center"/>
          </w:tcPr>
          <w:p w14:paraId="7651DA4D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0A72C34D" w14:textId="77777777" w:rsidTr="00D475F9">
        <w:trPr>
          <w:cantSplit/>
          <w:trHeight w:val="1191"/>
          <w:jc w:val="center"/>
        </w:trPr>
        <w:tc>
          <w:tcPr>
            <w:tcW w:w="846" w:type="dxa"/>
            <w:vAlign w:val="center"/>
          </w:tcPr>
          <w:p w14:paraId="12763319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5B930FA9" w14:textId="77777777" w:rsidR="000B1905" w:rsidRPr="00DC4B9D" w:rsidRDefault="000844B3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>T</w:t>
            </w:r>
            <w:r w:rsidR="000B1905" w:rsidRPr="00DC4B9D">
              <w:rPr>
                <w:color w:val="000000"/>
              </w:rPr>
              <w:t>otal amount spent by the council on the investigation and prosecution of fraud</w:t>
            </w:r>
          </w:p>
        </w:tc>
        <w:tc>
          <w:tcPr>
            <w:tcW w:w="1985" w:type="dxa"/>
            <w:vAlign w:val="center"/>
          </w:tcPr>
          <w:p w14:paraId="33CCAE79" w14:textId="008E4A10" w:rsidR="000B1905" w:rsidRPr="00DC4B9D" w:rsidRDefault="000B1905" w:rsidP="00D475F9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£</w:t>
            </w:r>
            <w:r w:rsidR="006B17CF">
              <w:rPr>
                <w:color w:val="000000"/>
              </w:rPr>
              <w:t>29,085</w:t>
            </w:r>
          </w:p>
        </w:tc>
        <w:tc>
          <w:tcPr>
            <w:tcW w:w="5214" w:type="dxa"/>
            <w:vAlign w:val="center"/>
          </w:tcPr>
          <w:p w14:paraId="4E4E16E5" w14:textId="5B84F728" w:rsidR="000B1905" w:rsidRPr="00DC4B9D" w:rsidRDefault="006B17CF" w:rsidP="00D475F9">
            <w:pPr>
              <w:rPr>
                <w:color w:val="000000"/>
              </w:rPr>
            </w:pPr>
            <w:r>
              <w:rPr>
                <w:color w:val="000000"/>
              </w:rPr>
              <w:t>£29,085</w:t>
            </w:r>
            <w:r w:rsidR="00D475F9" w:rsidRPr="00DC4B9D">
              <w:rPr>
                <w:color w:val="000000"/>
              </w:rPr>
              <w:t xml:space="preserve"> </w:t>
            </w:r>
            <w:r w:rsidR="000B1905" w:rsidRPr="00DC4B9D">
              <w:rPr>
                <w:color w:val="000000"/>
              </w:rPr>
              <w:t>– fraud investigation</w:t>
            </w:r>
          </w:p>
        </w:tc>
        <w:tc>
          <w:tcPr>
            <w:tcW w:w="2157" w:type="dxa"/>
            <w:vAlign w:val="center"/>
          </w:tcPr>
          <w:p w14:paraId="24D13F36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  <w:tr w:rsidR="000B1905" w:rsidRPr="00DC4B9D" w14:paraId="6F285E30" w14:textId="77777777" w:rsidTr="00D475F9">
        <w:trPr>
          <w:cantSplit/>
          <w:trHeight w:val="680"/>
          <w:jc w:val="center"/>
        </w:trPr>
        <w:tc>
          <w:tcPr>
            <w:tcW w:w="846" w:type="dxa"/>
            <w:vAlign w:val="center"/>
          </w:tcPr>
          <w:p w14:paraId="6FBB1BCA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10</w:t>
            </w:r>
          </w:p>
        </w:tc>
        <w:tc>
          <w:tcPr>
            <w:tcW w:w="3827" w:type="dxa"/>
            <w:vAlign w:val="center"/>
          </w:tcPr>
          <w:p w14:paraId="782604C6" w14:textId="77777777" w:rsidR="000B1905" w:rsidRPr="00DC4B9D" w:rsidRDefault="000844B3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>T</w:t>
            </w:r>
            <w:r w:rsidR="000B1905" w:rsidRPr="00DC4B9D">
              <w:rPr>
                <w:color w:val="000000"/>
              </w:rPr>
              <w:t>otal number of fraud cases investigated</w:t>
            </w:r>
          </w:p>
        </w:tc>
        <w:tc>
          <w:tcPr>
            <w:tcW w:w="1985" w:type="dxa"/>
            <w:vAlign w:val="center"/>
          </w:tcPr>
          <w:p w14:paraId="65920B73" w14:textId="0B17FCF2" w:rsidR="000B1905" w:rsidRPr="00DC4B9D" w:rsidRDefault="006B17CF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B1905" w:rsidRPr="00DC4B9D">
              <w:rPr>
                <w:color w:val="000000"/>
              </w:rPr>
              <w:t xml:space="preserve"> cases</w:t>
            </w:r>
          </w:p>
        </w:tc>
        <w:tc>
          <w:tcPr>
            <w:tcW w:w="5214" w:type="dxa"/>
            <w:vAlign w:val="center"/>
          </w:tcPr>
          <w:p w14:paraId="2ECE2DCB" w14:textId="77777777" w:rsidR="000B1905" w:rsidRPr="00DC4B9D" w:rsidRDefault="000B1905" w:rsidP="00873EE0">
            <w:pPr>
              <w:rPr>
                <w:color w:val="000000"/>
              </w:rPr>
            </w:pPr>
            <w:r w:rsidRPr="00DC4B9D">
              <w:rPr>
                <w:color w:val="000000"/>
              </w:rPr>
              <w:t>Figures based on completed cases only</w:t>
            </w:r>
          </w:p>
        </w:tc>
        <w:tc>
          <w:tcPr>
            <w:tcW w:w="2157" w:type="dxa"/>
            <w:vAlign w:val="center"/>
          </w:tcPr>
          <w:p w14:paraId="36BF979E" w14:textId="77777777" w:rsidR="000B1905" w:rsidRPr="00DC4B9D" w:rsidRDefault="000B1905" w:rsidP="00873EE0">
            <w:pPr>
              <w:jc w:val="center"/>
              <w:rPr>
                <w:color w:val="000000"/>
              </w:rPr>
            </w:pPr>
            <w:r w:rsidRPr="00DC4B9D">
              <w:rPr>
                <w:color w:val="000000"/>
              </w:rPr>
              <w:t>Mandatory</w:t>
            </w:r>
          </w:p>
        </w:tc>
      </w:tr>
    </w:tbl>
    <w:p w14:paraId="7AB256D0" w14:textId="77777777" w:rsidR="00D3468A" w:rsidRPr="00DC4B9D" w:rsidRDefault="00D3468A">
      <w:pPr>
        <w:rPr>
          <w:color w:val="FF0000"/>
        </w:rPr>
      </w:pPr>
    </w:p>
    <w:sectPr w:rsidR="00D3468A" w:rsidRPr="00DC4B9D" w:rsidSect="00113DDC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F559" w14:textId="77777777" w:rsidR="00E42482" w:rsidRDefault="00E42482" w:rsidP="00766A80">
      <w:r>
        <w:separator/>
      </w:r>
    </w:p>
  </w:endnote>
  <w:endnote w:type="continuationSeparator" w:id="0">
    <w:p w14:paraId="36F4802C" w14:textId="77777777" w:rsidR="00E42482" w:rsidRDefault="00E42482" w:rsidP="0076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1922" w14:textId="31AD3530" w:rsidR="00766A80" w:rsidRDefault="00766A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DE4E60" wp14:editId="583F63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9F6AA" w14:textId="7078B3FE" w:rsidR="00766A80" w:rsidRPr="00766A80" w:rsidRDefault="00766A80" w:rsidP="00766A8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66A8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4E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0F9F6AA" w14:textId="7078B3FE" w:rsidR="00766A80" w:rsidRPr="00766A80" w:rsidRDefault="00766A80" w:rsidP="00766A8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66A8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BAA" w14:textId="46C2C77C" w:rsidR="00766A80" w:rsidRDefault="00766A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6BCD71" wp14:editId="21A4173B">
              <wp:simplePos x="914400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7FA1B" w14:textId="10F2B913" w:rsidR="00766A80" w:rsidRPr="00766A80" w:rsidRDefault="00766A80" w:rsidP="00766A8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66A8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BCD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67FA1B" w14:textId="10F2B913" w:rsidR="00766A80" w:rsidRPr="00766A80" w:rsidRDefault="00766A80" w:rsidP="00766A8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66A8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5AD7" w14:textId="4084FBE5" w:rsidR="00766A80" w:rsidRDefault="00766A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068B7" wp14:editId="5BDB6D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AA580" w14:textId="01BBEB8E" w:rsidR="00766A80" w:rsidRPr="00766A80" w:rsidRDefault="00766A80" w:rsidP="00766A8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66A8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06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34AA580" w14:textId="01BBEB8E" w:rsidR="00766A80" w:rsidRPr="00766A80" w:rsidRDefault="00766A80" w:rsidP="00766A8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66A8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DBDC" w14:textId="77777777" w:rsidR="00E42482" w:rsidRDefault="00E42482" w:rsidP="00766A80">
      <w:r>
        <w:separator/>
      </w:r>
    </w:p>
  </w:footnote>
  <w:footnote w:type="continuationSeparator" w:id="0">
    <w:p w14:paraId="7B664196" w14:textId="77777777" w:rsidR="00E42482" w:rsidRDefault="00E42482" w:rsidP="0076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05"/>
    <w:rsid w:val="00082C44"/>
    <w:rsid w:val="000844B3"/>
    <w:rsid w:val="000A3640"/>
    <w:rsid w:val="000B1905"/>
    <w:rsid w:val="001106C6"/>
    <w:rsid w:val="00113DDC"/>
    <w:rsid w:val="0013562A"/>
    <w:rsid w:val="00166C0D"/>
    <w:rsid w:val="001C5949"/>
    <w:rsid w:val="002668B0"/>
    <w:rsid w:val="00272BBB"/>
    <w:rsid w:val="002C7D86"/>
    <w:rsid w:val="00315600"/>
    <w:rsid w:val="003B0FAB"/>
    <w:rsid w:val="003F6161"/>
    <w:rsid w:val="00443EDA"/>
    <w:rsid w:val="00582DAD"/>
    <w:rsid w:val="0061565F"/>
    <w:rsid w:val="00624DC7"/>
    <w:rsid w:val="006958AA"/>
    <w:rsid w:val="006B17CF"/>
    <w:rsid w:val="006F7437"/>
    <w:rsid w:val="007318C1"/>
    <w:rsid w:val="00766A80"/>
    <w:rsid w:val="00767E43"/>
    <w:rsid w:val="007721F9"/>
    <w:rsid w:val="00776BFA"/>
    <w:rsid w:val="007970DE"/>
    <w:rsid w:val="008133DD"/>
    <w:rsid w:val="0084185F"/>
    <w:rsid w:val="00873EE0"/>
    <w:rsid w:val="00877DAD"/>
    <w:rsid w:val="00897CD5"/>
    <w:rsid w:val="008C3508"/>
    <w:rsid w:val="008E4B07"/>
    <w:rsid w:val="009323B4"/>
    <w:rsid w:val="00965FA6"/>
    <w:rsid w:val="00974C11"/>
    <w:rsid w:val="009921A3"/>
    <w:rsid w:val="009C7711"/>
    <w:rsid w:val="009F5736"/>
    <w:rsid w:val="00AC5863"/>
    <w:rsid w:val="00B07299"/>
    <w:rsid w:val="00B108C1"/>
    <w:rsid w:val="00B627D5"/>
    <w:rsid w:val="00B722C5"/>
    <w:rsid w:val="00C01780"/>
    <w:rsid w:val="00C079BE"/>
    <w:rsid w:val="00CD7D43"/>
    <w:rsid w:val="00D3468A"/>
    <w:rsid w:val="00D475F9"/>
    <w:rsid w:val="00D5285F"/>
    <w:rsid w:val="00D71EA1"/>
    <w:rsid w:val="00D84C96"/>
    <w:rsid w:val="00DA1440"/>
    <w:rsid w:val="00DB5719"/>
    <w:rsid w:val="00DC4B9D"/>
    <w:rsid w:val="00E25CAE"/>
    <w:rsid w:val="00E42482"/>
    <w:rsid w:val="00EB6C10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E3EB"/>
  <w15:docId w15:val="{B0EEA4A4-042D-4008-8E89-E176314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8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atacommunities.org/id/district-council/sel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Celia Bates1</cp:lastModifiedBy>
  <cp:revision>11</cp:revision>
  <cp:lastPrinted>2024-05-09T15:01:00Z</cp:lastPrinted>
  <dcterms:created xsi:type="dcterms:W3CDTF">2021-05-20T13:34:00Z</dcterms:created>
  <dcterms:modified xsi:type="dcterms:W3CDTF">2024-05-09T15:01:00Z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2024-05-09T15:01:05Z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b2425c1d-fb2e-4b14-b5e4-ec09d65fb3e1</vt:lpwstr>
  </property>
  <property fmtid="{D5CDD505-2E9C-101B-9397-08002B2CF9AE}" pid="11" name="MSIP_Label_3ecdfc32-7be5-4b17-9f97-00453388bdd7_ContentBits">
    <vt:lpwstr>2</vt:lpwstr>
  </property>
</Properties>
</file>